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73" w:rsidRDefault="00DD6573" w:rsidP="00DD6573">
      <w:pPr>
        <w:spacing w:after="0"/>
        <w:jc w:val="center"/>
        <w:rPr>
          <w:rFonts w:ascii="Times New Roman" w:hAnsi="Times New Roman"/>
          <w:b/>
          <w:color w:val="231F20"/>
          <w:sz w:val="28"/>
          <w:szCs w:val="28"/>
        </w:rPr>
      </w:pPr>
      <w:r w:rsidRPr="009C653B">
        <w:rPr>
          <w:rFonts w:ascii="Times New Roman" w:hAnsi="Times New Roman"/>
          <w:b/>
          <w:color w:val="231F20"/>
          <w:sz w:val="28"/>
          <w:szCs w:val="28"/>
        </w:rPr>
        <w:t xml:space="preserve">Государственное автономное профессиональное </w:t>
      </w:r>
    </w:p>
    <w:p w:rsidR="00DD6573" w:rsidRPr="009C653B" w:rsidRDefault="00DD6573" w:rsidP="00DD6573">
      <w:pPr>
        <w:spacing w:after="0"/>
        <w:jc w:val="center"/>
        <w:rPr>
          <w:rFonts w:ascii="Times New Roman" w:hAnsi="Times New Roman"/>
          <w:b/>
          <w:color w:val="231F20"/>
          <w:sz w:val="28"/>
          <w:szCs w:val="28"/>
        </w:rPr>
      </w:pPr>
      <w:r w:rsidRPr="009C653B">
        <w:rPr>
          <w:rFonts w:ascii="Times New Roman" w:hAnsi="Times New Roman"/>
          <w:b/>
          <w:color w:val="231F20"/>
          <w:sz w:val="28"/>
          <w:szCs w:val="28"/>
        </w:rPr>
        <w:t>образовательное учреждение Самарской области</w:t>
      </w:r>
    </w:p>
    <w:p w:rsidR="00DD6573" w:rsidRPr="009C653B" w:rsidRDefault="00DD6573" w:rsidP="00DD6573">
      <w:pPr>
        <w:spacing w:after="0"/>
        <w:jc w:val="center"/>
        <w:rPr>
          <w:rFonts w:ascii="Times New Roman" w:hAnsi="Times New Roman"/>
          <w:b/>
          <w:color w:val="231F20"/>
          <w:sz w:val="28"/>
          <w:szCs w:val="28"/>
        </w:rPr>
      </w:pPr>
      <w:r w:rsidRPr="009C653B">
        <w:rPr>
          <w:rFonts w:ascii="Times New Roman" w:hAnsi="Times New Roman"/>
          <w:b/>
          <w:color w:val="231F20"/>
          <w:sz w:val="28"/>
          <w:szCs w:val="28"/>
        </w:rPr>
        <w:t>«Новокуйбышевский нефтехимический техникум»</w:t>
      </w:r>
    </w:p>
    <w:p w:rsidR="00DD6573" w:rsidRPr="009C653B" w:rsidRDefault="00DD6573" w:rsidP="00DD6573">
      <w:pPr>
        <w:spacing w:after="0"/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:rsidR="00DD6573" w:rsidRPr="009C653B" w:rsidRDefault="00DD6573" w:rsidP="00DD6573">
      <w:pPr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:rsidR="00DD6573" w:rsidRDefault="00DD6573" w:rsidP="00DD6573">
      <w:pPr>
        <w:rPr>
          <w:rFonts w:ascii="Times New Roman" w:hAnsi="Times New Roman"/>
          <w:b/>
          <w:color w:val="231F20"/>
          <w:sz w:val="28"/>
          <w:szCs w:val="28"/>
        </w:rPr>
      </w:pPr>
    </w:p>
    <w:p w:rsidR="00DD6573" w:rsidRDefault="00DD6573" w:rsidP="00DD6573">
      <w:pPr>
        <w:rPr>
          <w:rFonts w:ascii="Times New Roman" w:hAnsi="Times New Roman"/>
          <w:b/>
          <w:color w:val="231F20"/>
          <w:sz w:val="28"/>
          <w:szCs w:val="28"/>
        </w:rPr>
      </w:pPr>
    </w:p>
    <w:p w:rsidR="00DD6573" w:rsidRPr="009C653B" w:rsidRDefault="00DD6573" w:rsidP="00DD6573">
      <w:pPr>
        <w:rPr>
          <w:rFonts w:ascii="Times New Roman" w:hAnsi="Times New Roman"/>
          <w:b/>
          <w:color w:val="231F20"/>
          <w:sz w:val="28"/>
          <w:szCs w:val="28"/>
        </w:rPr>
      </w:pPr>
    </w:p>
    <w:p w:rsidR="00DD6573" w:rsidRPr="009C653B" w:rsidRDefault="00DD6573" w:rsidP="00DD6573">
      <w:pPr>
        <w:jc w:val="center"/>
        <w:rPr>
          <w:rFonts w:ascii="Times New Roman" w:hAnsi="Times New Roman"/>
          <w:b/>
          <w:color w:val="231F20"/>
          <w:sz w:val="28"/>
          <w:szCs w:val="28"/>
        </w:rPr>
      </w:pPr>
      <w:r w:rsidRPr="009C653B">
        <w:rPr>
          <w:rFonts w:ascii="Times New Roman" w:hAnsi="Times New Roman"/>
          <w:b/>
          <w:color w:val="231F20"/>
          <w:sz w:val="28"/>
          <w:szCs w:val="28"/>
        </w:rPr>
        <w:t>РАБО</w:t>
      </w:r>
      <w:r>
        <w:rPr>
          <w:rFonts w:ascii="Times New Roman" w:hAnsi="Times New Roman"/>
          <w:b/>
          <w:color w:val="231F20"/>
          <w:sz w:val="28"/>
          <w:szCs w:val="28"/>
        </w:rPr>
        <w:t xml:space="preserve">ЧАЯ ПРОГРАММА </w:t>
      </w:r>
    </w:p>
    <w:p w:rsidR="00DD6573" w:rsidRPr="009C653B" w:rsidRDefault="00DD6573" w:rsidP="00DD65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ОП. 14 </w:t>
      </w:r>
      <w:r w:rsidRPr="00695A0A">
        <w:rPr>
          <w:rFonts w:ascii="Times New Roman" w:hAnsi="Times New Roman"/>
          <w:b/>
          <w:sz w:val="28"/>
          <w:szCs w:val="28"/>
          <w:u w:val="single"/>
        </w:rPr>
        <w:t>Метрология, стандартизация и сертификация</w:t>
      </w:r>
    </w:p>
    <w:p w:rsidR="00DD6573" w:rsidRDefault="00DD6573" w:rsidP="00DD657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9C653B">
        <w:rPr>
          <w:rFonts w:ascii="Times New Roman" w:hAnsi="Times New Roman"/>
          <w:b/>
          <w:color w:val="231F20"/>
          <w:sz w:val="28"/>
          <w:szCs w:val="28"/>
        </w:rPr>
        <w:t xml:space="preserve">Профиль профессионального образования </w:t>
      </w:r>
      <w:r w:rsidRPr="00EF07D5">
        <w:rPr>
          <w:rFonts w:ascii="Times New Roman" w:hAnsi="Times New Roman"/>
          <w:b/>
          <w:sz w:val="28"/>
          <w:szCs w:val="28"/>
          <w:u w:val="single"/>
        </w:rPr>
        <w:t>Естественно-научный</w:t>
      </w:r>
    </w:p>
    <w:p w:rsidR="00DD6573" w:rsidRDefault="00DD6573" w:rsidP="00DD657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DD6573" w:rsidRPr="00365F9E" w:rsidRDefault="00DD6573" w:rsidP="00DD6573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DD6573" w:rsidRDefault="00DD6573" w:rsidP="00DD6573">
      <w:pPr>
        <w:spacing w:after="0"/>
        <w:rPr>
          <w:rFonts w:ascii="Times New Roman" w:hAnsi="Times New Roman"/>
          <w:b/>
          <w:color w:val="231F20"/>
          <w:sz w:val="28"/>
          <w:szCs w:val="28"/>
          <w:u w:val="single"/>
        </w:rPr>
      </w:pPr>
      <w:r w:rsidRPr="009C653B">
        <w:rPr>
          <w:rFonts w:ascii="Times New Roman" w:hAnsi="Times New Roman"/>
          <w:b/>
          <w:color w:val="231F20"/>
          <w:sz w:val="28"/>
          <w:szCs w:val="28"/>
          <w:u w:val="single"/>
        </w:rPr>
        <w:t xml:space="preserve">Специальность СПО </w:t>
      </w:r>
    </w:p>
    <w:p w:rsidR="00DD6573" w:rsidRDefault="00DD6573" w:rsidP="00DD6573">
      <w:pPr>
        <w:spacing w:after="0"/>
        <w:rPr>
          <w:rFonts w:ascii="Times New Roman" w:hAnsi="Times New Roman"/>
          <w:sz w:val="28"/>
          <w:szCs w:val="28"/>
        </w:rPr>
      </w:pPr>
      <w:r w:rsidRPr="00EF07D5">
        <w:rPr>
          <w:rFonts w:ascii="Times New Roman" w:hAnsi="Times New Roman"/>
          <w:b/>
          <w:color w:val="231F20"/>
          <w:sz w:val="28"/>
          <w:szCs w:val="28"/>
        </w:rPr>
        <w:t>18.02.06</w:t>
      </w:r>
      <w:r w:rsidRPr="009C653B">
        <w:rPr>
          <w:rFonts w:ascii="Times New Roman" w:hAnsi="Times New Roman"/>
          <w:b/>
          <w:sz w:val="28"/>
          <w:szCs w:val="28"/>
        </w:rPr>
        <w:t xml:space="preserve"> Химическ</w:t>
      </w:r>
      <w:r>
        <w:rPr>
          <w:rFonts w:ascii="Times New Roman" w:hAnsi="Times New Roman"/>
          <w:b/>
          <w:sz w:val="28"/>
          <w:szCs w:val="28"/>
        </w:rPr>
        <w:t>а</w:t>
      </w:r>
      <w:r w:rsidRPr="009C653B">
        <w:rPr>
          <w:rFonts w:ascii="Times New Roman" w:hAnsi="Times New Roman"/>
          <w:b/>
          <w:sz w:val="28"/>
          <w:szCs w:val="28"/>
        </w:rPr>
        <w:t>я технология органических веществ</w:t>
      </w:r>
      <w:r w:rsidRPr="009C653B">
        <w:rPr>
          <w:rFonts w:ascii="Times New Roman" w:hAnsi="Times New Roman"/>
          <w:sz w:val="28"/>
          <w:szCs w:val="28"/>
        </w:rPr>
        <w:t xml:space="preserve"> </w:t>
      </w:r>
    </w:p>
    <w:p w:rsidR="00DD6573" w:rsidRPr="009C653B" w:rsidRDefault="00DD6573" w:rsidP="00DD6573">
      <w:pPr>
        <w:tabs>
          <w:tab w:val="left" w:pos="2445"/>
        </w:tabs>
        <w:spacing w:after="0"/>
        <w:rPr>
          <w:rFonts w:ascii="Times New Roman" w:hAnsi="Times New Roman"/>
          <w:b/>
          <w:color w:val="231F20"/>
          <w:sz w:val="28"/>
          <w:szCs w:val="28"/>
          <w:u w:val="single"/>
        </w:rPr>
      </w:pPr>
    </w:p>
    <w:p w:rsidR="00DD6573" w:rsidRPr="009C653B" w:rsidRDefault="00DD6573" w:rsidP="00DD6573">
      <w:pPr>
        <w:rPr>
          <w:rFonts w:ascii="Times New Roman" w:hAnsi="Times New Roman"/>
          <w:b/>
          <w:color w:val="231F20"/>
          <w:sz w:val="28"/>
          <w:szCs w:val="28"/>
          <w:u w:val="single"/>
        </w:rPr>
      </w:pPr>
      <w:r w:rsidRPr="009C653B">
        <w:rPr>
          <w:rFonts w:ascii="Times New Roman" w:hAnsi="Times New Roman"/>
          <w:b/>
          <w:color w:val="231F20"/>
          <w:sz w:val="28"/>
          <w:szCs w:val="28"/>
          <w:u w:val="single"/>
        </w:rPr>
        <w:t>Базовая подготовка</w:t>
      </w:r>
    </w:p>
    <w:p w:rsidR="00DD6573" w:rsidRPr="009C653B" w:rsidRDefault="00DD6573" w:rsidP="00DD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0"/>
          <w:szCs w:val="20"/>
        </w:rPr>
      </w:pPr>
    </w:p>
    <w:p w:rsidR="00DD6573" w:rsidRPr="009C653B" w:rsidRDefault="00DD6573" w:rsidP="00DD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6573" w:rsidRPr="009C653B" w:rsidRDefault="00DD6573" w:rsidP="00DD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6573" w:rsidRPr="009C653B" w:rsidRDefault="00DD6573" w:rsidP="00DD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6573" w:rsidRPr="009C653B" w:rsidRDefault="00DD6573" w:rsidP="00DD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6573" w:rsidRPr="009C653B" w:rsidRDefault="00DD6573" w:rsidP="00DD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6573" w:rsidRPr="009C653B" w:rsidRDefault="00DD6573" w:rsidP="00DD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6573" w:rsidRPr="009C653B" w:rsidRDefault="00DD6573" w:rsidP="00DD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6573" w:rsidRPr="009C653B" w:rsidRDefault="00DD6573" w:rsidP="00DD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6573" w:rsidRPr="009C653B" w:rsidRDefault="00DD6573" w:rsidP="00DD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6573" w:rsidRPr="009C653B" w:rsidRDefault="00DD6573" w:rsidP="00DD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6573" w:rsidRDefault="00DD6573" w:rsidP="00DD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DD6573" w:rsidRPr="009C653B" w:rsidRDefault="00DD6573" w:rsidP="00DD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DD6573" w:rsidRPr="009C653B" w:rsidRDefault="0047511D" w:rsidP="00DD6573">
      <w:pPr>
        <w:jc w:val="center"/>
        <w:rPr>
          <w:rFonts w:ascii="Times New Roman" w:hAnsi="Times New Roman"/>
          <w:b/>
          <w:color w:val="231F20"/>
          <w:sz w:val="28"/>
          <w:szCs w:val="28"/>
        </w:rPr>
      </w:pPr>
      <w:r>
        <w:rPr>
          <w:rFonts w:ascii="Times New Roman" w:hAnsi="Times New Roman"/>
          <w:b/>
          <w:color w:val="231F20"/>
          <w:sz w:val="28"/>
          <w:szCs w:val="28"/>
        </w:rPr>
        <w:t>г. Новокуйбышевск, 2017</w:t>
      </w:r>
      <w:r w:rsidR="00DD6573" w:rsidRPr="009C653B">
        <w:rPr>
          <w:rFonts w:ascii="Times New Roman" w:hAnsi="Times New Roman"/>
          <w:b/>
          <w:color w:val="231F20"/>
          <w:sz w:val="28"/>
          <w:szCs w:val="28"/>
        </w:rPr>
        <w:t xml:space="preserve"> г.</w:t>
      </w:r>
    </w:p>
    <w:p w:rsidR="00DD6573" w:rsidRPr="00EF07D5" w:rsidRDefault="00DD6573" w:rsidP="00D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0"/>
        <w:gridCol w:w="4914"/>
      </w:tblGrid>
      <w:tr w:rsidR="00B24EC5" w:rsidRPr="00C340BA" w:rsidTr="00776D83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24EC5" w:rsidRPr="00C340BA" w:rsidRDefault="00B24EC5" w:rsidP="00776D83">
            <w:pPr>
              <w:spacing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bookmarkStart w:id="0" w:name="_GoBack"/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>РАССМОТРЕНО</w:t>
            </w:r>
          </w:p>
          <w:p w:rsidR="00B24EC5" w:rsidRPr="00C340BA" w:rsidRDefault="00B24EC5" w:rsidP="00776D83">
            <w:pPr>
              <w:spacing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>предметной (цикловой)</w:t>
            </w:r>
          </w:p>
          <w:p w:rsidR="00B24EC5" w:rsidRPr="00C340BA" w:rsidRDefault="00B24EC5" w:rsidP="00776D83">
            <w:pPr>
              <w:spacing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>комиссией</w:t>
            </w:r>
          </w:p>
          <w:p w:rsidR="00B24EC5" w:rsidRPr="00C340BA" w:rsidRDefault="00B24EC5" w:rsidP="00776D83">
            <w:pPr>
              <w:spacing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>Протокол № 1</w:t>
            </w:r>
          </w:p>
          <w:p w:rsidR="00B24EC5" w:rsidRPr="00C340BA" w:rsidRDefault="00B24EC5" w:rsidP="00776D83">
            <w:pPr>
              <w:spacing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от  30 августа 2017</w:t>
            </w: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 г.</w:t>
            </w:r>
          </w:p>
          <w:p w:rsidR="00B24EC5" w:rsidRPr="00C340BA" w:rsidRDefault="00B24EC5" w:rsidP="00776D83">
            <w:pPr>
              <w:spacing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Председатель ПЦК Кирдишева Н.В.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B24EC5" w:rsidRPr="00C340BA" w:rsidRDefault="00B24EC5" w:rsidP="00776D83">
            <w:pPr>
              <w:spacing w:line="240" w:lineRule="auto"/>
              <w:jc w:val="righ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>УТВЕРЖДАЮ</w:t>
            </w:r>
          </w:p>
          <w:p w:rsidR="00B24EC5" w:rsidRPr="00C340BA" w:rsidRDefault="00B24EC5" w:rsidP="00776D83">
            <w:pPr>
              <w:spacing w:line="240" w:lineRule="auto"/>
              <w:jc w:val="righ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>Заместитель директора по НМР</w:t>
            </w:r>
          </w:p>
          <w:p w:rsidR="00B24EC5" w:rsidRPr="00C340BA" w:rsidRDefault="00B24EC5" w:rsidP="00776D83">
            <w:pPr>
              <w:spacing w:after="160" w:line="240" w:lineRule="auto"/>
              <w:jc w:val="right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>Щелкова О.Д.</w:t>
            </w:r>
          </w:p>
        </w:tc>
      </w:tr>
    </w:tbl>
    <w:p w:rsidR="00B24EC5" w:rsidRPr="00C340BA" w:rsidRDefault="00B24EC5" w:rsidP="00B24EC5">
      <w:pPr>
        <w:spacing w:line="240" w:lineRule="auto"/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:rsidR="00B24EC5" w:rsidRPr="00C340BA" w:rsidRDefault="00B24EC5" w:rsidP="00B24EC5">
      <w:pPr>
        <w:spacing w:line="240" w:lineRule="auto"/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:rsidR="00B24EC5" w:rsidRPr="00C340BA" w:rsidRDefault="00B24EC5" w:rsidP="00B24EC5">
      <w:pPr>
        <w:spacing w:line="240" w:lineRule="auto"/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:rsidR="00B24EC5" w:rsidRPr="00970CA0" w:rsidRDefault="00B24EC5" w:rsidP="00B24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70CA0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970CA0">
        <w:rPr>
          <w:rFonts w:ascii="Times New Roman" w:hAnsi="Times New Roman"/>
          <w:caps/>
          <w:sz w:val="28"/>
          <w:szCs w:val="28"/>
        </w:rPr>
        <w:t xml:space="preserve"> </w:t>
      </w:r>
      <w:r w:rsidRPr="00970CA0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</w:t>
      </w:r>
      <w:r w:rsidRPr="00301EAA">
        <w:rPr>
          <w:rFonts w:ascii="Times New Roman" w:hAnsi="Times New Roman"/>
          <w:sz w:val="28"/>
          <w:szCs w:val="28"/>
        </w:rPr>
        <w:t xml:space="preserve">ого образования </w:t>
      </w:r>
      <w:r w:rsidRPr="00301EAA">
        <w:rPr>
          <w:rFonts w:ascii="Times New Roman" w:hAnsi="Times New Roman" w:cs="Times New Roman"/>
          <w:sz w:val="28"/>
          <w:szCs w:val="28"/>
        </w:rPr>
        <w:t>18.02.06 Химическая технология органических веществ</w:t>
      </w:r>
      <w:r w:rsidRPr="00970C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рег. № 436 от 7.05</w:t>
      </w:r>
      <w:r w:rsidRPr="00970CA0">
        <w:rPr>
          <w:rFonts w:ascii="Times New Roman" w:hAnsi="Times New Roman"/>
          <w:bCs/>
          <w:color w:val="000000"/>
          <w:sz w:val="28"/>
          <w:szCs w:val="28"/>
        </w:rPr>
        <w:t>.2014г.</w:t>
      </w:r>
      <w:r w:rsidRPr="00970C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4EC5" w:rsidRPr="00970CA0" w:rsidRDefault="00B24EC5" w:rsidP="00B2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970CA0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970CA0">
        <w:rPr>
          <w:rFonts w:ascii="Times New Roman" w:hAnsi="Times New Roman"/>
          <w:sz w:val="28"/>
          <w:szCs w:val="28"/>
        </w:rPr>
        <w:t>Организация-разработчик: Государственное автономное профессиональное образовательное учреждение Самарской области «Новокуйбышевский нефтехимический техникум»</w:t>
      </w:r>
    </w:p>
    <w:p w:rsidR="00B24EC5" w:rsidRPr="00C340BA" w:rsidRDefault="00B24EC5" w:rsidP="00B24EC5">
      <w:pPr>
        <w:spacing w:line="240" w:lineRule="auto"/>
        <w:rPr>
          <w:rFonts w:ascii="Times New Roman" w:hAnsi="Times New Roman"/>
          <w:b/>
          <w:color w:val="231F20"/>
          <w:sz w:val="28"/>
          <w:szCs w:val="28"/>
        </w:rPr>
      </w:pPr>
    </w:p>
    <w:p w:rsidR="00B24EC5" w:rsidRPr="00C340BA" w:rsidRDefault="00B24EC5" w:rsidP="00B24EC5">
      <w:pPr>
        <w:spacing w:line="240" w:lineRule="auto"/>
        <w:rPr>
          <w:rFonts w:ascii="Times New Roman" w:hAnsi="Times New Roman"/>
          <w:b/>
          <w:color w:val="231F20"/>
          <w:sz w:val="28"/>
          <w:szCs w:val="28"/>
        </w:rPr>
      </w:pPr>
    </w:p>
    <w:p w:rsidR="00B24EC5" w:rsidRPr="00C340BA" w:rsidRDefault="00B24EC5" w:rsidP="00B24EC5">
      <w:pPr>
        <w:spacing w:line="240" w:lineRule="auto"/>
        <w:rPr>
          <w:rFonts w:ascii="Times New Roman" w:hAnsi="Times New Roman"/>
          <w:sz w:val="28"/>
          <w:szCs w:val="28"/>
        </w:rPr>
      </w:pPr>
      <w:r w:rsidRPr="00C340BA">
        <w:rPr>
          <w:rFonts w:ascii="Times New Roman" w:hAnsi="Times New Roman"/>
          <w:b/>
          <w:sz w:val="28"/>
          <w:szCs w:val="28"/>
        </w:rPr>
        <w:t>Разработчик:</w:t>
      </w:r>
    </w:p>
    <w:p w:rsidR="00B24EC5" w:rsidRPr="00C340BA" w:rsidRDefault="00B24EC5" w:rsidP="00B24EC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C340BA">
        <w:rPr>
          <w:rFonts w:ascii="Times New Roman" w:hAnsi="Times New Roman"/>
          <w:sz w:val="28"/>
          <w:szCs w:val="28"/>
          <w:u w:val="single"/>
        </w:rPr>
        <w:t>ГАПОУ  СО «ННХТ</w:t>
      </w:r>
      <w:r w:rsidRPr="00C340BA">
        <w:rPr>
          <w:rFonts w:ascii="Times New Roman" w:hAnsi="Times New Roman"/>
          <w:sz w:val="28"/>
          <w:szCs w:val="28"/>
        </w:rPr>
        <w:t xml:space="preserve">»         </w:t>
      </w:r>
      <w:r w:rsidRPr="00C340BA">
        <w:rPr>
          <w:rFonts w:ascii="Times New Roman" w:hAnsi="Times New Roman"/>
          <w:sz w:val="28"/>
          <w:szCs w:val="28"/>
          <w:u w:val="single"/>
        </w:rPr>
        <w:t xml:space="preserve">преподаватель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Моханова Н.А.</w:t>
      </w:r>
    </w:p>
    <w:p w:rsidR="00B24EC5" w:rsidRPr="00C340BA" w:rsidRDefault="00B24EC5" w:rsidP="00B24EC5">
      <w:pPr>
        <w:spacing w:line="240" w:lineRule="auto"/>
        <w:rPr>
          <w:rFonts w:ascii="Times New Roman" w:hAnsi="Times New Roman"/>
        </w:rPr>
      </w:pPr>
      <w:r w:rsidRPr="00C340BA">
        <w:rPr>
          <w:rFonts w:ascii="Times New Roman" w:hAnsi="Times New Roman"/>
        </w:rPr>
        <w:t xml:space="preserve">             (место работы)</w:t>
      </w:r>
      <w:r>
        <w:rPr>
          <w:rFonts w:ascii="Times New Roman" w:hAnsi="Times New Roman"/>
        </w:rPr>
        <w:t xml:space="preserve">          </w:t>
      </w:r>
      <w:r w:rsidRPr="00C340BA">
        <w:rPr>
          <w:rFonts w:ascii="Times New Roman" w:hAnsi="Times New Roman"/>
        </w:rPr>
        <w:t xml:space="preserve"> (занимаемая должность)                                      (И.О.Фамилия)</w:t>
      </w:r>
    </w:p>
    <w:p w:rsidR="00B24EC5" w:rsidRPr="00C340BA" w:rsidRDefault="00B24EC5" w:rsidP="00B24EC5">
      <w:pPr>
        <w:spacing w:line="240" w:lineRule="auto"/>
        <w:rPr>
          <w:b/>
          <w:sz w:val="28"/>
          <w:szCs w:val="28"/>
        </w:rPr>
      </w:pPr>
    </w:p>
    <w:p w:rsidR="00B24EC5" w:rsidRPr="00575997" w:rsidRDefault="00B24EC5" w:rsidP="00B24EC5">
      <w:pPr>
        <w:rPr>
          <w:rFonts w:ascii="Times New Roman" w:hAnsi="Times New Roman"/>
          <w:b/>
          <w:sz w:val="28"/>
          <w:szCs w:val="28"/>
        </w:rPr>
      </w:pPr>
      <w:r w:rsidRPr="00575997">
        <w:rPr>
          <w:rFonts w:ascii="Times New Roman" w:hAnsi="Times New Roman"/>
          <w:b/>
          <w:sz w:val="28"/>
          <w:szCs w:val="28"/>
        </w:rPr>
        <w:t>Рецензенты:</w:t>
      </w:r>
    </w:p>
    <w:p w:rsidR="00DD6573" w:rsidRPr="00EF07D5" w:rsidRDefault="00B24EC5" w:rsidP="00B24E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5997">
        <w:rPr>
          <w:rFonts w:ascii="Times New Roman" w:hAnsi="Times New Roman"/>
          <w:sz w:val="28"/>
          <w:szCs w:val="28"/>
        </w:rPr>
        <w:t>Зам. дир. по УР ГАПОУ СО «ННХТ»              Семисаженова В.</w:t>
      </w:r>
    </w:p>
    <w:p w:rsidR="00DD6573" w:rsidRPr="00EF07D5" w:rsidRDefault="00DD6573" w:rsidP="00D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D6573" w:rsidRPr="00EF07D5" w:rsidRDefault="00DD6573" w:rsidP="00D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D6573" w:rsidRPr="00EF07D5" w:rsidRDefault="00DD6573" w:rsidP="00D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D6573" w:rsidRPr="00EF07D5" w:rsidRDefault="00DD6573" w:rsidP="00DD6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5C2191" w:rsidRPr="00907EDF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Pr="00B26CA1" w:rsidRDefault="005C2191" w:rsidP="005C21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CA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736"/>
      </w:tblGrid>
      <w:tr w:rsidR="005C2191" w:rsidRPr="00907EDF" w:rsidTr="00EA2ADA">
        <w:tc>
          <w:tcPr>
            <w:tcW w:w="8897" w:type="dxa"/>
          </w:tcPr>
          <w:p w:rsidR="005C2191" w:rsidRPr="00907EDF" w:rsidRDefault="005C2191" w:rsidP="00EA2ADA">
            <w:pPr>
              <w:spacing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673" w:type="dxa"/>
          </w:tcPr>
          <w:p w:rsidR="005C2191" w:rsidRPr="00B26CA1" w:rsidRDefault="005C2191" w:rsidP="00EA2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5C2191" w:rsidRPr="00907EDF" w:rsidTr="00EA2ADA">
        <w:tc>
          <w:tcPr>
            <w:tcW w:w="8897" w:type="dxa"/>
          </w:tcPr>
          <w:p w:rsidR="005C2191" w:rsidRPr="00B26CA1" w:rsidRDefault="005C2191" w:rsidP="00EA2ADA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1. Паспорт Рабочей</w:t>
            </w: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673" w:type="dxa"/>
          </w:tcPr>
          <w:p w:rsidR="005C2191" w:rsidRPr="00907EDF" w:rsidRDefault="005C2191" w:rsidP="00EA2ADA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07EDF"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</w:tr>
      <w:tr w:rsidR="005C2191" w:rsidRPr="00907EDF" w:rsidTr="00EA2ADA">
        <w:tc>
          <w:tcPr>
            <w:tcW w:w="8897" w:type="dxa"/>
          </w:tcPr>
          <w:p w:rsidR="005C2191" w:rsidRPr="00B26CA1" w:rsidRDefault="005C2191" w:rsidP="00EA2ADA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673" w:type="dxa"/>
          </w:tcPr>
          <w:p w:rsidR="005C2191" w:rsidRPr="00907EDF" w:rsidRDefault="005C2191" w:rsidP="00EA2ADA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07EDF"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</w:p>
        </w:tc>
      </w:tr>
      <w:tr w:rsidR="005C2191" w:rsidRPr="00907EDF" w:rsidTr="00EA2ADA">
        <w:tc>
          <w:tcPr>
            <w:tcW w:w="8897" w:type="dxa"/>
          </w:tcPr>
          <w:p w:rsidR="005C2191" w:rsidRPr="00B26CA1" w:rsidRDefault="005C2191" w:rsidP="00EA2ADA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>3. Условие реализации программы дисциплины</w:t>
            </w:r>
          </w:p>
        </w:tc>
        <w:tc>
          <w:tcPr>
            <w:tcW w:w="673" w:type="dxa"/>
          </w:tcPr>
          <w:p w:rsidR="005C2191" w:rsidRPr="00907EDF" w:rsidRDefault="005C2191" w:rsidP="00EA2ADA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07EDF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</w:tr>
      <w:tr w:rsidR="005C2191" w:rsidRPr="00907EDF" w:rsidTr="00EA2ADA">
        <w:tc>
          <w:tcPr>
            <w:tcW w:w="8897" w:type="dxa"/>
          </w:tcPr>
          <w:p w:rsidR="005C2191" w:rsidRPr="00B26CA1" w:rsidRDefault="005C2191" w:rsidP="00EA2ADA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>4. Контроль и оценка результатов освоения дисциплины</w:t>
            </w:r>
          </w:p>
        </w:tc>
        <w:tc>
          <w:tcPr>
            <w:tcW w:w="673" w:type="dxa"/>
          </w:tcPr>
          <w:p w:rsidR="005C2191" w:rsidRPr="00907EDF" w:rsidRDefault="005C2191" w:rsidP="00EA2ADA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07EDF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</w:tr>
    </w:tbl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07EDF">
        <w:rPr>
          <w:rFonts w:ascii="Times New Roman" w:hAnsi="Times New Roman"/>
          <w:b/>
          <w:caps/>
          <w:sz w:val="28"/>
          <w:szCs w:val="28"/>
        </w:rPr>
        <w:lastRenderedPageBreak/>
        <w:t xml:space="preserve">1.  Паспорт </w:t>
      </w:r>
      <w:r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907EDF">
        <w:rPr>
          <w:rFonts w:ascii="Times New Roman" w:hAnsi="Times New Roman"/>
          <w:b/>
          <w:caps/>
          <w:sz w:val="28"/>
          <w:szCs w:val="28"/>
        </w:rPr>
        <w:t>программы учебной дисциплины</w:t>
      </w:r>
    </w:p>
    <w:p w:rsidR="005C2191" w:rsidRPr="00907EDF" w:rsidRDefault="005C2191" w:rsidP="005C21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Метрология, стандартизация и </w:t>
      </w:r>
      <w:r w:rsidRPr="00907EDF">
        <w:rPr>
          <w:rFonts w:ascii="Times New Roman" w:hAnsi="Times New Roman"/>
          <w:b/>
          <w:sz w:val="28"/>
          <w:szCs w:val="28"/>
        </w:rPr>
        <w:t xml:space="preserve"> сертификация</w:t>
      </w:r>
    </w:p>
    <w:p w:rsidR="005C2191" w:rsidRPr="00907EDF" w:rsidRDefault="005C2191" w:rsidP="005C2191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907EDF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5C2191" w:rsidRPr="002806C2" w:rsidRDefault="005C2191" w:rsidP="005C21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Pr="002806C2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2806C2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/>
          <w:sz w:val="28"/>
          <w:szCs w:val="28"/>
        </w:rPr>
        <w:t xml:space="preserve"> 18.02.06 Химическая технология органических веществ.</w:t>
      </w:r>
    </w:p>
    <w:p w:rsidR="005C2191" w:rsidRPr="00907EDF" w:rsidRDefault="005C2191" w:rsidP="005C219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Pr="002806C2">
        <w:rPr>
          <w:rFonts w:ascii="Times New Roman" w:hAnsi="Times New Roman"/>
          <w:sz w:val="28"/>
          <w:szCs w:val="28"/>
        </w:rPr>
        <w:t xml:space="preserve">программа учебной дисциплины может быть использована при </w:t>
      </w:r>
      <w:r>
        <w:rPr>
          <w:rFonts w:ascii="Times New Roman" w:hAnsi="Times New Roman"/>
          <w:sz w:val="28"/>
          <w:szCs w:val="28"/>
        </w:rPr>
        <w:t>освоении программ в дополнительном профессиональном образовании, в повышении квалификации и профессиональной переподготовке по специальности 18.02.09</w:t>
      </w:r>
      <w:r w:rsidRPr="002806C2">
        <w:rPr>
          <w:rFonts w:ascii="Times New Roman" w:hAnsi="Times New Roman"/>
          <w:sz w:val="28"/>
          <w:szCs w:val="28"/>
        </w:rPr>
        <w:t xml:space="preserve"> Переработка нефти и газа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191" w:rsidRPr="00DD6573" w:rsidRDefault="005C2191" w:rsidP="00DD657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EDF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907EDF">
        <w:rPr>
          <w:rFonts w:ascii="Times New Roman" w:hAnsi="Times New Roman"/>
          <w:b/>
          <w:sz w:val="28"/>
          <w:szCs w:val="28"/>
        </w:rPr>
        <w:t xml:space="preserve"> дисциплины в структуре основной профессиональной образовательной программы:</w:t>
      </w:r>
      <w:r w:rsidRPr="0090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профессиональный</w:t>
      </w:r>
      <w:r w:rsidRPr="0090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цикл.</w:t>
      </w:r>
    </w:p>
    <w:p w:rsidR="005C2191" w:rsidRPr="00907EDF" w:rsidRDefault="005C2191" w:rsidP="005C2191">
      <w:pPr>
        <w:pStyle w:val="a3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907EDF">
        <w:rPr>
          <w:rFonts w:ascii="Times New Roman" w:hAnsi="Times New Roman"/>
          <w:b/>
          <w:sz w:val="28"/>
          <w:szCs w:val="28"/>
        </w:rPr>
        <w:t xml:space="preserve"> дисциплины – требование к результатам освоения 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907EDF">
        <w:rPr>
          <w:rFonts w:ascii="Times New Roman" w:hAnsi="Times New Roman"/>
          <w:b/>
          <w:sz w:val="28"/>
          <w:szCs w:val="28"/>
        </w:rPr>
        <w:t>дисциплины:</w:t>
      </w:r>
    </w:p>
    <w:p w:rsidR="005C2191" w:rsidRPr="00907EDF" w:rsidRDefault="005C2191" w:rsidP="005C219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907EDF">
        <w:rPr>
          <w:rFonts w:ascii="Times New Roman" w:hAnsi="Times New Roman"/>
          <w:sz w:val="28"/>
          <w:szCs w:val="28"/>
        </w:rPr>
        <w:t xml:space="preserve"> дисциплины обучающийся должен уметь:</w:t>
      </w:r>
    </w:p>
    <w:p w:rsidR="005C2191" w:rsidRPr="00907EDF" w:rsidRDefault="005C2191" w:rsidP="005C219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5C2191" w:rsidRPr="00907EDF" w:rsidRDefault="005C2191" w:rsidP="005C219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</w:t>
      </w:r>
    </w:p>
    <w:p w:rsidR="005C2191" w:rsidRPr="00907EDF" w:rsidRDefault="005C2191" w:rsidP="005C219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 w:rsidRPr="00907EDF">
        <w:rPr>
          <w:rFonts w:ascii="Times New Roman" w:hAnsi="Times New Roman"/>
          <w:sz w:val="28"/>
          <w:szCs w:val="28"/>
        </w:rPr>
        <w:t>водить несистемные величины измерений в соответствии с действующими стандартами и международной системой единиц СИ;</w:t>
      </w:r>
    </w:p>
    <w:p w:rsidR="005C2191" w:rsidRPr="00907EDF" w:rsidRDefault="005C2191" w:rsidP="005C219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5C2191" w:rsidRPr="00907EDF" w:rsidRDefault="005C2191" w:rsidP="005C219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</w:rPr>
        <w:t xml:space="preserve"> учебной </w:t>
      </w:r>
      <w:r w:rsidRPr="00907EDF">
        <w:rPr>
          <w:rFonts w:ascii="Times New Roman" w:hAnsi="Times New Roman"/>
          <w:sz w:val="28"/>
          <w:szCs w:val="28"/>
        </w:rPr>
        <w:t>дисциплины обучающийся должен знать:</w:t>
      </w:r>
    </w:p>
    <w:p w:rsidR="005C2191" w:rsidRPr="00907EDF" w:rsidRDefault="005C2191" w:rsidP="005C219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>задачи стандартизации, ее экономическую эффективность;</w:t>
      </w:r>
    </w:p>
    <w:p w:rsidR="005C2191" w:rsidRPr="00907EDF" w:rsidRDefault="005C2191" w:rsidP="005C219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5C2191" w:rsidRPr="00907EDF" w:rsidRDefault="005C2191" w:rsidP="005C219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стандартизации, сертификации и документации систем качества;</w:t>
      </w:r>
    </w:p>
    <w:p w:rsidR="005C2191" w:rsidRPr="00907EDF" w:rsidRDefault="005C2191" w:rsidP="005C219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5C2191" w:rsidRDefault="005C2191" w:rsidP="005C219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>формы подтверждения качества.</w:t>
      </w:r>
    </w:p>
    <w:p w:rsidR="002A356B" w:rsidRPr="002A356B" w:rsidRDefault="002A356B" w:rsidP="002A356B">
      <w:pPr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A356B">
        <w:rPr>
          <w:rFonts w:ascii="Times New Roman" w:hAnsi="Times New Roman"/>
          <w:sz w:val="28"/>
          <w:szCs w:val="28"/>
        </w:rPr>
        <w:lastRenderedPageBreak/>
        <w:t>Результатом усвоения программы дисциплины является овладение обучающимися профессиональными (ПК) и общими (ОК) компетенциями: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ПК 1.1. Контролировать эффективность работы оборудования.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ПК 1.2. Обеспечивать безопасную эксплуатацию оборудования и коммуникаций при ведении технологического процесса.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ПК 1.3. Подготавливать оборудование к проведению ремонтных работ различного характера.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ПК 2.1. Осуществлять входной и выходной контроль параметров технологических процессов обслуживаемого блока.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ПК 2.2. Контролировать эффективность использования оборудования.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ПК 2.3. Определять эффективность работы блока, выявлять уязвимые места в технологии, предлагать мероприятия, дающие наилучшие результаты.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ПК 3.1. Анализировать причины отказа, повреждения технических устройств и принимать меры по их устранению.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ПК 3.2. Анализировать причины отклонения от режима технологического процесса и принимать меры по их устранению.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>ПК 3.3. Разрабатывать меры по предупреждению инцидентов на технологическом блоке.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ПК 4.1. Проводить подбор и расстановку кадров по рабочим местам с учетом профессионального мастерства.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ПК 4.2. Проводить профессиональное обучение рабочих.</w:t>
      </w:r>
    </w:p>
    <w:p w:rsidR="002A356B" w:rsidRPr="002A356B" w:rsidRDefault="002A356B" w:rsidP="002A356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A356B">
        <w:rPr>
          <w:rFonts w:ascii="Times New Roman" w:eastAsia="Times New Roman" w:hAnsi="Times New Roman"/>
          <w:iCs/>
          <w:color w:val="000000"/>
          <w:sz w:val="28"/>
          <w:szCs w:val="28"/>
        </w:rPr>
        <w:t>ПК 4.3. Составлять и оформлять технологическую документацию.</w:t>
      </w:r>
    </w:p>
    <w:p w:rsidR="002A356B" w:rsidRDefault="002A356B" w:rsidP="002A356B">
      <w:pPr>
        <w:pStyle w:val="a3"/>
        <w:ind w:left="1004"/>
        <w:jc w:val="both"/>
        <w:rPr>
          <w:rFonts w:ascii="Times New Roman" w:hAnsi="Times New Roman"/>
          <w:sz w:val="28"/>
          <w:szCs w:val="28"/>
        </w:rPr>
      </w:pPr>
    </w:p>
    <w:p w:rsidR="005C2191" w:rsidRPr="00DD6573" w:rsidRDefault="005C2191" w:rsidP="00DD6573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907EDF">
        <w:rPr>
          <w:rFonts w:ascii="Times New Roman" w:hAnsi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907EDF">
        <w:rPr>
          <w:rFonts w:ascii="Times New Roman" w:hAnsi="Times New Roman"/>
          <w:b/>
          <w:sz w:val="28"/>
          <w:szCs w:val="28"/>
        </w:rPr>
        <w:t>дисциплины:</w:t>
      </w:r>
    </w:p>
    <w:p w:rsidR="005C2191" w:rsidRPr="00907EDF" w:rsidRDefault="005C2191" w:rsidP="005C219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аксимальная учебная нагрузка обучающегося 54</w:t>
      </w:r>
      <w:r w:rsidRPr="00907ED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5C2191" w:rsidRPr="00907EDF" w:rsidRDefault="005C2191" w:rsidP="005C2191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</w:t>
      </w:r>
      <w:r w:rsidRPr="00907EDF">
        <w:rPr>
          <w:rFonts w:ascii="Times New Roman" w:hAnsi="Times New Roman"/>
          <w:sz w:val="28"/>
          <w:szCs w:val="28"/>
        </w:rPr>
        <w:t xml:space="preserve"> аудитор</w:t>
      </w:r>
      <w:r>
        <w:rPr>
          <w:rFonts w:ascii="Times New Roman" w:hAnsi="Times New Roman"/>
          <w:sz w:val="28"/>
          <w:szCs w:val="28"/>
        </w:rPr>
        <w:t>ная нагрузка обучающегося 36</w:t>
      </w:r>
      <w:r w:rsidRPr="00907EDF">
        <w:rPr>
          <w:rFonts w:ascii="Times New Roman" w:hAnsi="Times New Roman"/>
          <w:sz w:val="28"/>
          <w:szCs w:val="28"/>
        </w:rPr>
        <w:t xml:space="preserve"> часов;</w:t>
      </w:r>
    </w:p>
    <w:p w:rsidR="005C2191" w:rsidRDefault="005C2191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обучающегося 18</w:t>
      </w:r>
      <w:r w:rsidRPr="00907EDF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2A356B" w:rsidRPr="00DD6573" w:rsidRDefault="002A356B" w:rsidP="00DD6573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2.СТРУКТУРА И СОДЕРЖАНИЕ УЧЕБНОЙ ДИСЦИПЛИНЫ</w:t>
      </w:r>
    </w:p>
    <w:p w:rsidR="005C2191" w:rsidRPr="009C784E" w:rsidRDefault="00DD6573" w:rsidP="005C21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18.02.06 </w:t>
      </w:r>
      <w:r w:rsidRPr="00DD6573">
        <w:rPr>
          <w:rFonts w:ascii="Times New Roman" w:hAnsi="Times New Roman"/>
          <w:b/>
          <w:sz w:val="32"/>
          <w:szCs w:val="32"/>
        </w:rPr>
        <w:t xml:space="preserve">Химическая </w:t>
      </w:r>
      <w:r w:rsidR="002A356B">
        <w:rPr>
          <w:rFonts w:ascii="Times New Roman" w:hAnsi="Times New Roman"/>
          <w:b/>
          <w:sz w:val="32"/>
          <w:szCs w:val="32"/>
        </w:rPr>
        <w:t>технология органических веществ</w:t>
      </w:r>
    </w:p>
    <w:p w:rsidR="005C2191" w:rsidRPr="00907EDF" w:rsidRDefault="005C2191" w:rsidP="005C2191">
      <w:pPr>
        <w:pStyle w:val="a3"/>
        <w:spacing w:line="240" w:lineRule="auto"/>
        <w:ind w:left="450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5C2191" w:rsidRPr="00907EDF" w:rsidRDefault="005C2191" w:rsidP="005C2191">
      <w:pPr>
        <w:pStyle w:val="a3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0"/>
        <w:gridCol w:w="2546"/>
      </w:tblGrid>
      <w:tr w:rsidR="005C2191" w:rsidRPr="00BD0EA4" w:rsidTr="00EA2ADA">
        <w:trPr>
          <w:trHeight w:val="159"/>
          <w:jc w:val="center"/>
        </w:trPr>
        <w:tc>
          <w:tcPr>
            <w:tcW w:w="6800" w:type="dxa"/>
          </w:tcPr>
          <w:p w:rsidR="005C2191" w:rsidRPr="00BD0EA4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46" w:type="dxa"/>
          </w:tcPr>
          <w:p w:rsidR="005C2191" w:rsidRPr="00BD0EA4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5C2191" w:rsidRPr="00CA06FF" w:rsidTr="00EA2ADA">
        <w:trPr>
          <w:trHeight w:val="333"/>
          <w:jc w:val="center"/>
        </w:trPr>
        <w:tc>
          <w:tcPr>
            <w:tcW w:w="6800" w:type="dxa"/>
            <w:vAlign w:val="center"/>
          </w:tcPr>
          <w:p w:rsidR="005C2191" w:rsidRPr="00BD0EA4" w:rsidRDefault="005C2191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46" w:type="dxa"/>
            <w:vAlign w:val="center"/>
          </w:tcPr>
          <w:p w:rsidR="005C2191" w:rsidRPr="00CA06FF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5C2191" w:rsidRPr="00CA06FF" w:rsidTr="00EA2ADA">
        <w:trPr>
          <w:trHeight w:val="333"/>
          <w:jc w:val="center"/>
        </w:trPr>
        <w:tc>
          <w:tcPr>
            <w:tcW w:w="6800" w:type="dxa"/>
            <w:vAlign w:val="center"/>
          </w:tcPr>
          <w:p w:rsidR="005C2191" w:rsidRPr="00BD0EA4" w:rsidRDefault="005C2191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46" w:type="dxa"/>
            <w:vAlign w:val="center"/>
          </w:tcPr>
          <w:p w:rsidR="005C2191" w:rsidRPr="00CA06FF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5C2191" w:rsidRPr="00907EDF" w:rsidTr="00EA2ADA">
        <w:trPr>
          <w:trHeight w:val="333"/>
          <w:jc w:val="center"/>
        </w:trPr>
        <w:tc>
          <w:tcPr>
            <w:tcW w:w="6800" w:type="dxa"/>
            <w:vAlign w:val="center"/>
          </w:tcPr>
          <w:p w:rsidR="005C2191" w:rsidRPr="00907EDF" w:rsidRDefault="005C2191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46" w:type="dxa"/>
            <w:vAlign w:val="center"/>
          </w:tcPr>
          <w:p w:rsidR="005C2191" w:rsidRPr="00907EDF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91" w:rsidRPr="00907EDF" w:rsidTr="00EA2ADA">
        <w:trPr>
          <w:trHeight w:val="333"/>
          <w:jc w:val="center"/>
        </w:trPr>
        <w:tc>
          <w:tcPr>
            <w:tcW w:w="6800" w:type="dxa"/>
            <w:vAlign w:val="center"/>
          </w:tcPr>
          <w:p w:rsidR="005C2191" w:rsidRPr="00907EDF" w:rsidRDefault="005C2191" w:rsidP="00EA2ADA">
            <w:pPr>
              <w:pStyle w:val="a3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546" w:type="dxa"/>
            <w:vAlign w:val="center"/>
          </w:tcPr>
          <w:p w:rsidR="005C2191" w:rsidRPr="003F10F1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0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2191" w:rsidRPr="00907EDF" w:rsidTr="00EA2ADA">
        <w:trPr>
          <w:trHeight w:val="333"/>
          <w:jc w:val="center"/>
        </w:trPr>
        <w:tc>
          <w:tcPr>
            <w:tcW w:w="6800" w:type="dxa"/>
            <w:vAlign w:val="center"/>
          </w:tcPr>
          <w:p w:rsidR="005C2191" w:rsidRPr="00907EDF" w:rsidRDefault="005C2191" w:rsidP="00EA2ADA">
            <w:pPr>
              <w:pStyle w:val="a3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46" w:type="dxa"/>
            <w:vAlign w:val="center"/>
          </w:tcPr>
          <w:p w:rsidR="005C2191" w:rsidRPr="003F10F1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0F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C2191" w:rsidRPr="00CA06FF" w:rsidTr="00EA2ADA">
        <w:trPr>
          <w:trHeight w:val="333"/>
          <w:jc w:val="center"/>
        </w:trPr>
        <w:tc>
          <w:tcPr>
            <w:tcW w:w="6800" w:type="dxa"/>
            <w:vAlign w:val="center"/>
          </w:tcPr>
          <w:p w:rsidR="005C2191" w:rsidRPr="00BD0EA4" w:rsidRDefault="005C2191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46" w:type="dxa"/>
            <w:vAlign w:val="center"/>
          </w:tcPr>
          <w:p w:rsidR="005C2191" w:rsidRPr="00CA06FF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6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C2191" w:rsidRPr="00907EDF" w:rsidTr="00EA2ADA">
        <w:trPr>
          <w:trHeight w:val="333"/>
          <w:jc w:val="center"/>
        </w:trPr>
        <w:tc>
          <w:tcPr>
            <w:tcW w:w="6800" w:type="dxa"/>
            <w:vAlign w:val="center"/>
          </w:tcPr>
          <w:p w:rsidR="005C2191" w:rsidRPr="00907EDF" w:rsidRDefault="005C2191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46" w:type="dxa"/>
            <w:vAlign w:val="center"/>
          </w:tcPr>
          <w:p w:rsidR="005C2191" w:rsidRPr="00907EDF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91" w:rsidRPr="00907EDF" w:rsidTr="00EA2ADA">
        <w:trPr>
          <w:trHeight w:val="333"/>
          <w:jc w:val="center"/>
        </w:trPr>
        <w:tc>
          <w:tcPr>
            <w:tcW w:w="6800" w:type="dxa"/>
            <w:vAlign w:val="center"/>
          </w:tcPr>
          <w:p w:rsidR="005C2191" w:rsidRPr="00907EDF" w:rsidRDefault="005C2191" w:rsidP="00EA2ADA">
            <w:pPr>
              <w:pStyle w:val="a3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2546" w:type="dxa"/>
            <w:vAlign w:val="center"/>
          </w:tcPr>
          <w:p w:rsidR="005C2191" w:rsidRPr="00907EDF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C2191" w:rsidRPr="00907EDF" w:rsidTr="00EA2ADA">
        <w:trPr>
          <w:trHeight w:val="333"/>
          <w:jc w:val="center"/>
        </w:trPr>
        <w:tc>
          <w:tcPr>
            <w:tcW w:w="6800" w:type="dxa"/>
            <w:vAlign w:val="center"/>
          </w:tcPr>
          <w:p w:rsidR="005C2191" w:rsidRPr="00907EDF" w:rsidRDefault="005C2191" w:rsidP="00EA2ADA">
            <w:pPr>
              <w:pStyle w:val="a3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2546" w:type="dxa"/>
            <w:vAlign w:val="center"/>
          </w:tcPr>
          <w:p w:rsidR="005C2191" w:rsidRPr="00907EDF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2191" w:rsidRPr="00907EDF" w:rsidTr="00EA2ADA">
        <w:trPr>
          <w:trHeight w:val="333"/>
          <w:jc w:val="center"/>
        </w:trPr>
        <w:tc>
          <w:tcPr>
            <w:tcW w:w="6800" w:type="dxa"/>
            <w:vAlign w:val="center"/>
          </w:tcPr>
          <w:p w:rsidR="005C2191" w:rsidRPr="00907EDF" w:rsidRDefault="005C2191" w:rsidP="00EA2ADA">
            <w:pPr>
              <w:pStyle w:val="a3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  <w:tc>
          <w:tcPr>
            <w:tcW w:w="2546" w:type="dxa"/>
            <w:vAlign w:val="center"/>
          </w:tcPr>
          <w:p w:rsidR="005C2191" w:rsidRPr="00907EDF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2191" w:rsidRPr="00907EDF" w:rsidTr="00EA2ADA">
        <w:trPr>
          <w:trHeight w:val="333"/>
          <w:jc w:val="center"/>
        </w:trPr>
        <w:tc>
          <w:tcPr>
            <w:tcW w:w="9346" w:type="dxa"/>
            <w:gridSpan w:val="2"/>
            <w:vAlign w:val="center"/>
          </w:tcPr>
          <w:p w:rsidR="005C2191" w:rsidRPr="00907EDF" w:rsidRDefault="005C2191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Ито</w:t>
            </w:r>
            <w:r>
              <w:rPr>
                <w:rFonts w:ascii="Times New Roman" w:hAnsi="Times New Roman"/>
                <w:sz w:val="28"/>
                <w:szCs w:val="28"/>
              </w:rPr>
              <w:t>говая аттестация в форме дифференцированного зачета</w:t>
            </w:r>
          </w:p>
        </w:tc>
      </w:tr>
    </w:tbl>
    <w:p w:rsidR="005C2191" w:rsidRPr="00907EDF" w:rsidRDefault="005C2191" w:rsidP="005C2191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  <w:sectPr w:rsidR="005C2191" w:rsidSect="00907EDF">
          <w:footerReference w:type="default" r:id="rId7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C2191" w:rsidRPr="00907EDF" w:rsidRDefault="005C2191" w:rsidP="005C2191">
      <w:pPr>
        <w:pStyle w:val="a3"/>
        <w:ind w:left="450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>Т</w:t>
      </w:r>
      <w:r w:rsidRPr="00907EDF"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Метрология, стандартизация, сертификация</w:t>
      </w:r>
    </w:p>
    <w:tbl>
      <w:tblPr>
        <w:tblW w:w="15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05"/>
        <w:gridCol w:w="7967"/>
        <w:gridCol w:w="1338"/>
        <w:gridCol w:w="1503"/>
      </w:tblGrid>
      <w:tr w:rsidR="005C2191" w:rsidRPr="00614F98" w:rsidTr="00EA2ADA">
        <w:trPr>
          <w:jc w:val="center"/>
        </w:trPr>
        <w:tc>
          <w:tcPr>
            <w:tcW w:w="3633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72" w:type="dxa"/>
            <w:gridSpan w:val="2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03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72" w:type="dxa"/>
            <w:gridSpan w:val="2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614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Правовые основы метрологии, стандартизации и сертификации</w:t>
            </w:r>
          </w:p>
        </w:tc>
        <w:tc>
          <w:tcPr>
            <w:tcW w:w="8572" w:type="dxa"/>
            <w:gridSpan w:val="2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3" w:type="dxa"/>
            <w:vMerge w:val="restart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  <w:vMerge w:val="restart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5C2191" w:rsidRPr="00614F98" w:rsidRDefault="005C2191" w:rsidP="00EA2AD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качества товаров и услуг – основная цель деятельности по стандартизации, сертификации и метрологии. Основные государственные и международные законы в области метрологии, стандартизации и сертификации.</w:t>
            </w: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trHeight w:val="759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Социальные проблемы человека и пути их решения.  Влияние технического прогресса на окружающую среду и взаимоотношения между людьми.</w:t>
            </w:r>
          </w:p>
        </w:tc>
        <w:tc>
          <w:tcPr>
            <w:tcW w:w="1338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191" w:rsidRPr="00614F98" w:rsidTr="00EA2ADA">
        <w:trPr>
          <w:trHeight w:val="960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 xml:space="preserve">Типизация и унификация сфер деятельности жизни как способ </w:t>
            </w:r>
          </w:p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регулирования деятельности человека. Обеспечение качества товаров и услуг.</w:t>
            </w:r>
          </w:p>
        </w:tc>
        <w:tc>
          <w:tcPr>
            <w:tcW w:w="1338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B5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4F2" w:rsidRPr="00CB54F2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14F98">
              <w:rPr>
                <w:rFonts w:ascii="Times New Roman" w:hAnsi="Times New Roman"/>
                <w:sz w:val="24"/>
                <w:szCs w:val="24"/>
              </w:rPr>
              <w:t xml:space="preserve">Осуществление поиска действующих нормативных документов, обеспечивающих </w:t>
            </w:r>
            <w:r w:rsidR="00754E97">
              <w:rPr>
                <w:rFonts w:ascii="Times New Roman" w:hAnsi="Times New Roman"/>
                <w:sz w:val="24"/>
                <w:szCs w:val="24"/>
              </w:rPr>
              <w:t xml:space="preserve">противопожарную </w:t>
            </w:r>
            <w:r w:rsidRPr="00614F98">
              <w:rPr>
                <w:rFonts w:ascii="Times New Roman" w:hAnsi="Times New Roman"/>
                <w:sz w:val="24"/>
                <w:szCs w:val="24"/>
              </w:rPr>
              <w:t xml:space="preserve"> безопасность гражданина и специалиста.</w:t>
            </w: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Merge w:val="restart"/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  <w:p w:rsidR="005C2191" w:rsidRPr="00E51C9A" w:rsidRDefault="005C2191" w:rsidP="00DD6573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9A">
              <w:rPr>
                <w:rFonts w:ascii="Times New Roman" w:hAnsi="Times New Roman"/>
                <w:sz w:val="24"/>
                <w:szCs w:val="24"/>
              </w:rPr>
              <w:t>«Техника 21 века» (сообщение)</w:t>
            </w:r>
          </w:p>
          <w:p w:rsidR="00E51C9A" w:rsidRPr="00E51C9A" w:rsidRDefault="00E51C9A" w:rsidP="00DD6573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9A">
              <w:rPr>
                <w:rFonts w:ascii="Times New Roman" w:hAnsi="Times New Roman"/>
                <w:sz w:val="24"/>
                <w:szCs w:val="24"/>
              </w:rPr>
              <w:t>Оформить отчет</w:t>
            </w:r>
            <w:r w:rsidR="00CB54F2">
              <w:rPr>
                <w:rFonts w:ascii="Times New Roman" w:hAnsi="Times New Roman"/>
                <w:sz w:val="24"/>
                <w:szCs w:val="24"/>
              </w:rPr>
              <w:t xml:space="preserve"> по практическому занятию №1</w:t>
            </w:r>
          </w:p>
        </w:tc>
        <w:tc>
          <w:tcPr>
            <w:tcW w:w="1338" w:type="dxa"/>
          </w:tcPr>
          <w:p w:rsidR="005C2191" w:rsidRDefault="00E51C9A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1C9A" w:rsidRDefault="00E51C9A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C9A" w:rsidRPr="00614F98" w:rsidRDefault="00E51C9A" w:rsidP="00E51C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  <w:vMerge w:val="restart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5C2191" w:rsidRPr="00614F98" w:rsidRDefault="005C2191" w:rsidP="00EA2AD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Метрология как деятельность человека. Основы технических измерений. Основные понятия</w:t>
            </w:r>
            <w:r w:rsidRPr="00614F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2191" w:rsidRPr="00614F98" w:rsidRDefault="005C2191" w:rsidP="00EA2AD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C2191" w:rsidRPr="00614F98" w:rsidRDefault="005C2191" w:rsidP="00EA2AD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C2191" w:rsidRPr="00614F98" w:rsidRDefault="005C2191" w:rsidP="00EA2AD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C2191" w:rsidRPr="00614F98" w:rsidRDefault="005C2191" w:rsidP="00EA2AD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C2191" w:rsidRPr="00614F98" w:rsidRDefault="005C2191" w:rsidP="00EA2AD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C2191" w:rsidRPr="00614F98" w:rsidRDefault="005C2191" w:rsidP="00EA2AD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C2191" w:rsidRPr="00614F98" w:rsidRDefault="005C2191" w:rsidP="00EA2AD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C2191" w:rsidRPr="00614F98" w:rsidRDefault="005C2191" w:rsidP="00EA2AD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trHeight w:val="555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191" w:rsidRPr="00614F98" w:rsidRDefault="005C2191" w:rsidP="00DD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Понятие о физической величине, ее характеристика. Системы единиц измерения основных физических величин. Международная система физических вел</w:t>
            </w:r>
            <w:r w:rsidR="008057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F98">
              <w:rPr>
                <w:rFonts w:ascii="Times New Roman" w:hAnsi="Times New Roman"/>
                <w:sz w:val="24"/>
                <w:szCs w:val="24"/>
              </w:rPr>
              <w:t>чин</w:t>
            </w:r>
          </w:p>
        </w:tc>
        <w:tc>
          <w:tcPr>
            <w:tcW w:w="1338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191" w:rsidRPr="00614F98" w:rsidTr="00EA2ADA">
        <w:trPr>
          <w:trHeight w:val="450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 xml:space="preserve">Понятие о свойствах продукции. Квалиметрическая </w:t>
            </w:r>
            <w:r w:rsidR="0075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F98">
              <w:rPr>
                <w:rFonts w:ascii="Times New Roman" w:hAnsi="Times New Roman"/>
                <w:sz w:val="24"/>
                <w:szCs w:val="24"/>
              </w:rPr>
              <w:t>оценка продукции</w:t>
            </w:r>
            <w:r w:rsidR="00754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CB54F2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1. Перевод единиц физических величин из системных во внесистемные и наоборот</w:t>
            </w: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Merge w:val="restart"/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912CBF">
        <w:trPr>
          <w:trHeight w:val="941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  <w:p w:rsidR="005C2191" w:rsidRPr="00E51C9A" w:rsidRDefault="005C2191" w:rsidP="00DD6573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9A">
              <w:rPr>
                <w:rFonts w:ascii="Times New Roman" w:hAnsi="Times New Roman"/>
                <w:sz w:val="24"/>
                <w:szCs w:val="24"/>
              </w:rPr>
              <w:t>«Международная система единиц» (реферат)</w:t>
            </w:r>
          </w:p>
          <w:p w:rsidR="00E51C9A" w:rsidRPr="00E51C9A" w:rsidRDefault="00E51C9A" w:rsidP="00DD6573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9A">
              <w:rPr>
                <w:rFonts w:ascii="Times New Roman" w:hAnsi="Times New Roman"/>
                <w:sz w:val="24"/>
                <w:szCs w:val="24"/>
              </w:rPr>
              <w:t>Оформить отчет</w:t>
            </w:r>
            <w:r w:rsidR="00CB54F2">
              <w:rPr>
                <w:rFonts w:ascii="Times New Roman" w:hAnsi="Times New Roman"/>
                <w:sz w:val="24"/>
                <w:szCs w:val="24"/>
              </w:rPr>
              <w:t xml:space="preserve"> по практическому занятию №2</w:t>
            </w:r>
          </w:p>
        </w:tc>
        <w:tc>
          <w:tcPr>
            <w:tcW w:w="1338" w:type="dxa"/>
          </w:tcPr>
          <w:p w:rsidR="005C2191" w:rsidRDefault="00E51C9A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1C9A" w:rsidRPr="00614F98" w:rsidRDefault="00E51C9A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614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Основы метрологии</w:t>
            </w: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03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80573E">
        <w:trPr>
          <w:trHeight w:val="416"/>
          <w:jc w:val="center"/>
        </w:trPr>
        <w:tc>
          <w:tcPr>
            <w:tcW w:w="3633" w:type="dxa"/>
            <w:vMerge w:val="restart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2.1.</w:t>
            </w:r>
          </w:p>
          <w:p w:rsidR="005C2191" w:rsidRPr="00614F98" w:rsidRDefault="005C2191" w:rsidP="00EA2ADA">
            <w:pPr>
              <w:pStyle w:val="a3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Государственная система обеспечения единства измерений технических систем. Калибровка средств измерений. Государственный метрологический контроль и надзор. Цель, объекты и сферы распространения метрологического контроля.</w:t>
            </w: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DD6573">
        <w:trPr>
          <w:trHeight w:val="414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</w:tcPr>
          <w:p w:rsidR="005C2191" w:rsidRPr="00614F98" w:rsidRDefault="0080573E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</w:tcPr>
          <w:p w:rsidR="005C2191" w:rsidRPr="00614F98" w:rsidRDefault="0080573E" w:rsidP="00DD6573">
            <w:pPr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 xml:space="preserve">Методы измерения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классификация показателей качества. </w:t>
            </w:r>
          </w:p>
        </w:tc>
        <w:tc>
          <w:tcPr>
            <w:tcW w:w="1338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191" w:rsidRPr="00614F98" w:rsidTr="00EA2ADA">
        <w:trPr>
          <w:trHeight w:val="248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DD6573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Принципы и методы измерения.</w:t>
            </w:r>
          </w:p>
        </w:tc>
        <w:tc>
          <w:tcPr>
            <w:tcW w:w="1338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191" w:rsidRPr="00614F98" w:rsidTr="00EA2ADA">
        <w:trPr>
          <w:trHeight w:val="821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DD6573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Виды контроля и классификация приборов для контроля показателей качества продукции</w:t>
            </w:r>
            <w:r w:rsidR="008057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191" w:rsidRPr="00614F98" w:rsidTr="00DD6573">
        <w:trPr>
          <w:trHeight w:val="892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DD6573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Погрешность измерен</w:t>
            </w:r>
            <w:r w:rsidR="008126A0">
              <w:rPr>
                <w:rFonts w:ascii="Times New Roman" w:hAnsi="Times New Roman"/>
                <w:sz w:val="24"/>
                <w:szCs w:val="24"/>
              </w:rPr>
              <w:t xml:space="preserve">ий. Классификация погрешностей. </w:t>
            </w:r>
            <w:r w:rsidRPr="00614F98">
              <w:rPr>
                <w:rFonts w:ascii="Times New Roman" w:hAnsi="Times New Roman"/>
                <w:sz w:val="24"/>
                <w:szCs w:val="24"/>
              </w:rPr>
              <w:t>Метрологические характеристики средств измерений</w:t>
            </w:r>
            <w:r w:rsidR="00812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B54F2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1. Виды приборов контроля. Шкалы приборов</w:t>
            </w: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vMerge w:val="restart"/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  <w:p w:rsidR="005C2191" w:rsidRPr="00E51C9A" w:rsidRDefault="005C2191" w:rsidP="00DD65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9A">
              <w:rPr>
                <w:rFonts w:ascii="Times New Roman" w:hAnsi="Times New Roman"/>
                <w:sz w:val="24"/>
                <w:szCs w:val="24"/>
              </w:rPr>
              <w:t>«Системы передачи показаний на расстоянии» (доклад)</w:t>
            </w:r>
          </w:p>
          <w:p w:rsidR="00E51C9A" w:rsidRPr="00E51C9A" w:rsidRDefault="00E51C9A" w:rsidP="00DD65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отчет</w:t>
            </w:r>
            <w:r w:rsidR="00CB54F2">
              <w:rPr>
                <w:rFonts w:ascii="Times New Roman" w:hAnsi="Times New Roman"/>
                <w:sz w:val="24"/>
                <w:szCs w:val="24"/>
              </w:rPr>
              <w:t xml:space="preserve"> по  практическому занятию №3</w:t>
            </w: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  <w:vMerge w:val="restart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5C2191" w:rsidRPr="00614F98" w:rsidRDefault="005C2191" w:rsidP="00EA2ADA">
            <w:pPr>
              <w:pStyle w:val="a3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стандартизации. Цели, принципы, функции и основные понятии. Экономическая политика в управлении качеством. Государственная система стандартизации. Межгосударственная, международная и региональная системы стандартизации.</w:t>
            </w:r>
          </w:p>
          <w:p w:rsidR="005C2191" w:rsidRPr="00614F98" w:rsidRDefault="005C2191" w:rsidP="00EA2ADA">
            <w:pPr>
              <w:pStyle w:val="a3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191" w:rsidRPr="00614F98" w:rsidRDefault="005C2191" w:rsidP="00EA2A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38" w:type="dxa"/>
            <w:vMerge w:val="restart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trHeight w:val="792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DD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 xml:space="preserve"> Основные понятия и задачи в области стандартизации. Принципы и методы стандартизации. </w:t>
            </w:r>
          </w:p>
        </w:tc>
        <w:tc>
          <w:tcPr>
            <w:tcW w:w="1338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2191" w:rsidRPr="00614F98" w:rsidTr="00EA2ADA">
        <w:trPr>
          <w:trHeight w:val="450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DD6573">
            <w:pPr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 xml:space="preserve">Экономическая политика в управлении качеством </w:t>
            </w:r>
          </w:p>
        </w:tc>
        <w:tc>
          <w:tcPr>
            <w:tcW w:w="1338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191" w:rsidRPr="00614F98" w:rsidTr="00EA2ADA">
        <w:trPr>
          <w:trHeight w:val="450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DD6573">
            <w:pPr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Основные принципы эффективности стандартизации и унификации в промышленности.</w:t>
            </w:r>
          </w:p>
        </w:tc>
        <w:tc>
          <w:tcPr>
            <w:tcW w:w="1338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191" w:rsidRPr="00614F98" w:rsidTr="00EA2ADA">
        <w:trPr>
          <w:trHeight w:val="802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DD6573">
            <w:pPr>
              <w:spacing w:after="0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 xml:space="preserve">Органы и службы стандартизации. Российские и международные организации по стандартизации </w:t>
            </w:r>
          </w:p>
        </w:tc>
        <w:tc>
          <w:tcPr>
            <w:tcW w:w="1338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="00CB54F2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1. Метрологические характеристики средств измерения</w:t>
            </w: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vMerge w:val="restart"/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  <w:p w:rsidR="00E51C9A" w:rsidRPr="00283408" w:rsidRDefault="00283408" w:rsidP="00DD6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14F98">
              <w:rPr>
                <w:rFonts w:ascii="Times New Roman" w:hAnsi="Times New Roman"/>
                <w:sz w:val="24"/>
                <w:szCs w:val="24"/>
              </w:rPr>
              <w:t xml:space="preserve">Основные понятия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 в области стандартизации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(ответить на вопросы)</w:t>
            </w:r>
          </w:p>
          <w:p w:rsidR="005C2191" w:rsidRDefault="00E51C9A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C2191" w:rsidRPr="00614F98">
              <w:rPr>
                <w:rFonts w:ascii="Times New Roman" w:hAnsi="Times New Roman"/>
                <w:sz w:val="24"/>
                <w:szCs w:val="24"/>
              </w:rPr>
              <w:t>. «Международная организация по стандартизации ИСО» (реферат).</w:t>
            </w:r>
          </w:p>
          <w:p w:rsidR="00E51C9A" w:rsidRPr="00614F98" w:rsidRDefault="00E51C9A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Оформить отчет</w:t>
            </w:r>
            <w:r w:rsidR="00CB54F2">
              <w:rPr>
                <w:rFonts w:ascii="Times New Roman" w:hAnsi="Times New Roman"/>
                <w:sz w:val="24"/>
                <w:szCs w:val="24"/>
              </w:rPr>
              <w:t xml:space="preserve"> по лабораторной работе </w:t>
            </w:r>
            <w:r w:rsidR="008126A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trHeight w:val="584"/>
          <w:jc w:val="center"/>
        </w:trPr>
        <w:tc>
          <w:tcPr>
            <w:tcW w:w="3633" w:type="dxa"/>
            <w:vMerge w:val="restart"/>
            <w:tcBorders>
              <w:bottom w:val="single" w:sz="4" w:space="0" w:color="000000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2.3.</w:t>
            </w:r>
          </w:p>
          <w:p w:rsidR="005C2191" w:rsidRPr="00614F98" w:rsidRDefault="005C2191" w:rsidP="00EA2ADA">
            <w:pPr>
              <w:pStyle w:val="a3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Система обеспечения качества продукции и услуг. Группы показателей качества и методы их оценки. Особенности понятий контроля и испытаний. Межотраслевые комплексы стандартов. Внутренний стандарт предприятия.</w:t>
            </w:r>
          </w:p>
        </w:tc>
        <w:tc>
          <w:tcPr>
            <w:tcW w:w="8572" w:type="dxa"/>
            <w:gridSpan w:val="2"/>
            <w:tcBorders>
              <w:bottom w:val="single" w:sz="4" w:space="0" w:color="000000"/>
            </w:tcBorders>
          </w:tcPr>
          <w:p w:rsidR="005C2191" w:rsidRPr="00614F98" w:rsidRDefault="005C2191" w:rsidP="00DD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Содержание учебного материал</w:t>
            </w:r>
          </w:p>
        </w:tc>
        <w:tc>
          <w:tcPr>
            <w:tcW w:w="1338" w:type="dxa"/>
            <w:vMerge w:val="restart"/>
            <w:tcBorders>
              <w:right w:val="single" w:sz="4" w:space="0" w:color="auto"/>
            </w:tcBorders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trHeight w:val="465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DD6573">
            <w:pPr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 xml:space="preserve">Система обеспечения качества продукции и услуг. </w:t>
            </w:r>
          </w:p>
        </w:tc>
        <w:tc>
          <w:tcPr>
            <w:tcW w:w="1338" w:type="dxa"/>
            <w:vMerge/>
            <w:tcBorders>
              <w:right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191" w:rsidRPr="00614F98" w:rsidTr="00EA2ADA">
        <w:trPr>
          <w:trHeight w:val="474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DD6573">
            <w:pPr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 xml:space="preserve">Метрологические основы управления качеством. </w:t>
            </w:r>
          </w:p>
        </w:tc>
        <w:tc>
          <w:tcPr>
            <w:tcW w:w="1338" w:type="dxa"/>
            <w:vMerge/>
            <w:tcBorders>
              <w:right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2191" w:rsidRPr="00614F98" w:rsidTr="008126A0">
        <w:trPr>
          <w:trHeight w:val="571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1" w:rsidRPr="00614F98" w:rsidRDefault="008126A0" w:rsidP="00DD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Менеджмент качества (</w:t>
            </w:r>
            <w:r w:rsidR="005C2191" w:rsidRPr="00614F98">
              <w:rPr>
                <w:rFonts w:ascii="Times New Roman" w:hAnsi="Times New Roman"/>
                <w:sz w:val="24"/>
                <w:szCs w:val="24"/>
              </w:rPr>
              <w:t>ИСО 9001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C2191" w:rsidRPr="00614F98">
              <w:rPr>
                <w:rFonts w:ascii="Times New Roman" w:hAnsi="Times New Roman"/>
                <w:sz w:val="24"/>
                <w:szCs w:val="24"/>
              </w:rPr>
              <w:t>. Надежность изделий. методы оценки и показатели надежности изделий.</w:t>
            </w:r>
          </w:p>
        </w:tc>
        <w:tc>
          <w:tcPr>
            <w:tcW w:w="1338" w:type="dxa"/>
            <w:vMerge/>
            <w:tcBorders>
              <w:right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2191" w:rsidRPr="00614F98" w:rsidTr="00EA2ADA">
        <w:trPr>
          <w:trHeight w:val="465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1" w:rsidRPr="00614F98" w:rsidRDefault="008126A0" w:rsidP="00DD6573">
            <w:pPr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стандартизации</w:t>
            </w:r>
            <w:r w:rsidR="005C2191" w:rsidRPr="00614F98">
              <w:rPr>
                <w:rFonts w:ascii="Times New Roman" w:hAnsi="Times New Roman"/>
                <w:sz w:val="24"/>
                <w:szCs w:val="24"/>
              </w:rPr>
              <w:t xml:space="preserve">. Категории и виды стандартов. </w:t>
            </w:r>
          </w:p>
        </w:tc>
        <w:tc>
          <w:tcPr>
            <w:tcW w:w="13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B54F2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  <w:p w:rsidR="005C2191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1. Составление структуры текстового документа: технических отчетов, рефератов</w:t>
            </w:r>
          </w:p>
          <w:p w:rsidR="008126A0" w:rsidRPr="00614F98" w:rsidRDefault="008126A0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2. Ознакомление с чертежами схем различных технологических объектов</w:t>
            </w: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vMerge w:val="restart"/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trHeight w:val="544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обучающегося</w:t>
            </w:r>
          </w:p>
          <w:p w:rsidR="005C2191" w:rsidRPr="00E51C9A" w:rsidRDefault="005C2191" w:rsidP="00DD657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9A">
              <w:rPr>
                <w:rFonts w:ascii="Times New Roman" w:hAnsi="Times New Roman"/>
                <w:sz w:val="24"/>
                <w:szCs w:val="24"/>
              </w:rPr>
              <w:t>«Направления повышения качества нефтепродуктов» (сообщение).</w:t>
            </w:r>
          </w:p>
          <w:p w:rsidR="00E51C9A" w:rsidRDefault="00E51C9A" w:rsidP="00DD657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9A">
              <w:rPr>
                <w:rFonts w:ascii="Times New Roman" w:hAnsi="Times New Roman"/>
                <w:sz w:val="24"/>
                <w:szCs w:val="24"/>
              </w:rPr>
              <w:t>Подготовиться к практическому занятию</w:t>
            </w:r>
            <w:r w:rsidR="00A737EE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  <w:p w:rsidR="00E51C9A" w:rsidRPr="00E51C9A" w:rsidRDefault="00E51C9A" w:rsidP="00DD657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отчет</w:t>
            </w:r>
            <w:r w:rsidR="00CB54F2">
              <w:rPr>
                <w:rFonts w:ascii="Times New Roman" w:hAnsi="Times New Roman"/>
                <w:sz w:val="24"/>
                <w:szCs w:val="24"/>
              </w:rPr>
              <w:t xml:space="preserve"> по практическому занятию № 4</w:t>
            </w: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614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Основы сертификации</w:t>
            </w: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  <w:vMerge w:val="restart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5C2191" w:rsidRPr="00E007D4" w:rsidRDefault="005C2191" w:rsidP="00EA2ADA">
            <w:pPr>
              <w:pStyle w:val="a3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Сертификация как процедура оценки соответствия продукции, услуг и производства. Основные понятия. Организационная структура систем оценки </w:t>
            </w:r>
            <w:r w:rsidRPr="00614F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соответствия сертификации.</w:t>
            </w: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38" w:type="dxa"/>
            <w:vMerge w:val="restart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8126A0">
        <w:trPr>
          <w:trHeight w:val="738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 xml:space="preserve">Определение и основные понятия сертификации. Оценка соответствия: аккредитация, сертификации. </w:t>
            </w:r>
          </w:p>
        </w:tc>
        <w:tc>
          <w:tcPr>
            <w:tcW w:w="1338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191" w:rsidRPr="00614F98" w:rsidTr="00EA2ADA">
        <w:trPr>
          <w:trHeight w:val="855"/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</w:tcPr>
          <w:p w:rsidR="005C2191" w:rsidRPr="00614F98" w:rsidRDefault="005C2191" w:rsidP="00DD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</w:tcBorders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Госуд</w:t>
            </w:r>
            <w:r w:rsidR="008126A0">
              <w:rPr>
                <w:rFonts w:ascii="Times New Roman" w:hAnsi="Times New Roman"/>
                <w:sz w:val="24"/>
                <w:szCs w:val="24"/>
              </w:rPr>
              <w:t xml:space="preserve">арственная система аттестации.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4F98">
              <w:rPr>
                <w:rFonts w:ascii="Times New Roman" w:hAnsi="Times New Roman"/>
                <w:sz w:val="24"/>
                <w:szCs w:val="24"/>
              </w:rPr>
              <w:t>т</w:t>
            </w:r>
            <w:r w:rsidR="008126A0">
              <w:rPr>
                <w:rFonts w:ascii="Times New Roman" w:hAnsi="Times New Roman"/>
                <w:sz w:val="24"/>
                <w:szCs w:val="24"/>
              </w:rPr>
              <w:t xml:space="preserve">дел технического контроля </w:t>
            </w:r>
            <w:r w:rsidRPr="00614F98">
              <w:rPr>
                <w:rFonts w:ascii="Times New Roman" w:hAnsi="Times New Roman"/>
                <w:sz w:val="24"/>
                <w:szCs w:val="24"/>
              </w:rPr>
              <w:t>их функции и задачи.</w:t>
            </w:r>
          </w:p>
        </w:tc>
        <w:tc>
          <w:tcPr>
            <w:tcW w:w="1338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8126A0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</w:p>
          <w:p w:rsidR="005C2191" w:rsidRPr="00614F98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lastRenderedPageBreak/>
              <w:t>1. Изучение принципов построения технологических схем технических объектов, контроля и регулирования основных параметров с использованием условных обозначений</w:t>
            </w: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3" w:type="dxa"/>
            <w:vMerge w:val="restart"/>
          </w:tcPr>
          <w:p w:rsidR="005C2191" w:rsidRPr="00614F98" w:rsidRDefault="005C2191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Default="005C2191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  <w:p w:rsidR="001F3CB8" w:rsidRPr="00283408" w:rsidRDefault="00283408" w:rsidP="00DD6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56598">
              <w:rPr>
                <w:rFonts w:ascii="Times New Roman" w:hAnsi="Times New Roman" w:cs="Times New Roman"/>
                <w:sz w:val="24"/>
                <w:szCs w:val="24"/>
              </w:rPr>
              <w:t>Оценка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 аккредитация, сертификации (п</w:t>
            </w:r>
            <w:r w:rsidRPr="00C56598">
              <w:rPr>
                <w:rFonts w:ascii="Times New Roman" w:hAnsi="Times New Roman" w:cs="Times New Roman"/>
                <w:sz w:val="24"/>
                <w:szCs w:val="24"/>
              </w:rPr>
              <w:t>роработать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2191" w:rsidRDefault="001F3CB8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2191" w:rsidRPr="00614F98">
              <w:rPr>
                <w:rFonts w:ascii="Times New Roman" w:hAnsi="Times New Roman"/>
                <w:sz w:val="24"/>
                <w:szCs w:val="24"/>
              </w:rPr>
              <w:t>. «Государственная система аттестации» (доклад)</w:t>
            </w:r>
          </w:p>
          <w:p w:rsidR="001F3CB8" w:rsidRPr="00614F98" w:rsidRDefault="00CB54F2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Оформить от</w:t>
            </w:r>
            <w:r w:rsidR="001F3CB8">
              <w:rPr>
                <w:rFonts w:ascii="Times New Roman" w:hAnsi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практическому занятию №</w:t>
            </w:r>
            <w:r w:rsidR="008700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Merge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56" w:rsidRPr="00614F98" w:rsidTr="00EA2ADA">
        <w:trPr>
          <w:jc w:val="center"/>
        </w:trPr>
        <w:tc>
          <w:tcPr>
            <w:tcW w:w="3633" w:type="dxa"/>
            <w:vMerge w:val="restart"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394E56" w:rsidRPr="00614F98" w:rsidRDefault="00394E56" w:rsidP="00EA2AD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Роль информации в метрологии, стандартизации и сертификации. Обеспечение потребителя информацией.</w:t>
            </w:r>
          </w:p>
        </w:tc>
        <w:tc>
          <w:tcPr>
            <w:tcW w:w="8572" w:type="dxa"/>
            <w:gridSpan w:val="2"/>
          </w:tcPr>
          <w:p w:rsidR="00394E56" w:rsidRPr="00614F98" w:rsidRDefault="00394E56" w:rsidP="00DD6573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4E56" w:rsidRPr="00614F98" w:rsidRDefault="00394E56" w:rsidP="00EA2A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56" w:rsidRPr="00614F98" w:rsidTr="00EA2ADA">
        <w:trPr>
          <w:trHeight w:val="561"/>
          <w:jc w:val="center"/>
        </w:trPr>
        <w:tc>
          <w:tcPr>
            <w:tcW w:w="3633" w:type="dxa"/>
            <w:vMerge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</w:tcPr>
          <w:p w:rsidR="00394E56" w:rsidRPr="00614F98" w:rsidRDefault="00394E56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</w:tcPr>
          <w:p w:rsidR="00394E56" w:rsidRPr="00614F98" w:rsidRDefault="00394E56" w:rsidP="00DD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Комплекс мероприятий по повышению эффективности производства и качества продукции.</w:t>
            </w:r>
          </w:p>
        </w:tc>
        <w:tc>
          <w:tcPr>
            <w:tcW w:w="1338" w:type="dxa"/>
            <w:vMerge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394E56" w:rsidRPr="00614F98" w:rsidRDefault="00394E56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4E56" w:rsidRPr="00614F98" w:rsidTr="008700FB">
        <w:trPr>
          <w:trHeight w:val="451"/>
          <w:jc w:val="center"/>
        </w:trPr>
        <w:tc>
          <w:tcPr>
            <w:tcW w:w="3633" w:type="dxa"/>
            <w:vMerge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6" w:rsidRPr="00614F98" w:rsidRDefault="00394E56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56" w:rsidRPr="00614F98" w:rsidRDefault="00394E56" w:rsidP="00DD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Виды и методы контроля и надзора на предприятиях.</w:t>
            </w:r>
          </w:p>
        </w:tc>
        <w:tc>
          <w:tcPr>
            <w:tcW w:w="1338" w:type="dxa"/>
            <w:vMerge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394E56" w:rsidRPr="00614F98" w:rsidRDefault="00394E56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4E56" w:rsidRPr="00614F98" w:rsidTr="00EA2ADA">
        <w:trPr>
          <w:jc w:val="center"/>
        </w:trPr>
        <w:tc>
          <w:tcPr>
            <w:tcW w:w="3633" w:type="dxa"/>
            <w:vMerge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394E56" w:rsidRPr="00614F98" w:rsidRDefault="00394E56" w:rsidP="00DD6573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394E56" w:rsidRPr="00614F98" w:rsidRDefault="00394E56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1. Выполнение поверки (калибровки) аналитических приборов для различных методов испытаний показателей качества продукции</w:t>
            </w:r>
          </w:p>
        </w:tc>
        <w:tc>
          <w:tcPr>
            <w:tcW w:w="1338" w:type="dxa"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Merge w:val="restart"/>
          </w:tcPr>
          <w:p w:rsidR="00394E56" w:rsidRPr="00614F98" w:rsidRDefault="00394E56" w:rsidP="00EA2A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56" w:rsidRPr="00614F98" w:rsidTr="00EA2ADA">
        <w:trPr>
          <w:jc w:val="center"/>
        </w:trPr>
        <w:tc>
          <w:tcPr>
            <w:tcW w:w="3633" w:type="dxa"/>
            <w:vMerge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394E56" w:rsidRPr="00614F98" w:rsidRDefault="00394E56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  <w:p w:rsidR="00394E56" w:rsidRPr="001F3CB8" w:rsidRDefault="00394E56" w:rsidP="00DD6573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B8">
              <w:rPr>
                <w:rFonts w:ascii="Times New Roman" w:hAnsi="Times New Roman"/>
                <w:sz w:val="24"/>
                <w:szCs w:val="24"/>
              </w:rPr>
              <w:t>«Государственный контроль и надзор» (доклад).</w:t>
            </w:r>
          </w:p>
          <w:p w:rsidR="00394E56" w:rsidRDefault="00394E56" w:rsidP="00DD6573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B8">
              <w:rPr>
                <w:rFonts w:ascii="Times New Roman" w:hAnsi="Times New Roman"/>
                <w:sz w:val="24"/>
                <w:szCs w:val="24"/>
              </w:rPr>
              <w:t>Подготовиться к лабораторной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394E56" w:rsidRPr="001F3CB8" w:rsidRDefault="00394E56" w:rsidP="00DD6573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отчет по лабораторной работе №2</w:t>
            </w:r>
          </w:p>
        </w:tc>
        <w:tc>
          <w:tcPr>
            <w:tcW w:w="1338" w:type="dxa"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Merge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56" w:rsidRPr="00614F98" w:rsidTr="00EA2ADA">
        <w:trPr>
          <w:jc w:val="center"/>
        </w:trPr>
        <w:tc>
          <w:tcPr>
            <w:tcW w:w="3633" w:type="dxa"/>
            <w:vMerge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394E56" w:rsidRPr="00614F98" w:rsidRDefault="00394E56" w:rsidP="00DD65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38" w:type="dxa"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94E56" w:rsidRPr="00614F98" w:rsidRDefault="00394E56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191" w:rsidRPr="00614F98" w:rsidTr="00EA2ADA">
        <w:trPr>
          <w:jc w:val="center"/>
        </w:trPr>
        <w:tc>
          <w:tcPr>
            <w:tcW w:w="3633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</w:tcPr>
          <w:p w:rsidR="005C2191" w:rsidRPr="00614F98" w:rsidRDefault="005C2191" w:rsidP="00DD657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4F9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38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03" w:type="dxa"/>
          </w:tcPr>
          <w:p w:rsidR="005C2191" w:rsidRPr="00614F98" w:rsidRDefault="005C2191" w:rsidP="00EA2A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191" w:rsidRPr="00614F98" w:rsidRDefault="005C2191" w:rsidP="005C2191">
      <w:pPr>
        <w:pStyle w:val="a3"/>
        <w:spacing w:line="240" w:lineRule="auto"/>
        <w:ind w:left="450"/>
        <w:jc w:val="center"/>
        <w:rPr>
          <w:rFonts w:ascii="Times New Roman" w:hAnsi="Times New Roman"/>
          <w:sz w:val="24"/>
          <w:szCs w:val="24"/>
        </w:rPr>
      </w:pPr>
    </w:p>
    <w:p w:rsidR="005C2191" w:rsidRDefault="005C2191" w:rsidP="005C2191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  <w:sectPr w:rsidR="005C2191" w:rsidSect="00896666">
          <w:pgSz w:w="16838" w:h="11906" w:orient="landscape"/>
          <w:pgMar w:top="567" w:right="567" w:bottom="567" w:left="567" w:header="709" w:footer="709" w:gutter="0"/>
          <w:pgNumType w:start="7"/>
          <w:cols w:space="708"/>
          <w:titlePg/>
          <w:docGrid w:linePitch="360"/>
        </w:sectPr>
      </w:pPr>
    </w:p>
    <w:p w:rsidR="005C2191" w:rsidRDefault="005C2191" w:rsidP="005C2191">
      <w:pPr>
        <w:pStyle w:val="a3"/>
        <w:spacing w:line="240" w:lineRule="auto"/>
        <w:ind w:left="45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96666"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5C2191" w:rsidRPr="00896666" w:rsidRDefault="005C2191" w:rsidP="005C2191">
      <w:pPr>
        <w:pStyle w:val="a3"/>
        <w:spacing w:line="240" w:lineRule="auto"/>
        <w:ind w:left="45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2191" w:rsidRPr="00896666" w:rsidRDefault="005C2191" w:rsidP="005C219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6666">
        <w:rPr>
          <w:rFonts w:ascii="Times New Roman" w:hAnsi="Times New Roman"/>
          <w:b/>
          <w:sz w:val="28"/>
          <w:szCs w:val="28"/>
        </w:rPr>
        <w:t>3.1. Требование к минимальному материально-техническому обеспечению.</w:t>
      </w:r>
    </w:p>
    <w:p w:rsidR="005C2191" w:rsidRPr="00A5545C" w:rsidRDefault="005C2191" w:rsidP="005C219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Реализация программы дисциплины требует наличие кабинета: Метрология, стандартизация и сертификация.</w:t>
      </w:r>
    </w:p>
    <w:p w:rsidR="005C2191" w:rsidRDefault="005C2191" w:rsidP="005C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0984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Pr="001F0984">
        <w:rPr>
          <w:rFonts w:ascii="Times New Roman" w:hAnsi="Times New Roman"/>
          <w:bCs/>
          <w:sz w:val="28"/>
          <w:szCs w:val="28"/>
        </w:rPr>
        <w:t xml:space="preserve"> </w:t>
      </w:r>
    </w:p>
    <w:p w:rsidR="005C2191" w:rsidRPr="001F0984" w:rsidRDefault="005C2191" w:rsidP="005C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0984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5C2191" w:rsidRPr="001F0984" w:rsidRDefault="005C2191" w:rsidP="005C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5C2191" w:rsidRPr="00A5545C" w:rsidRDefault="005C2191" w:rsidP="005C2191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5545C">
        <w:rPr>
          <w:rFonts w:ascii="Times New Roman" w:hAnsi="Times New Roman"/>
          <w:sz w:val="28"/>
          <w:szCs w:val="28"/>
        </w:rPr>
        <w:t>мперметр</w:t>
      </w:r>
      <w:r>
        <w:rPr>
          <w:rFonts w:ascii="Times New Roman" w:hAnsi="Times New Roman"/>
          <w:sz w:val="28"/>
          <w:szCs w:val="28"/>
        </w:rPr>
        <w:t>;</w:t>
      </w:r>
    </w:p>
    <w:p w:rsidR="005C2191" w:rsidRPr="00A5545C" w:rsidRDefault="005C2191" w:rsidP="005C2191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545C">
        <w:rPr>
          <w:rFonts w:ascii="Times New Roman" w:hAnsi="Times New Roman"/>
          <w:sz w:val="28"/>
          <w:szCs w:val="28"/>
        </w:rPr>
        <w:t>ольтметр</w:t>
      </w:r>
      <w:r>
        <w:rPr>
          <w:rFonts w:ascii="Times New Roman" w:hAnsi="Times New Roman"/>
          <w:sz w:val="28"/>
          <w:szCs w:val="28"/>
        </w:rPr>
        <w:t>;</w:t>
      </w:r>
    </w:p>
    <w:p w:rsidR="005C2191" w:rsidRPr="00A5545C" w:rsidRDefault="005C2191" w:rsidP="005C2191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5545C">
        <w:rPr>
          <w:rFonts w:ascii="Times New Roman" w:hAnsi="Times New Roman"/>
          <w:sz w:val="28"/>
          <w:szCs w:val="28"/>
        </w:rPr>
        <w:t>мметр</w:t>
      </w:r>
      <w:r>
        <w:rPr>
          <w:rFonts w:ascii="Times New Roman" w:hAnsi="Times New Roman"/>
          <w:sz w:val="28"/>
          <w:szCs w:val="28"/>
        </w:rPr>
        <w:t>;</w:t>
      </w:r>
    </w:p>
    <w:p w:rsidR="005C2191" w:rsidRPr="00A5545C" w:rsidRDefault="005C2191" w:rsidP="005C2191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545C">
        <w:rPr>
          <w:rFonts w:ascii="Times New Roman" w:hAnsi="Times New Roman"/>
          <w:sz w:val="28"/>
          <w:szCs w:val="28"/>
        </w:rPr>
        <w:t>аттметр</w:t>
      </w:r>
      <w:r>
        <w:rPr>
          <w:rFonts w:ascii="Times New Roman" w:hAnsi="Times New Roman"/>
          <w:sz w:val="28"/>
          <w:szCs w:val="28"/>
        </w:rPr>
        <w:t>;</w:t>
      </w:r>
    </w:p>
    <w:p w:rsidR="005C2191" w:rsidRPr="00A5545C" w:rsidRDefault="005C2191" w:rsidP="005C2191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5545C">
        <w:rPr>
          <w:rFonts w:ascii="Times New Roman" w:hAnsi="Times New Roman"/>
          <w:sz w:val="28"/>
          <w:szCs w:val="28"/>
        </w:rPr>
        <w:t>четчик учета электроэнергии</w:t>
      </w:r>
      <w:r>
        <w:rPr>
          <w:rFonts w:ascii="Times New Roman" w:hAnsi="Times New Roman"/>
          <w:sz w:val="28"/>
          <w:szCs w:val="28"/>
        </w:rPr>
        <w:t>;</w:t>
      </w:r>
    </w:p>
    <w:p w:rsidR="005C2191" w:rsidRPr="00A5545C" w:rsidRDefault="005C2191" w:rsidP="005C2191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545C">
        <w:rPr>
          <w:rFonts w:ascii="Times New Roman" w:hAnsi="Times New Roman"/>
          <w:sz w:val="28"/>
          <w:szCs w:val="28"/>
        </w:rPr>
        <w:t>искозиметр</w:t>
      </w:r>
      <w:r>
        <w:rPr>
          <w:rFonts w:ascii="Times New Roman" w:hAnsi="Times New Roman"/>
          <w:sz w:val="28"/>
          <w:szCs w:val="28"/>
        </w:rPr>
        <w:t>;</w:t>
      </w:r>
    </w:p>
    <w:p w:rsidR="005C2191" w:rsidRPr="00A5545C" w:rsidRDefault="005C2191" w:rsidP="005C2191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545C">
        <w:rPr>
          <w:rFonts w:ascii="Times New Roman" w:hAnsi="Times New Roman"/>
          <w:sz w:val="28"/>
          <w:szCs w:val="28"/>
        </w:rPr>
        <w:t>лотномер</w:t>
      </w:r>
      <w:r>
        <w:rPr>
          <w:rFonts w:ascii="Times New Roman" w:hAnsi="Times New Roman"/>
          <w:sz w:val="28"/>
          <w:szCs w:val="28"/>
        </w:rPr>
        <w:t>;</w:t>
      </w:r>
    </w:p>
    <w:p w:rsidR="005C2191" w:rsidRPr="00A5545C" w:rsidRDefault="005C2191" w:rsidP="005C2191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5545C">
        <w:rPr>
          <w:rFonts w:ascii="Times New Roman" w:hAnsi="Times New Roman"/>
          <w:sz w:val="28"/>
          <w:szCs w:val="28"/>
        </w:rPr>
        <w:t>оторефрактометр</w:t>
      </w:r>
      <w:r>
        <w:rPr>
          <w:rFonts w:ascii="Times New Roman" w:hAnsi="Times New Roman"/>
          <w:sz w:val="28"/>
          <w:szCs w:val="28"/>
        </w:rPr>
        <w:t>;</w:t>
      </w:r>
    </w:p>
    <w:p w:rsidR="005C2191" w:rsidRPr="00A5545C" w:rsidRDefault="005C2191" w:rsidP="005C2191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5545C">
        <w:rPr>
          <w:rFonts w:ascii="Times New Roman" w:hAnsi="Times New Roman"/>
          <w:sz w:val="28"/>
          <w:szCs w:val="28"/>
        </w:rPr>
        <w:t>отоколориметр</w:t>
      </w:r>
      <w:r>
        <w:rPr>
          <w:rFonts w:ascii="Times New Roman" w:hAnsi="Times New Roman"/>
          <w:sz w:val="28"/>
          <w:szCs w:val="28"/>
        </w:rPr>
        <w:t>;</w:t>
      </w:r>
    </w:p>
    <w:p w:rsidR="005C2191" w:rsidRPr="00A5545C" w:rsidRDefault="005C2191" w:rsidP="005C2191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5545C">
        <w:rPr>
          <w:rFonts w:ascii="Times New Roman" w:hAnsi="Times New Roman"/>
          <w:sz w:val="28"/>
          <w:szCs w:val="28"/>
        </w:rPr>
        <w:t>нализатор начала и конца кипения</w:t>
      </w:r>
      <w:r>
        <w:rPr>
          <w:rFonts w:ascii="Times New Roman" w:hAnsi="Times New Roman"/>
          <w:sz w:val="28"/>
          <w:szCs w:val="28"/>
        </w:rPr>
        <w:t>;</w:t>
      </w:r>
    </w:p>
    <w:p w:rsidR="005C2191" w:rsidRPr="00A5545C" w:rsidRDefault="005C2191" w:rsidP="005C2191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5545C">
        <w:rPr>
          <w:rFonts w:ascii="Times New Roman" w:hAnsi="Times New Roman"/>
          <w:sz w:val="28"/>
          <w:szCs w:val="28"/>
        </w:rPr>
        <w:t>нализатор температуры вспышки</w:t>
      </w:r>
      <w:r>
        <w:rPr>
          <w:rFonts w:ascii="Times New Roman" w:hAnsi="Times New Roman"/>
          <w:sz w:val="28"/>
          <w:szCs w:val="28"/>
        </w:rPr>
        <w:t>;</w:t>
      </w:r>
    </w:p>
    <w:p w:rsidR="005C2191" w:rsidRPr="00A5545C" w:rsidRDefault="005C2191" w:rsidP="005C2191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концентратомер;</w:t>
      </w:r>
    </w:p>
    <w:p w:rsidR="005C2191" w:rsidRPr="00A5545C" w:rsidRDefault="005C2191" w:rsidP="005C2191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5545C">
        <w:rPr>
          <w:rFonts w:ascii="Times New Roman" w:hAnsi="Times New Roman"/>
          <w:sz w:val="28"/>
          <w:szCs w:val="28"/>
        </w:rPr>
        <w:t>абор сопротивлений</w:t>
      </w:r>
      <w:r>
        <w:rPr>
          <w:rFonts w:ascii="Times New Roman" w:hAnsi="Times New Roman"/>
          <w:sz w:val="28"/>
          <w:szCs w:val="28"/>
        </w:rPr>
        <w:t>;</w:t>
      </w:r>
    </w:p>
    <w:p w:rsidR="005C2191" w:rsidRDefault="005C2191" w:rsidP="005C219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5545C">
        <w:rPr>
          <w:rFonts w:ascii="Times New Roman" w:hAnsi="Times New Roman"/>
          <w:sz w:val="28"/>
          <w:szCs w:val="28"/>
        </w:rPr>
        <w:t>АТР</w:t>
      </w:r>
      <w:r>
        <w:rPr>
          <w:rFonts w:ascii="Times New Roman" w:hAnsi="Times New Roman"/>
          <w:sz w:val="28"/>
          <w:szCs w:val="28"/>
        </w:rPr>
        <w:t>;</w:t>
      </w:r>
    </w:p>
    <w:p w:rsidR="005C2191" w:rsidRDefault="005C2191" w:rsidP="005C219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нтрольно-измерительный материал.</w:t>
      </w:r>
    </w:p>
    <w:p w:rsidR="005C2191" w:rsidRPr="003F10F1" w:rsidRDefault="005C2191" w:rsidP="005C219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2191" w:rsidRPr="00A5545C" w:rsidRDefault="005C2191" w:rsidP="005C219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5C2191" w:rsidRPr="00A5545C" w:rsidRDefault="005C2191" w:rsidP="005C219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проектор;</w:t>
      </w:r>
    </w:p>
    <w:p w:rsidR="005C2191" w:rsidRPr="00A5545C" w:rsidRDefault="005C2191" w:rsidP="005C219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ноутбук или компьютер;</w:t>
      </w:r>
    </w:p>
    <w:p w:rsidR="005C2191" w:rsidRPr="00A5545C" w:rsidRDefault="005C2191" w:rsidP="005C219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экран;</w:t>
      </w:r>
    </w:p>
    <w:p w:rsidR="005C2191" w:rsidRPr="00A5545C" w:rsidRDefault="005C2191" w:rsidP="005C219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принтер;</w:t>
      </w:r>
    </w:p>
    <w:p w:rsidR="005C2191" w:rsidRPr="00A5545C" w:rsidRDefault="005C2191" w:rsidP="005C219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доступ к сети Интернет;</w:t>
      </w:r>
    </w:p>
    <w:p w:rsidR="005C2191" w:rsidRPr="00A5545C" w:rsidRDefault="005C2191" w:rsidP="005C219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доска.</w:t>
      </w:r>
    </w:p>
    <w:p w:rsidR="005C2191" w:rsidRPr="00A5545C" w:rsidRDefault="005C2191" w:rsidP="005C219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2191" w:rsidRPr="00896666" w:rsidRDefault="005C2191" w:rsidP="005C21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6666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5C2191" w:rsidRPr="00A5545C" w:rsidRDefault="005C2191" w:rsidP="005C219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 xml:space="preserve"> Перечень рекомендуемых учебных изданий, Интернет-ресурсов, дополнительной литературы</w:t>
      </w:r>
    </w:p>
    <w:p w:rsidR="005C2191" w:rsidRPr="00154A2D" w:rsidRDefault="005C2191" w:rsidP="005C21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4A2D">
        <w:rPr>
          <w:rFonts w:ascii="Times New Roman" w:hAnsi="Times New Roman"/>
          <w:b/>
          <w:sz w:val="28"/>
          <w:szCs w:val="28"/>
        </w:rPr>
        <w:lastRenderedPageBreak/>
        <w:t>Основные источники:</w:t>
      </w:r>
    </w:p>
    <w:p w:rsidR="005C2191" w:rsidRPr="00A5545C" w:rsidRDefault="005C2191" w:rsidP="005C21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Варакута С.А. Управление качест</w:t>
      </w:r>
      <w:r w:rsidR="00C04F30">
        <w:rPr>
          <w:rFonts w:ascii="Times New Roman" w:hAnsi="Times New Roman"/>
          <w:sz w:val="28"/>
          <w:szCs w:val="28"/>
        </w:rPr>
        <w:t>вом продукции. – М.: РИОР, 201</w:t>
      </w:r>
      <w:r>
        <w:rPr>
          <w:rFonts w:ascii="Times New Roman" w:hAnsi="Times New Roman"/>
          <w:sz w:val="28"/>
          <w:szCs w:val="28"/>
        </w:rPr>
        <w:t>4</w:t>
      </w:r>
    </w:p>
    <w:p w:rsidR="005C2191" w:rsidRPr="00A5545C" w:rsidRDefault="005C2191" w:rsidP="005C21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Василевская И.В. Управление качеством. Уч</w:t>
      </w:r>
      <w:r>
        <w:rPr>
          <w:rFonts w:ascii="Times New Roman" w:hAnsi="Times New Roman"/>
          <w:sz w:val="28"/>
          <w:szCs w:val="28"/>
        </w:rPr>
        <w:t>ебное</w:t>
      </w:r>
      <w:r w:rsidR="00C04F30">
        <w:rPr>
          <w:rFonts w:ascii="Times New Roman" w:hAnsi="Times New Roman"/>
          <w:sz w:val="28"/>
          <w:szCs w:val="28"/>
        </w:rPr>
        <w:t xml:space="preserve"> пособие. – М.: РИОР, 201</w:t>
      </w:r>
      <w:r>
        <w:rPr>
          <w:rFonts w:ascii="Times New Roman" w:hAnsi="Times New Roman"/>
          <w:sz w:val="28"/>
          <w:szCs w:val="28"/>
        </w:rPr>
        <w:t>5</w:t>
      </w:r>
    </w:p>
    <w:p w:rsidR="005C2191" w:rsidRPr="00A5545C" w:rsidRDefault="005C2191" w:rsidP="005C21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Герасимов Е.Б., Герасимова Б.И. Метрология, стандартизация и сертификация. Учебн</w:t>
      </w:r>
      <w:r>
        <w:rPr>
          <w:rFonts w:ascii="Times New Roman" w:hAnsi="Times New Roman"/>
          <w:sz w:val="28"/>
          <w:szCs w:val="28"/>
        </w:rPr>
        <w:t>ое пособие. – М.: ИНФРА-М, 2008</w:t>
      </w:r>
    </w:p>
    <w:p w:rsidR="005C2191" w:rsidRPr="00154A2D" w:rsidRDefault="005C2191" w:rsidP="005C21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</w:t>
      </w:r>
      <w:r w:rsidRPr="00154A2D">
        <w:rPr>
          <w:rFonts w:ascii="Times New Roman" w:hAnsi="Times New Roman"/>
          <w:b/>
          <w:sz w:val="28"/>
          <w:szCs w:val="28"/>
        </w:rPr>
        <w:t>ресурсы:</w:t>
      </w:r>
    </w:p>
    <w:p w:rsidR="005C2191" w:rsidRPr="00A5545C" w:rsidRDefault="00010639" w:rsidP="005C219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C2191" w:rsidRPr="00A5545C">
          <w:rPr>
            <w:rStyle w:val="a4"/>
            <w:rFonts w:ascii="Times New Roman" w:hAnsi="Times New Roman"/>
            <w:sz w:val="28"/>
            <w:szCs w:val="28"/>
          </w:rPr>
          <w:t>http://sinol.by/metrologiya_standartizaciya/</w:t>
        </w:r>
      </w:hyperlink>
    </w:p>
    <w:p w:rsidR="005C2191" w:rsidRPr="00A5545C" w:rsidRDefault="005C2191" w:rsidP="005C219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38D9">
        <w:rPr>
          <w:rFonts w:ascii="Times New Roman" w:hAnsi="Times New Roman"/>
          <w:sz w:val="28"/>
          <w:szCs w:val="28"/>
        </w:rPr>
        <w:t>http:</w:t>
      </w:r>
      <w:r w:rsidR="008538D9">
        <w:rPr>
          <w:rFonts w:ascii="Times New Roman" w:hAnsi="Times New Roman"/>
          <w:sz w:val="28"/>
          <w:szCs w:val="28"/>
        </w:rPr>
        <w:t>//books.tr200.ru/v.php?id=1529</w:t>
      </w:r>
    </w:p>
    <w:p w:rsidR="005C2191" w:rsidRPr="00A5545C" w:rsidRDefault="00010639" w:rsidP="005C219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C2191" w:rsidRPr="00A5545C">
          <w:rPr>
            <w:rStyle w:val="a4"/>
            <w:rFonts w:ascii="Times New Roman" w:hAnsi="Times New Roman"/>
            <w:sz w:val="28"/>
            <w:szCs w:val="28"/>
          </w:rPr>
          <w:t>http://www.gosthelp.ru/text/GOSTR528722007Internetres.html</w:t>
        </w:r>
      </w:hyperlink>
    </w:p>
    <w:p w:rsidR="005C2191" w:rsidRPr="00A5545C" w:rsidRDefault="00010639" w:rsidP="005C219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C2191" w:rsidRPr="00A5545C">
          <w:rPr>
            <w:rStyle w:val="a4"/>
            <w:rFonts w:ascii="Times New Roman" w:hAnsi="Times New Roman"/>
            <w:sz w:val="28"/>
            <w:szCs w:val="28"/>
          </w:rPr>
          <w:t>http://www.el-book.info/</w:t>
        </w:r>
      </w:hyperlink>
    </w:p>
    <w:p w:rsidR="005C2191" w:rsidRPr="00154A2D" w:rsidRDefault="005C2191" w:rsidP="005C21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4A2D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5C2191" w:rsidRDefault="005C2191" w:rsidP="005C219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Никифоров А.Д., Бакиев Т.А. Метрология, стандартизация и серти</w:t>
      </w:r>
      <w:r w:rsidR="00C04F30">
        <w:rPr>
          <w:rFonts w:ascii="Times New Roman" w:hAnsi="Times New Roman"/>
          <w:sz w:val="28"/>
          <w:szCs w:val="28"/>
        </w:rPr>
        <w:t>фикация. – М.: Высшая школа, 201</w:t>
      </w:r>
      <w:r w:rsidRPr="00A5545C">
        <w:rPr>
          <w:rFonts w:ascii="Times New Roman" w:hAnsi="Times New Roman"/>
          <w:sz w:val="28"/>
          <w:szCs w:val="28"/>
        </w:rPr>
        <w:t>2</w:t>
      </w:r>
    </w:p>
    <w:p w:rsidR="005C2191" w:rsidRPr="00A5545C" w:rsidRDefault="005C2191" w:rsidP="005C219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Гусева Т.А. Предпринимательс</w:t>
      </w:r>
      <w:r w:rsidR="00C04F30">
        <w:rPr>
          <w:rFonts w:ascii="Times New Roman" w:hAnsi="Times New Roman"/>
          <w:sz w:val="28"/>
          <w:szCs w:val="28"/>
        </w:rPr>
        <w:t>кое право. – М.: Экзамен., 201</w:t>
      </w:r>
      <w:r>
        <w:rPr>
          <w:rFonts w:ascii="Times New Roman" w:hAnsi="Times New Roman"/>
          <w:sz w:val="28"/>
          <w:szCs w:val="28"/>
        </w:rPr>
        <w:t>6</w:t>
      </w:r>
    </w:p>
    <w:p w:rsidR="005C2191" w:rsidRPr="00A5545C" w:rsidRDefault="005C2191" w:rsidP="005C219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2191" w:rsidRPr="00A5545C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Pr="00A5545C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Pr="00A5545C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Pr="00896666" w:rsidRDefault="005C2191" w:rsidP="005C2191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96666">
        <w:rPr>
          <w:rFonts w:ascii="Times New Roman" w:hAnsi="Times New Roman"/>
          <w:b/>
          <w:caps/>
          <w:sz w:val="28"/>
          <w:szCs w:val="28"/>
        </w:rPr>
        <w:lastRenderedPageBreak/>
        <w:t>4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Pr="00896666">
        <w:rPr>
          <w:rFonts w:ascii="Times New Roman" w:hAnsi="Times New Roman"/>
          <w:b/>
          <w:caps/>
          <w:sz w:val="28"/>
          <w:szCs w:val="28"/>
        </w:rPr>
        <w:t xml:space="preserve"> Контроль и оценка результатов освоения дисциплины</w:t>
      </w:r>
    </w:p>
    <w:p w:rsidR="005C2191" w:rsidRPr="00A5545C" w:rsidRDefault="005C2191" w:rsidP="005C2191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A2D">
        <w:rPr>
          <w:rFonts w:ascii="Times New Roman" w:hAnsi="Times New Roman"/>
          <w:b/>
          <w:sz w:val="28"/>
          <w:szCs w:val="28"/>
        </w:rPr>
        <w:t>Контроль и оценка</w:t>
      </w:r>
      <w:r w:rsidRPr="00A5545C"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C2191" w:rsidRPr="00A5545C" w:rsidTr="00EA2ADA">
        <w:tc>
          <w:tcPr>
            <w:tcW w:w="4785" w:type="dxa"/>
          </w:tcPr>
          <w:p w:rsidR="005C2191" w:rsidRPr="00154A2D" w:rsidRDefault="005C2191" w:rsidP="00EA2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A2D">
              <w:rPr>
                <w:rFonts w:ascii="Times New Roman" w:hAnsi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</w:tcPr>
          <w:p w:rsidR="005C2191" w:rsidRPr="00154A2D" w:rsidRDefault="005C2191" w:rsidP="00EA2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A2D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C2191" w:rsidRPr="00A5545C" w:rsidTr="00EA2ADA">
        <w:tc>
          <w:tcPr>
            <w:tcW w:w="4785" w:type="dxa"/>
          </w:tcPr>
          <w:p w:rsidR="005C2191" w:rsidRPr="00154A2D" w:rsidRDefault="005C2191" w:rsidP="00EA2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4785" w:type="dxa"/>
          </w:tcPr>
          <w:p w:rsidR="005C2191" w:rsidRPr="00A5545C" w:rsidRDefault="005C2191" w:rsidP="00EA2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91" w:rsidRPr="00A5545C" w:rsidTr="00EA2ADA">
        <w:trPr>
          <w:trHeight w:val="1070"/>
        </w:trPr>
        <w:tc>
          <w:tcPr>
            <w:tcW w:w="4785" w:type="dxa"/>
            <w:tcBorders>
              <w:bottom w:val="single" w:sz="4" w:space="0" w:color="auto"/>
            </w:tcBorders>
          </w:tcPr>
          <w:p w:rsidR="005C2191" w:rsidRPr="00A5545C" w:rsidRDefault="005C2191" w:rsidP="00EA2AD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5545C">
              <w:rPr>
                <w:rFonts w:ascii="Times New Roman" w:hAnsi="Times New Roman"/>
                <w:sz w:val="28"/>
                <w:szCs w:val="28"/>
              </w:rPr>
              <w:t>спользовать в профессиональной деятельности документацию систем качества;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C2191" w:rsidRPr="00A5545C" w:rsidRDefault="005C2191" w:rsidP="00EA2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C2191" w:rsidRPr="00A5545C" w:rsidTr="00EA2ADA">
        <w:trPr>
          <w:trHeight w:val="139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C2191" w:rsidRPr="00A5545C" w:rsidRDefault="005C2191" w:rsidP="00EA2AD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5545C">
              <w:rPr>
                <w:rFonts w:ascii="Times New Roman" w:hAnsi="Times New Roman"/>
                <w:sz w:val="28"/>
                <w:szCs w:val="28"/>
              </w:rPr>
              <w:t>формлять технологическую и техническую документацию в соответствии с действующей нормативной базой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C2191" w:rsidRPr="00A5545C" w:rsidRDefault="005C2191" w:rsidP="00EA2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</w:p>
        </w:tc>
      </w:tr>
      <w:tr w:rsidR="005C2191" w:rsidRPr="00A5545C" w:rsidTr="00EA2ADA">
        <w:trPr>
          <w:trHeight w:val="18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C2191" w:rsidRPr="00A5545C" w:rsidRDefault="005C2191" w:rsidP="00EA2AD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5545C">
              <w:rPr>
                <w:rFonts w:ascii="Times New Roman" w:hAnsi="Times New Roman"/>
                <w:sz w:val="28"/>
                <w:szCs w:val="28"/>
              </w:rPr>
              <w:t>роводить несистемные величины измерений в соответствии с действующими стандартами и международной системой единиц СИ;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C2191" w:rsidRPr="00A5545C" w:rsidRDefault="005C2191" w:rsidP="00EA2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</w:p>
        </w:tc>
      </w:tr>
      <w:tr w:rsidR="005C2191" w:rsidRPr="00A5545C" w:rsidTr="00EA2ADA">
        <w:trPr>
          <w:trHeight w:val="138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C2191" w:rsidRPr="00A5545C" w:rsidRDefault="005C2191" w:rsidP="00EA2ADA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5545C">
              <w:rPr>
                <w:rFonts w:ascii="Times New Roman" w:hAnsi="Times New Roman"/>
                <w:sz w:val="28"/>
                <w:szCs w:val="28"/>
              </w:rPr>
              <w:t>рименять требования нормативных документов к основным видам продукции (услуг) и процессов;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C2191" w:rsidRPr="00A5545C" w:rsidRDefault="005C2191" w:rsidP="00EA2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</w:p>
        </w:tc>
      </w:tr>
      <w:tr w:rsidR="005C2191" w:rsidRPr="00A5545C" w:rsidTr="00EA2ADA">
        <w:trPr>
          <w:trHeight w:val="423"/>
        </w:trPr>
        <w:tc>
          <w:tcPr>
            <w:tcW w:w="4785" w:type="dxa"/>
            <w:tcBorders>
              <w:top w:val="single" w:sz="4" w:space="0" w:color="auto"/>
            </w:tcBorders>
          </w:tcPr>
          <w:p w:rsidR="005C2191" w:rsidRPr="00154A2D" w:rsidRDefault="005C2191" w:rsidP="00EA2A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C2191" w:rsidRPr="00A5545C" w:rsidRDefault="005C2191" w:rsidP="00EA2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91" w:rsidRPr="00A5545C" w:rsidTr="00EA2ADA">
        <w:trPr>
          <w:trHeight w:val="734"/>
        </w:trPr>
        <w:tc>
          <w:tcPr>
            <w:tcW w:w="4785" w:type="dxa"/>
            <w:tcBorders>
              <w:top w:val="single" w:sz="4" w:space="0" w:color="auto"/>
            </w:tcBorders>
          </w:tcPr>
          <w:p w:rsidR="005C2191" w:rsidRPr="00A5545C" w:rsidRDefault="005C2191" w:rsidP="00EA2AD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5545C">
              <w:rPr>
                <w:rFonts w:ascii="Times New Roman" w:hAnsi="Times New Roman"/>
                <w:sz w:val="28"/>
                <w:szCs w:val="28"/>
              </w:rPr>
              <w:t>адачи стандартизации, ее экономическую эффективность;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C2191" w:rsidRPr="00A5545C" w:rsidRDefault="005C2191" w:rsidP="00EA2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C2191" w:rsidRPr="00A5545C" w:rsidTr="00EA2ADA">
        <w:trPr>
          <w:trHeight w:val="1256"/>
        </w:trPr>
        <w:tc>
          <w:tcPr>
            <w:tcW w:w="4785" w:type="dxa"/>
            <w:tcBorders>
              <w:top w:val="single" w:sz="4" w:space="0" w:color="auto"/>
            </w:tcBorders>
          </w:tcPr>
          <w:p w:rsidR="005C2191" w:rsidRPr="00A5545C" w:rsidRDefault="005C2191" w:rsidP="00EA2ADA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5545C">
              <w:rPr>
                <w:rFonts w:ascii="Times New Roman" w:hAnsi="Times New Roman"/>
                <w:sz w:val="28"/>
                <w:szCs w:val="28"/>
              </w:rPr>
              <w:t>сновные положения систем (комплексов) общетехнических и организационно-методических стандартов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C2191" w:rsidRPr="00A5545C" w:rsidRDefault="005C2191" w:rsidP="00EA2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5C2191" w:rsidRPr="00A5545C" w:rsidTr="00EA2ADA">
        <w:trPr>
          <w:trHeight w:val="1333"/>
        </w:trPr>
        <w:tc>
          <w:tcPr>
            <w:tcW w:w="4785" w:type="dxa"/>
            <w:tcBorders>
              <w:top w:val="single" w:sz="4" w:space="0" w:color="auto"/>
            </w:tcBorders>
          </w:tcPr>
          <w:p w:rsidR="005C2191" w:rsidRPr="00A5545C" w:rsidRDefault="005C2191" w:rsidP="00EA2ADA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5545C">
              <w:rPr>
                <w:rFonts w:ascii="Times New Roman" w:hAnsi="Times New Roman"/>
                <w:sz w:val="28"/>
                <w:szCs w:val="28"/>
              </w:rPr>
              <w:t>сновные понятия и определения метрологии, стандартизации, сертификации и документации систем качества;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C2191" w:rsidRPr="00A5545C" w:rsidRDefault="005C2191" w:rsidP="00EA2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5545C">
              <w:rPr>
                <w:rFonts w:ascii="Times New Roman" w:hAnsi="Times New Roman"/>
                <w:sz w:val="28"/>
                <w:szCs w:val="28"/>
              </w:rPr>
              <w:t>еферат</w:t>
            </w:r>
          </w:p>
          <w:p w:rsidR="005C2191" w:rsidRPr="00A5545C" w:rsidRDefault="005C2191" w:rsidP="00EA2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91" w:rsidRPr="00A5545C" w:rsidTr="00EA2ADA">
        <w:trPr>
          <w:trHeight w:val="423"/>
        </w:trPr>
        <w:tc>
          <w:tcPr>
            <w:tcW w:w="4785" w:type="dxa"/>
            <w:tcBorders>
              <w:top w:val="single" w:sz="4" w:space="0" w:color="auto"/>
            </w:tcBorders>
          </w:tcPr>
          <w:p w:rsidR="005C2191" w:rsidRPr="00A5545C" w:rsidRDefault="005C2191" w:rsidP="00EA2ADA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5545C">
              <w:rPr>
                <w:rFonts w:ascii="Times New Roman" w:hAnsi="Times New Roman"/>
                <w:sz w:val="28"/>
                <w:szCs w:val="28"/>
              </w:rPr>
              <w:t xml:space="preserve">ерминологию и единицы </w:t>
            </w:r>
            <w:r w:rsidRPr="00A5545C">
              <w:rPr>
                <w:rFonts w:ascii="Times New Roman" w:hAnsi="Times New Roman"/>
                <w:sz w:val="28"/>
                <w:szCs w:val="28"/>
              </w:rPr>
              <w:lastRenderedPageBreak/>
              <w:t>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C2191" w:rsidRPr="00A5545C" w:rsidRDefault="005C2191" w:rsidP="00EA2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</w:t>
            </w:r>
          </w:p>
        </w:tc>
      </w:tr>
      <w:tr w:rsidR="005C2191" w:rsidRPr="00A5545C" w:rsidTr="00EA2ADA">
        <w:trPr>
          <w:trHeight w:val="477"/>
        </w:trPr>
        <w:tc>
          <w:tcPr>
            <w:tcW w:w="4785" w:type="dxa"/>
            <w:tcBorders>
              <w:top w:val="single" w:sz="4" w:space="0" w:color="auto"/>
            </w:tcBorders>
          </w:tcPr>
          <w:p w:rsidR="005C2191" w:rsidRPr="00A5545C" w:rsidRDefault="005C2191" w:rsidP="00EA2ADA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Pr="00A5545C">
              <w:rPr>
                <w:rFonts w:ascii="Times New Roman" w:hAnsi="Times New Roman"/>
                <w:sz w:val="28"/>
                <w:szCs w:val="28"/>
              </w:rPr>
              <w:t>ормы подтверждения качества.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C2191" w:rsidRPr="00A5545C" w:rsidRDefault="005C2191" w:rsidP="00EA2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5545C">
              <w:rPr>
                <w:rFonts w:ascii="Times New Roman" w:hAnsi="Times New Roman"/>
                <w:sz w:val="28"/>
                <w:szCs w:val="28"/>
              </w:rPr>
              <w:t>еферат</w:t>
            </w:r>
          </w:p>
        </w:tc>
      </w:tr>
    </w:tbl>
    <w:p w:rsidR="005C2191" w:rsidRPr="00A5545C" w:rsidRDefault="005C2191" w:rsidP="005C21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91" w:rsidRPr="00A5545C" w:rsidRDefault="005C2191" w:rsidP="005C21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191" w:rsidRPr="00907EDF" w:rsidRDefault="005C2191" w:rsidP="005C2191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5C2191" w:rsidRDefault="005C2191" w:rsidP="005C2191"/>
    <w:p w:rsidR="005C2191" w:rsidRDefault="005C2191" w:rsidP="005C2191"/>
    <w:p w:rsidR="004754E0" w:rsidRDefault="004754E0"/>
    <w:sectPr w:rsidR="004754E0" w:rsidSect="00896666">
      <w:footerReference w:type="default" r:id="rId11"/>
      <w:pgSz w:w="11906" w:h="16838"/>
      <w:pgMar w:top="1134" w:right="851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39" w:rsidRDefault="00010639" w:rsidP="004754E0">
      <w:pPr>
        <w:spacing w:after="0" w:line="240" w:lineRule="auto"/>
      </w:pPr>
      <w:r>
        <w:separator/>
      </w:r>
    </w:p>
  </w:endnote>
  <w:endnote w:type="continuationSeparator" w:id="0">
    <w:p w:rsidR="00010639" w:rsidRDefault="00010639" w:rsidP="0047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7A" w:rsidRDefault="00E25D1A">
    <w:pPr>
      <w:pStyle w:val="a5"/>
      <w:jc w:val="right"/>
    </w:pPr>
    <w:r>
      <w:fldChar w:fldCharType="begin"/>
    </w:r>
    <w:r w:rsidR="003A73EB">
      <w:instrText xml:space="preserve"> PAGE   \* MERGEFORMAT </w:instrText>
    </w:r>
    <w:r>
      <w:fldChar w:fldCharType="separate"/>
    </w:r>
    <w:r w:rsidR="0047511D">
      <w:rPr>
        <w:noProof/>
      </w:rPr>
      <w:t>2</w:t>
    </w:r>
    <w:r>
      <w:fldChar w:fldCharType="end"/>
    </w:r>
  </w:p>
  <w:p w:rsidR="009B547A" w:rsidRDefault="00010639" w:rsidP="000D62C9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7A" w:rsidRDefault="00E25D1A">
    <w:pPr>
      <w:pStyle w:val="a5"/>
      <w:jc w:val="right"/>
    </w:pPr>
    <w:r>
      <w:fldChar w:fldCharType="begin"/>
    </w:r>
    <w:r w:rsidR="003A73EB">
      <w:instrText xml:space="preserve"> PAGE   \* MERGEFORMAT </w:instrText>
    </w:r>
    <w:r>
      <w:fldChar w:fldCharType="separate"/>
    </w:r>
    <w:r w:rsidR="0047511D">
      <w:rPr>
        <w:noProof/>
      </w:rPr>
      <w:t>15</w:t>
    </w:r>
    <w:r>
      <w:fldChar w:fldCharType="end"/>
    </w:r>
  </w:p>
  <w:p w:rsidR="009B547A" w:rsidRDefault="00010639" w:rsidP="001D060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39" w:rsidRDefault="00010639" w:rsidP="004754E0">
      <w:pPr>
        <w:spacing w:after="0" w:line="240" w:lineRule="auto"/>
      </w:pPr>
      <w:r>
        <w:separator/>
      </w:r>
    </w:p>
  </w:footnote>
  <w:footnote w:type="continuationSeparator" w:id="0">
    <w:p w:rsidR="00010639" w:rsidRDefault="00010639" w:rsidP="00475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D22"/>
    <w:multiLevelType w:val="multilevel"/>
    <w:tmpl w:val="B030C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285944"/>
    <w:multiLevelType w:val="hybridMultilevel"/>
    <w:tmpl w:val="C912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E29"/>
    <w:multiLevelType w:val="multilevel"/>
    <w:tmpl w:val="DFB6C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9771D2"/>
    <w:multiLevelType w:val="hybridMultilevel"/>
    <w:tmpl w:val="77DC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684C"/>
    <w:multiLevelType w:val="hybridMultilevel"/>
    <w:tmpl w:val="407C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46100"/>
    <w:multiLevelType w:val="hybridMultilevel"/>
    <w:tmpl w:val="76AA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1E4D"/>
    <w:multiLevelType w:val="hybridMultilevel"/>
    <w:tmpl w:val="6ADAAE40"/>
    <w:lvl w:ilvl="0" w:tplc="BF941C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9C02EF"/>
    <w:multiLevelType w:val="hybridMultilevel"/>
    <w:tmpl w:val="5AFE5074"/>
    <w:lvl w:ilvl="0" w:tplc="BF941C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7B7837"/>
    <w:multiLevelType w:val="hybridMultilevel"/>
    <w:tmpl w:val="538CB1D4"/>
    <w:lvl w:ilvl="0" w:tplc="BF941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329A6"/>
    <w:multiLevelType w:val="hybridMultilevel"/>
    <w:tmpl w:val="E95C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E4FE8"/>
    <w:multiLevelType w:val="hybridMultilevel"/>
    <w:tmpl w:val="5EC8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35AA5"/>
    <w:multiLevelType w:val="multilevel"/>
    <w:tmpl w:val="851E4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52E3A1F"/>
    <w:multiLevelType w:val="hybridMultilevel"/>
    <w:tmpl w:val="9478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F0F98"/>
    <w:multiLevelType w:val="hybridMultilevel"/>
    <w:tmpl w:val="DE8E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B10BF"/>
    <w:multiLevelType w:val="hybridMultilevel"/>
    <w:tmpl w:val="3022E7C4"/>
    <w:lvl w:ilvl="0" w:tplc="66868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2191"/>
    <w:rsid w:val="0000660E"/>
    <w:rsid w:val="00010639"/>
    <w:rsid w:val="000820BC"/>
    <w:rsid w:val="001F29FC"/>
    <w:rsid w:val="001F3CB8"/>
    <w:rsid w:val="00283408"/>
    <w:rsid w:val="002968BF"/>
    <w:rsid w:val="002A356B"/>
    <w:rsid w:val="00361EBE"/>
    <w:rsid w:val="00394E56"/>
    <w:rsid w:val="003A73EB"/>
    <w:rsid w:val="00434A45"/>
    <w:rsid w:val="0047511D"/>
    <w:rsid w:val="004754E0"/>
    <w:rsid w:val="00484915"/>
    <w:rsid w:val="005C2191"/>
    <w:rsid w:val="00661F38"/>
    <w:rsid w:val="00741374"/>
    <w:rsid w:val="00754E97"/>
    <w:rsid w:val="007E019F"/>
    <w:rsid w:val="007F1578"/>
    <w:rsid w:val="0080573E"/>
    <w:rsid w:val="008126A0"/>
    <w:rsid w:val="008538D9"/>
    <w:rsid w:val="008700FB"/>
    <w:rsid w:val="008A425C"/>
    <w:rsid w:val="00912CBF"/>
    <w:rsid w:val="009248E7"/>
    <w:rsid w:val="00943638"/>
    <w:rsid w:val="00A1477C"/>
    <w:rsid w:val="00A737EE"/>
    <w:rsid w:val="00B24EC5"/>
    <w:rsid w:val="00C04F30"/>
    <w:rsid w:val="00C053F8"/>
    <w:rsid w:val="00C32403"/>
    <w:rsid w:val="00CA301C"/>
    <w:rsid w:val="00CB54F2"/>
    <w:rsid w:val="00DD6573"/>
    <w:rsid w:val="00E25D1A"/>
    <w:rsid w:val="00E51C9A"/>
    <w:rsid w:val="00FF2850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C8A4"/>
  <w15:docId w15:val="{ADDC7732-234B-4A01-9308-6098DEA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9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C21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5C219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C219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ol.by/metrologiya_standartizac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el-book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help.ru/text/GOSTR528722007Internetr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Маханова</dc:creator>
  <cp:keywords/>
  <dc:description/>
  <cp:lastModifiedBy>4</cp:lastModifiedBy>
  <cp:revision>17</cp:revision>
  <dcterms:created xsi:type="dcterms:W3CDTF">2017-11-27T05:23:00Z</dcterms:created>
  <dcterms:modified xsi:type="dcterms:W3CDTF">2018-02-17T19:32:00Z</dcterms:modified>
</cp:coreProperties>
</file>