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740C4" w14:textId="77777777" w:rsidR="00876DD3" w:rsidRDefault="00817360">
      <w:pPr>
        <w:pStyle w:val="Standard"/>
        <w:spacing w:before="67" w:line="100" w:lineRule="atLeast"/>
        <w:ind w:left="952" w:right="191" w:hanging="346"/>
      </w:pPr>
      <w:r>
        <w:rPr>
          <w:i/>
          <w:sz w:val="28"/>
        </w:rPr>
        <w:t>МИНИСТЕРСТВО</w:t>
      </w:r>
      <w:r>
        <w:rPr>
          <w:i/>
          <w:spacing w:val="-5"/>
          <w:sz w:val="28"/>
        </w:rPr>
        <w:t xml:space="preserve"> </w:t>
      </w:r>
      <w:r>
        <w:rPr>
          <w:i/>
          <w:sz w:val="28"/>
        </w:rPr>
        <w:t>ОБРАЗОВАНИЯ</w:t>
      </w:r>
      <w:r>
        <w:rPr>
          <w:i/>
          <w:spacing w:val="-7"/>
          <w:sz w:val="28"/>
        </w:rPr>
        <w:t xml:space="preserve"> </w:t>
      </w:r>
      <w:r>
        <w:rPr>
          <w:i/>
          <w:sz w:val="28"/>
        </w:rPr>
        <w:t>И</w:t>
      </w:r>
      <w:r>
        <w:rPr>
          <w:i/>
          <w:spacing w:val="-7"/>
          <w:sz w:val="28"/>
        </w:rPr>
        <w:t xml:space="preserve"> </w:t>
      </w:r>
      <w:r>
        <w:rPr>
          <w:i/>
          <w:sz w:val="28"/>
        </w:rPr>
        <w:t>НАУКИ</w:t>
      </w:r>
      <w:r>
        <w:rPr>
          <w:i/>
          <w:spacing w:val="-8"/>
          <w:sz w:val="28"/>
        </w:rPr>
        <w:t xml:space="preserve"> </w:t>
      </w:r>
      <w:r>
        <w:rPr>
          <w:i/>
          <w:sz w:val="28"/>
        </w:rPr>
        <w:t>САМАРСКОЙ</w:t>
      </w:r>
      <w:r>
        <w:rPr>
          <w:i/>
          <w:spacing w:val="-9"/>
          <w:sz w:val="28"/>
        </w:rPr>
        <w:t xml:space="preserve"> </w:t>
      </w:r>
      <w:r>
        <w:rPr>
          <w:i/>
          <w:sz w:val="28"/>
        </w:rPr>
        <w:t>ОБЛАСТИ ГОСУДАРСТВЕННОЕ АВТОНОМНОЕ ПРОФЕССИОЛНАЛЬНОЕ ОБРАЗОВАТЕЛЬНОЕ УЧРЕЖДЕНИЕ САМАРСКОЙ ОБЛАСТИ</w:t>
      </w:r>
    </w:p>
    <w:p w14:paraId="755C8747" w14:textId="77777777" w:rsidR="00876DD3" w:rsidRDefault="00817360">
      <w:pPr>
        <w:pStyle w:val="Standard"/>
        <w:spacing w:before="2" w:line="322" w:lineRule="exact"/>
        <w:ind w:left="969"/>
      </w:pPr>
      <w:r>
        <w:rPr>
          <w:i/>
          <w:spacing w:val="-2"/>
          <w:sz w:val="28"/>
        </w:rPr>
        <w:t>«НОВОКУЙБЫШЕВСКИЙ</w:t>
      </w:r>
      <w:r>
        <w:rPr>
          <w:i/>
          <w:spacing w:val="10"/>
          <w:sz w:val="28"/>
        </w:rPr>
        <w:t xml:space="preserve"> </w:t>
      </w:r>
      <w:r>
        <w:rPr>
          <w:i/>
          <w:spacing w:val="-2"/>
          <w:sz w:val="28"/>
        </w:rPr>
        <w:t>НЕФТЕХИМИЧЕСКИЙ</w:t>
      </w:r>
      <w:r>
        <w:rPr>
          <w:i/>
          <w:spacing w:val="13"/>
          <w:sz w:val="28"/>
        </w:rPr>
        <w:t xml:space="preserve"> </w:t>
      </w:r>
      <w:r>
        <w:rPr>
          <w:i/>
          <w:spacing w:val="-2"/>
          <w:sz w:val="28"/>
        </w:rPr>
        <w:t>ТЕХНИКУМ»</w:t>
      </w:r>
    </w:p>
    <w:p w14:paraId="79BE942B" w14:textId="77777777" w:rsidR="00876DD3" w:rsidRDefault="00817360">
      <w:pPr>
        <w:pStyle w:val="Standard"/>
        <w:ind w:left="1837" w:right="1839"/>
        <w:jc w:val="center"/>
      </w:pPr>
      <w:r>
        <w:rPr>
          <w:i/>
          <w:sz w:val="28"/>
        </w:rPr>
        <w:t>Российская</w:t>
      </w:r>
      <w:r>
        <w:rPr>
          <w:i/>
          <w:spacing w:val="-9"/>
          <w:sz w:val="28"/>
        </w:rPr>
        <w:t xml:space="preserve"> </w:t>
      </w:r>
      <w:r>
        <w:rPr>
          <w:i/>
          <w:sz w:val="28"/>
        </w:rPr>
        <w:t>Федерация,</w:t>
      </w:r>
      <w:r>
        <w:rPr>
          <w:i/>
          <w:spacing w:val="-9"/>
          <w:sz w:val="28"/>
        </w:rPr>
        <w:t xml:space="preserve"> </w:t>
      </w:r>
      <w:r>
        <w:rPr>
          <w:i/>
          <w:sz w:val="28"/>
        </w:rPr>
        <w:t>446202,</w:t>
      </w:r>
      <w:r>
        <w:rPr>
          <w:i/>
          <w:spacing w:val="-9"/>
          <w:sz w:val="28"/>
        </w:rPr>
        <w:t xml:space="preserve"> </w:t>
      </w:r>
      <w:r>
        <w:rPr>
          <w:i/>
          <w:sz w:val="28"/>
        </w:rPr>
        <w:t>Самарская</w:t>
      </w:r>
      <w:r>
        <w:rPr>
          <w:i/>
          <w:spacing w:val="-9"/>
          <w:sz w:val="28"/>
        </w:rPr>
        <w:t xml:space="preserve"> </w:t>
      </w:r>
      <w:r>
        <w:rPr>
          <w:i/>
          <w:sz w:val="28"/>
        </w:rPr>
        <w:t>область г. Новокуйбышевск, ул. Кирова, 4</w:t>
      </w:r>
    </w:p>
    <w:p w14:paraId="1F472CAF" w14:textId="77777777" w:rsidR="00876DD3" w:rsidRDefault="00817360">
      <w:pPr>
        <w:pStyle w:val="Standard"/>
        <w:tabs>
          <w:tab w:val="left" w:pos="4241"/>
        </w:tabs>
        <w:spacing w:line="321" w:lineRule="exact"/>
        <w:ind w:left="894"/>
        <w:jc w:val="center"/>
      </w:pPr>
      <w:r>
        <w:rPr>
          <w:i/>
          <w:sz w:val="28"/>
        </w:rPr>
        <w:t>тел.</w:t>
      </w:r>
      <w:r>
        <w:rPr>
          <w:i/>
          <w:spacing w:val="-6"/>
          <w:sz w:val="28"/>
        </w:rPr>
        <w:t xml:space="preserve"> </w:t>
      </w:r>
      <w:r>
        <w:rPr>
          <w:i/>
          <w:sz w:val="28"/>
        </w:rPr>
        <w:t>(84635)</w:t>
      </w:r>
      <w:r>
        <w:rPr>
          <w:i/>
          <w:spacing w:val="-5"/>
          <w:sz w:val="28"/>
        </w:rPr>
        <w:t xml:space="preserve"> </w:t>
      </w:r>
      <w:r>
        <w:rPr>
          <w:i/>
          <w:spacing w:val="-2"/>
          <w:sz w:val="28"/>
        </w:rPr>
        <w:t>20557</w:t>
      </w:r>
      <w:r>
        <w:rPr>
          <w:i/>
          <w:sz w:val="28"/>
        </w:rPr>
        <w:tab/>
        <w:t>факс</w:t>
      </w:r>
      <w:r>
        <w:rPr>
          <w:i/>
          <w:spacing w:val="-2"/>
          <w:sz w:val="28"/>
        </w:rPr>
        <w:t xml:space="preserve"> </w:t>
      </w:r>
      <w:r>
        <w:rPr>
          <w:i/>
          <w:spacing w:val="-4"/>
          <w:sz w:val="28"/>
        </w:rPr>
        <w:t>21750</w:t>
      </w:r>
    </w:p>
    <w:p w14:paraId="088A012E" w14:textId="77777777" w:rsidR="00876DD3" w:rsidRDefault="00817360">
      <w:pPr>
        <w:pStyle w:val="Standard"/>
        <w:spacing w:before="2"/>
        <w:ind w:left="1838" w:right="1839"/>
        <w:jc w:val="center"/>
      </w:pPr>
      <w:r>
        <w:rPr>
          <w:noProof/>
        </w:rPr>
        <mc:AlternateContent>
          <mc:Choice Requires="wps">
            <w:drawing>
              <wp:anchor distT="0" distB="0" distL="114300" distR="114300" simplePos="0" relativeHeight="125829632" behindDoc="0" locked="0" layoutInCell="1" allowOverlap="1" wp14:anchorId="7E675F61" wp14:editId="7D0C0308">
                <wp:simplePos x="0" y="0"/>
                <wp:positionH relativeFrom="column">
                  <wp:posOffset>700920</wp:posOffset>
                </wp:positionH>
                <wp:positionV relativeFrom="paragraph">
                  <wp:posOffset>223560</wp:posOffset>
                </wp:positionV>
                <wp:extent cx="6156000" cy="16200"/>
                <wp:effectExtent l="0" t="0" r="16200" b="21900"/>
                <wp:wrapNone/>
                <wp:docPr id="1" name="Прямоугольник 1"/>
                <wp:cNvGraphicFramePr/>
                <a:graphic xmlns:a="http://schemas.openxmlformats.org/drawingml/2006/main">
                  <a:graphicData uri="http://schemas.microsoft.com/office/word/2010/wordprocessingShape">
                    <wps:wsp>
                      <wps:cNvSpPr/>
                      <wps:spPr>
                        <a:xfrm>
                          <a:off x="0" y="0"/>
                          <a:ext cx="6156000" cy="16200"/>
                        </a:xfrm>
                        <a:prstGeom prst="rect">
                          <a:avLst/>
                        </a:prstGeom>
                        <a:solidFill>
                          <a:srgbClr val="000000"/>
                        </a:solidFill>
                        <a:ln w="0">
                          <a:solidFill>
                            <a:srgbClr val="3465AF"/>
                          </a:solidFill>
                          <a:prstDash val="solid"/>
                          <a:round/>
                        </a:ln>
                      </wps:spPr>
                      <wps:txbx>
                        <w:txbxContent>
                          <w:p w14:paraId="3DB806E5" w14:textId="77777777" w:rsidR="00817360" w:rsidRDefault="00817360"/>
                        </w:txbxContent>
                      </wps:txbx>
                      <wps:bodyPr vert="horz" wrap="none" lIns="0" tIns="0" rIns="0" bIns="0" anchor="t" anchorCtr="1" compatLnSpc="0">
                        <a:noAutofit/>
                      </wps:bodyPr>
                    </wps:wsp>
                  </a:graphicData>
                </a:graphic>
              </wp:anchor>
            </w:drawing>
          </mc:Choice>
          <mc:Fallback>
            <w:pict>
              <v:rect w14:anchorId="7E675F61" id="Прямоугольник 1" o:spid="_x0000_s1026" style="position:absolute;left:0;text-align:left;margin-left:55.2pt;margin-top:17.6pt;width:484.7pt;height:1.3pt;z-index:125829632;visibility:visible;mso-wrap-style:none;mso-wrap-distance-left:9pt;mso-wrap-distance-top:0;mso-wrap-distance-right:9pt;mso-wrap-distance-bottom:0;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" fillcolor="black" strokecolor="#3465af" strokeweight="0">
                <v:stroke joinstyle="round"/>
                <v:textbox inset="0,0,0,0">
                  <w:txbxContent>
                    <w:p w14:paraId="3DB806E5" w14:textId="77777777" w:rsidR="00817360" w:rsidRDefault="00817360"/>
                  </w:txbxContent>
                </v:textbox>
              </v:rect>
            </w:pict>
          </mc:Fallback>
        </mc:AlternateContent>
      </w:r>
      <w:r>
        <w:rPr>
          <w:i/>
          <w:sz w:val="28"/>
        </w:rPr>
        <w:t>e-mail:</w:t>
      </w:r>
      <w:r>
        <w:rPr>
          <w:i/>
          <w:spacing w:val="-10"/>
          <w:sz w:val="28"/>
        </w:rPr>
        <w:t xml:space="preserve"> </w:t>
      </w:r>
      <w:hyperlink r:id="rId7" w:history="1">
        <w:r>
          <w:rPr>
            <w:rStyle w:val="Internetlink"/>
            <w:i/>
            <w:color w:val="000009"/>
            <w:sz w:val="28"/>
          </w:rPr>
          <w:t>gapoynnht@yandex.ru</w:t>
        </w:r>
      </w:hyperlink>
      <w:r>
        <w:rPr>
          <w:i/>
          <w:color w:val="000009"/>
          <w:spacing w:val="59"/>
          <w:sz w:val="28"/>
        </w:rPr>
        <w:t xml:space="preserve"> </w:t>
      </w:r>
      <w:r>
        <w:rPr>
          <w:i/>
          <w:sz w:val="28"/>
        </w:rPr>
        <w:t>сайт:</w:t>
      </w:r>
      <w:r>
        <w:rPr>
          <w:i/>
          <w:spacing w:val="-6"/>
          <w:sz w:val="28"/>
        </w:rPr>
        <w:t xml:space="preserve"> </w:t>
      </w:r>
      <w:hyperlink r:id="rId8" w:history="1">
        <w:r>
          <w:rPr>
            <w:rStyle w:val="Internetlink"/>
            <w:i/>
            <w:color w:val="000009"/>
            <w:spacing w:val="-2"/>
            <w:sz w:val="28"/>
          </w:rPr>
          <w:t>www.nnht.ru</w:t>
        </w:r>
      </w:hyperlink>
    </w:p>
    <w:p w14:paraId="315BFFC1" w14:textId="77777777" w:rsidR="00876DD3" w:rsidRDefault="00876DD3">
      <w:pPr>
        <w:pStyle w:val="Textbody"/>
        <w:rPr>
          <w:i/>
        </w:rPr>
      </w:pPr>
    </w:p>
    <w:p w14:paraId="316F51E0" w14:textId="77777777" w:rsidR="00876DD3" w:rsidRDefault="00876DD3">
      <w:pPr>
        <w:pStyle w:val="Textbody"/>
        <w:rPr>
          <w:i/>
        </w:rPr>
      </w:pPr>
    </w:p>
    <w:p w14:paraId="16A4D226" w14:textId="77777777" w:rsidR="00876DD3" w:rsidRDefault="00876DD3">
      <w:pPr>
        <w:pStyle w:val="Textbody"/>
        <w:rPr>
          <w:i/>
        </w:rPr>
      </w:pPr>
    </w:p>
    <w:p w14:paraId="4C1EB221" w14:textId="77777777" w:rsidR="00876DD3" w:rsidRDefault="00876DD3">
      <w:pPr>
        <w:pStyle w:val="Textbody"/>
        <w:rPr>
          <w:i/>
        </w:rPr>
      </w:pPr>
    </w:p>
    <w:p w14:paraId="50A469EA" w14:textId="77777777" w:rsidR="00876DD3" w:rsidRDefault="00876DD3">
      <w:pPr>
        <w:pStyle w:val="Textbody"/>
        <w:rPr>
          <w:i/>
        </w:rPr>
      </w:pPr>
    </w:p>
    <w:p w14:paraId="4E800C40" w14:textId="77777777" w:rsidR="00876DD3" w:rsidRDefault="00876DD3">
      <w:pPr>
        <w:pStyle w:val="Textbody"/>
        <w:rPr>
          <w:i/>
        </w:rPr>
      </w:pPr>
    </w:p>
    <w:p w14:paraId="2162CFB7" w14:textId="77777777" w:rsidR="00876DD3" w:rsidRDefault="00876DD3">
      <w:pPr>
        <w:pStyle w:val="Textbody"/>
        <w:rPr>
          <w:i/>
        </w:rPr>
      </w:pPr>
    </w:p>
    <w:p w14:paraId="66C75880" w14:textId="77777777" w:rsidR="00876DD3" w:rsidRDefault="00876DD3">
      <w:pPr>
        <w:pStyle w:val="Textbody"/>
        <w:spacing w:before="134" w:after="0"/>
        <w:rPr>
          <w:i/>
        </w:rPr>
      </w:pPr>
    </w:p>
    <w:p w14:paraId="089B091C" w14:textId="77777777" w:rsidR="00876DD3" w:rsidRDefault="00817360">
      <w:pPr>
        <w:pStyle w:val="2"/>
        <w:ind w:left="0" w:right="2"/>
        <w:jc w:val="center"/>
      </w:pPr>
      <w:r>
        <w:t>МЕТОДИЧЕСКАЯ</w:t>
      </w:r>
      <w:r>
        <w:rPr>
          <w:spacing w:val="-14"/>
        </w:rPr>
        <w:t xml:space="preserve"> </w:t>
      </w:r>
      <w:r>
        <w:t>РАЗРАБОТКА</w:t>
      </w:r>
      <w:r>
        <w:rPr>
          <w:spacing w:val="-14"/>
        </w:rPr>
        <w:t xml:space="preserve"> </w:t>
      </w:r>
      <w:r>
        <w:rPr>
          <w:spacing w:val="-2"/>
        </w:rPr>
        <w:t>УРОКА</w:t>
      </w:r>
    </w:p>
    <w:p w14:paraId="3EB92C26" w14:textId="77777777" w:rsidR="00876DD3" w:rsidRDefault="00876DD3">
      <w:pPr>
        <w:pStyle w:val="Textbody"/>
        <w:rPr>
          <w:b/>
        </w:rPr>
      </w:pPr>
    </w:p>
    <w:p w14:paraId="60DF7163" w14:textId="77777777" w:rsidR="00876DD3" w:rsidRDefault="00876DD3">
      <w:pPr>
        <w:pStyle w:val="Textbody"/>
        <w:rPr>
          <w:b/>
        </w:rPr>
      </w:pPr>
    </w:p>
    <w:p w14:paraId="770DDD05" w14:textId="77777777" w:rsidR="00876DD3" w:rsidRDefault="00876DD3">
      <w:pPr>
        <w:pStyle w:val="Textbody"/>
        <w:spacing w:before="34" w:after="0"/>
        <w:rPr>
          <w:b/>
        </w:rPr>
      </w:pPr>
    </w:p>
    <w:p w14:paraId="69E504E5" w14:textId="77777777" w:rsidR="00876DD3" w:rsidRDefault="00817360">
      <w:pPr>
        <w:pStyle w:val="Textbody"/>
        <w:spacing w:line="360" w:lineRule="auto"/>
        <w:ind w:left="141" w:right="191"/>
      </w:pPr>
      <w:r>
        <w:t>Дисциплина:</w:t>
      </w:r>
      <w:r>
        <w:rPr>
          <w:spacing w:val="-4"/>
        </w:rPr>
        <w:t xml:space="preserve"> Английский язык</w:t>
      </w:r>
    </w:p>
    <w:p w14:paraId="11F9BD9B" w14:textId="77777777" w:rsidR="00876DD3" w:rsidRDefault="00817360">
      <w:pPr>
        <w:pStyle w:val="Textbody"/>
        <w:spacing w:line="360" w:lineRule="auto"/>
        <w:ind w:left="141" w:right="191"/>
      </w:pPr>
      <w:r>
        <w:t>Тема раздела «Иностранный язык для общих целей»</w:t>
      </w:r>
    </w:p>
    <w:p w14:paraId="34EB92D0" w14:textId="77777777" w:rsidR="00876DD3" w:rsidRDefault="00817360">
      <w:pPr>
        <w:pStyle w:val="Textbody"/>
        <w:spacing w:line="360" w:lineRule="auto"/>
        <w:ind w:left="141" w:right="191"/>
      </w:pPr>
      <w:r>
        <w:t>Тема урока</w:t>
      </w:r>
      <w:r>
        <w:rPr>
          <w:spacing w:val="40"/>
        </w:rPr>
        <w:t xml:space="preserve"> </w:t>
      </w:r>
      <w:r>
        <w:t xml:space="preserve">Повседневная жизнь, условия жизни. Имя числительное: количественные и порядковые. Чтение дат, дробей. Выражение времени. </w:t>
      </w:r>
      <w:r>
        <w:rPr>
          <w:lang w:val="en-US"/>
        </w:rPr>
        <w:t>Simple</w:t>
      </w:r>
      <w:r w:rsidRPr="005B5B4D">
        <w:t xml:space="preserve"> </w:t>
      </w:r>
      <w:r>
        <w:rPr>
          <w:lang w:val="en-US"/>
        </w:rPr>
        <w:t>tences</w:t>
      </w:r>
      <w:r w:rsidRPr="005B5B4D">
        <w:t xml:space="preserve">. </w:t>
      </w:r>
      <w:r>
        <w:t xml:space="preserve"> </w:t>
      </w:r>
    </w:p>
    <w:p w14:paraId="4C6C158C" w14:textId="3991077D" w:rsidR="00876DD3" w:rsidRDefault="00817360">
      <w:pPr>
        <w:pStyle w:val="Textbody"/>
        <w:spacing w:line="360" w:lineRule="auto"/>
        <w:ind w:left="141" w:right="191"/>
        <w:rPr>
          <w:spacing w:val="-2"/>
        </w:rPr>
      </w:pPr>
      <w:r>
        <w:t>специальность</w:t>
      </w:r>
      <w:r>
        <w:rPr>
          <w:spacing w:val="-7"/>
        </w:rPr>
        <w:t xml:space="preserve"> </w:t>
      </w:r>
      <w:r>
        <w:t>СПО</w:t>
      </w:r>
      <w:r>
        <w:rPr>
          <w:spacing w:val="-10"/>
        </w:rPr>
        <w:t xml:space="preserve"> </w:t>
      </w:r>
      <w:r>
        <w:t>18.02.</w:t>
      </w:r>
      <w:r>
        <w:rPr>
          <w:spacing w:val="-2"/>
        </w:rPr>
        <w:t>12 Технология аналитического контроля химических соединений</w:t>
      </w:r>
    </w:p>
    <w:p w14:paraId="0BD916BD" w14:textId="77777777" w:rsidR="005B5B4D" w:rsidRDefault="005B5B4D">
      <w:pPr>
        <w:pStyle w:val="Textbody"/>
        <w:spacing w:line="360" w:lineRule="auto"/>
        <w:ind w:left="141" w:right="191"/>
      </w:pPr>
    </w:p>
    <w:p w14:paraId="6983697C" w14:textId="77777777" w:rsidR="00876DD3" w:rsidRDefault="00817360">
      <w:pPr>
        <w:pStyle w:val="Textbody"/>
        <w:spacing w:line="360" w:lineRule="auto"/>
        <w:ind w:left="5338" w:right="142" w:firstLine="1310"/>
        <w:jc w:val="right"/>
      </w:pPr>
      <w:r>
        <w:t>Разработала:</w:t>
      </w:r>
    </w:p>
    <w:p w14:paraId="71729AC7" w14:textId="77777777" w:rsidR="00876DD3" w:rsidRDefault="00817360">
      <w:pPr>
        <w:pStyle w:val="Textbody"/>
        <w:spacing w:line="360" w:lineRule="auto"/>
        <w:ind w:left="5338" w:right="142" w:firstLine="1310"/>
        <w:jc w:val="right"/>
      </w:pPr>
      <w:r>
        <w:t>Куразеева С.В.</w:t>
      </w:r>
    </w:p>
    <w:p w14:paraId="54A8B13D" w14:textId="77777777" w:rsidR="00876DD3" w:rsidRDefault="00817360">
      <w:pPr>
        <w:pStyle w:val="Textbody"/>
        <w:spacing w:line="360" w:lineRule="auto"/>
        <w:ind w:left="5338" w:right="142" w:firstLine="1310"/>
        <w:jc w:val="right"/>
      </w:pPr>
      <w:r>
        <w:t>преподаватель</w:t>
      </w:r>
      <w:r>
        <w:rPr>
          <w:spacing w:val="-10"/>
        </w:rPr>
        <w:t xml:space="preserve"> </w:t>
      </w:r>
      <w:r>
        <w:rPr>
          <w:spacing w:val="-2"/>
        </w:rPr>
        <w:t>общеобразовательной</w:t>
      </w:r>
    </w:p>
    <w:p w14:paraId="66A44F31" w14:textId="77777777" w:rsidR="00876DD3" w:rsidRDefault="00817360">
      <w:pPr>
        <w:pStyle w:val="Textbody"/>
        <w:spacing w:line="321" w:lineRule="exact"/>
        <w:ind w:right="139"/>
        <w:jc w:val="right"/>
      </w:pPr>
      <w:r>
        <w:rPr>
          <w:spacing w:val="-2"/>
        </w:rPr>
        <w:t>дисциплины</w:t>
      </w:r>
    </w:p>
    <w:p w14:paraId="487F096E" w14:textId="77777777" w:rsidR="00876DD3" w:rsidRDefault="00876DD3">
      <w:pPr>
        <w:pStyle w:val="Textbody"/>
      </w:pPr>
    </w:p>
    <w:p w14:paraId="4C9999C0" w14:textId="7168B7ED" w:rsidR="00876DD3" w:rsidRDefault="00876DD3">
      <w:pPr>
        <w:pStyle w:val="Textbody"/>
      </w:pPr>
    </w:p>
    <w:p w14:paraId="5964E6B9" w14:textId="0EF42924" w:rsidR="005B5B4D" w:rsidRDefault="005B5B4D">
      <w:pPr>
        <w:pStyle w:val="Textbody"/>
      </w:pPr>
    </w:p>
    <w:p w14:paraId="47DB0D10" w14:textId="77777777" w:rsidR="005B5B4D" w:rsidRDefault="005B5B4D">
      <w:pPr>
        <w:pStyle w:val="Textbody"/>
      </w:pPr>
    </w:p>
    <w:p w14:paraId="3BAC3DF5" w14:textId="77777777" w:rsidR="00876DD3" w:rsidRDefault="00876DD3">
      <w:pPr>
        <w:pStyle w:val="Textbody"/>
      </w:pPr>
    </w:p>
    <w:p w14:paraId="59D1A65C" w14:textId="77777777" w:rsidR="00876DD3" w:rsidRDefault="00876DD3">
      <w:pPr>
        <w:pStyle w:val="Textbody"/>
      </w:pPr>
    </w:p>
    <w:p w14:paraId="5AE806C4" w14:textId="77777777" w:rsidR="00876DD3" w:rsidRDefault="00817360">
      <w:pPr>
        <w:pStyle w:val="Textbody"/>
        <w:ind w:right="2"/>
        <w:jc w:val="center"/>
      </w:pPr>
      <w:r>
        <w:t>г.о.</w:t>
      </w:r>
      <w:r>
        <w:rPr>
          <w:spacing w:val="-9"/>
        </w:rPr>
        <w:t xml:space="preserve"> </w:t>
      </w:r>
      <w:r>
        <w:t>Новокуйбышевск,</w:t>
      </w:r>
      <w:r>
        <w:rPr>
          <w:spacing w:val="-8"/>
        </w:rPr>
        <w:t xml:space="preserve"> </w:t>
      </w:r>
      <w:r>
        <w:rPr>
          <w:spacing w:val="-4"/>
        </w:rPr>
        <w:t>2025</w:t>
      </w:r>
    </w:p>
    <w:p w14:paraId="125863E6" w14:textId="77777777" w:rsidR="00876DD3" w:rsidRDefault="00876DD3">
      <w:pPr>
        <w:pStyle w:val="Textbody"/>
        <w:spacing w:after="0"/>
        <w:jc w:val="center"/>
      </w:pPr>
    </w:p>
    <w:p w14:paraId="63FD2819" w14:textId="77777777" w:rsidR="00876DD3" w:rsidRDefault="00817360">
      <w:pPr>
        <w:pStyle w:val="Textbody"/>
        <w:spacing w:before="67" w:after="0"/>
        <w:ind w:left="141"/>
      </w:pPr>
      <w:r>
        <w:rPr>
          <w:spacing w:val="-2"/>
        </w:rPr>
        <w:t>РАССМОТРЕНО</w:t>
      </w:r>
    </w:p>
    <w:p w14:paraId="01F8341B" w14:textId="77777777" w:rsidR="00876DD3" w:rsidRDefault="00817360">
      <w:pPr>
        <w:pStyle w:val="Textbody"/>
        <w:spacing w:before="2" w:after="0"/>
        <w:ind w:left="141" w:right="6174"/>
      </w:pPr>
      <w:r>
        <w:rPr>
          <w:spacing w:val="-2"/>
        </w:rPr>
        <w:t xml:space="preserve">предметно-цикловой </w:t>
      </w:r>
      <w:r>
        <w:t>комиссией (ПЦК)</w:t>
      </w:r>
    </w:p>
    <w:p w14:paraId="29F3AE4D" w14:textId="77777777" w:rsidR="00876DD3" w:rsidRDefault="00817360">
      <w:pPr>
        <w:pStyle w:val="Textbody"/>
        <w:ind w:left="141" w:right="5133"/>
      </w:pPr>
      <w:r>
        <w:t>Протокол</w:t>
      </w:r>
      <w:r>
        <w:rPr>
          <w:spacing w:val="-5"/>
        </w:rPr>
        <w:t xml:space="preserve"> </w:t>
      </w:r>
      <w:r>
        <w:t>№</w:t>
      </w:r>
      <w:r>
        <w:rPr>
          <w:spacing w:val="-4"/>
        </w:rPr>
        <w:t xml:space="preserve"> __</w:t>
      </w:r>
      <w:r>
        <w:rPr>
          <w:spacing w:val="-7"/>
        </w:rPr>
        <w:t xml:space="preserve"> </w:t>
      </w:r>
      <w:r>
        <w:t>от</w:t>
      </w:r>
      <w:r>
        <w:rPr>
          <w:spacing w:val="-5"/>
        </w:rPr>
        <w:t xml:space="preserve"> </w:t>
      </w:r>
      <w:r>
        <w:t>«</w:t>
      </w:r>
      <w:r>
        <w:rPr>
          <w:spacing w:val="-5"/>
        </w:rPr>
        <w:t>__</w:t>
      </w:r>
      <w:r>
        <w:t>»</w:t>
      </w:r>
      <w:r>
        <w:rPr>
          <w:spacing w:val="-6"/>
        </w:rPr>
        <w:t xml:space="preserve"> __</w:t>
      </w:r>
      <w:r>
        <w:t>.</w:t>
      </w:r>
      <w:r>
        <w:rPr>
          <w:spacing w:val="-5"/>
        </w:rPr>
        <w:t xml:space="preserve"> </w:t>
      </w:r>
      <w:r>
        <w:t>2025 Председатель ПЦК</w:t>
      </w:r>
    </w:p>
    <w:p w14:paraId="04728630" w14:textId="77777777" w:rsidR="00876DD3" w:rsidRDefault="00817360">
      <w:pPr>
        <w:pStyle w:val="Textbody"/>
        <w:tabs>
          <w:tab w:val="left" w:pos="1543"/>
        </w:tabs>
        <w:spacing w:line="321" w:lineRule="exact"/>
        <w:ind w:left="141"/>
      </w:pPr>
      <w:r>
        <w:rPr>
          <w:u w:val="single"/>
        </w:rPr>
        <w:tab/>
      </w:r>
      <w:r>
        <w:rPr>
          <w:spacing w:val="-2"/>
        </w:rPr>
        <w:t>Н.П.Комиссарова</w:t>
      </w:r>
    </w:p>
    <w:p w14:paraId="38928B1F" w14:textId="77777777" w:rsidR="00876DD3" w:rsidRDefault="00876DD3">
      <w:pPr>
        <w:pStyle w:val="Textbody"/>
      </w:pPr>
    </w:p>
    <w:p w14:paraId="68EFFA21" w14:textId="77777777" w:rsidR="00876DD3" w:rsidRDefault="00876DD3">
      <w:pPr>
        <w:pStyle w:val="Textbody"/>
      </w:pPr>
    </w:p>
    <w:p w14:paraId="595BA3F8" w14:textId="77777777" w:rsidR="00876DD3" w:rsidRDefault="00876DD3">
      <w:pPr>
        <w:pStyle w:val="Textbody"/>
      </w:pPr>
    </w:p>
    <w:p w14:paraId="2BAE5516" w14:textId="77777777" w:rsidR="00876DD3" w:rsidRDefault="00876DD3">
      <w:pPr>
        <w:pStyle w:val="Textbody"/>
      </w:pPr>
    </w:p>
    <w:p w14:paraId="5A02E75C" w14:textId="77777777" w:rsidR="00876DD3" w:rsidRDefault="00876DD3">
      <w:pPr>
        <w:pStyle w:val="Textbody"/>
      </w:pPr>
    </w:p>
    <w:p w14:paraId="3C72A15E" w14:textId="77777777" w:rsidR="00876DD3" w:rsidRDefault="00876DD3">
      <w:pPr>
        <w:pStyle w:val="Textbody"/>
      </w:pPr>
    </w:p>
    <w:p w14:paraId="14A57109" w14:textId="77777777" w:rsidR="00876DD3" w:rsidRDefault="00876DD3">
      <w:pPr>
        <w:pStyle w:val="Textbody"/>
      </w:pPr>
    </w:p>
    <w:p w14:paraId="29EE309A" w14:textId="77777777" w:rsidR="00876DD3" w:rsidRDefault="00876DD3">
      <w:pPr>
        <w:pStyle w:val="Textbody"/>
        <w:spacing w:before="6" w:after="0"/>
      </w:pPr>
    </w:p>
    <w:p w14:paraId="31CB3E9E" w14:textId="77777777" w:rsidR="00876DD3" w:rsidRDefault="00817360">
      <w:pPr>
        <w:pStyle w:val="2"/>
        <w:spacing w:before="1"/>
      </w:pPr>
      <w:r>
        <w:rPr>
          <w:spacing w:val="-2"/>
        </w:rPr>
        <w:t>Разработчик:</w:t>
      </w:r>
    </w:p>
    <w:p w14:paraId="5D2DEF7D" w14:textId="77777777" w:rsidR="00876DD3" w:rsidRDefault="00817360">
      <w:pPr>
        <w:pStyle w:val="Textbody"/>
        <w:tabs>
          <w:tab w:val="left" w:pos="3829"/>
          <w:tab w:val="left" w:pos="4024"/>
          <w:tab w:val="left" w:pos="6794"/>
          <w:tab w:val="left" w:pos="7179"/>
        </w:tabs>
        <w:spacing w:before="155" w:after="0" w:line="276" w:lineRule="auto"/>
        <w:ind w:left="141" w:right="1059"/>
      </w:pPr>
      <w:r>
        <w:rPr>
          <w:u w:val="single"/>
        </w:rPr>
        <w:t>ГАПОУ СО «ННХТ</w:t>
      </w:r>
      <w:r>
        <w:t>»</w:t>
      </w:r>
      <w:r>
        <w:tab/>
      </w:r>
      <w:r>
        <w:tab/>
      </w:r>
      <w:r>
        <w:rPr>
          <w:spacing w:val="-2"/>
          <w:u w:val="single"/>
        </w:rPr>
        <w:t>преподаватель</w:t>
      </w:r>
      <w:r>
        <w:rPr>
          <w:u w:val="single"/>
        </w:rPr>
        <w:tab/>
        <w:t xml:space="preserve">С.В. Куразеева </w:t>
      </w:r>
      <w:r>
        <w:t>(место работы)</w:t>
      </w:r>
      <w:r>
        <w:tab/>
        <w:t>(занимаемая должность)</w:t>
      </w:r>
      <w:r>
        <w:tab/>
      </w:r>
      <w:r>
        <w:tab/>
      </w:r>
      <w:r>
        <w:rPr>
          <w:spacing w:val="-2"/>
        </w:rPr>
        <w:t>(И.О.Фамилия)</w:t>
      </w:r>
    </w:p>
    <w:p w14:paraId="4649822D" w14:textId="77777777" w:rsidR="00876DD3" w:rsidRDefault="00876DD3">
      <w:pPr>
        <w:pStyle w:val="Textbody"/>
        <w:spacing w:after="0" w:line="276" w:lineRule="auto"/>
      </w:pPr>
    </w:p>
    <w:p w14:paraId="0D13C42E" w14:textId="77777777" w:rsidR="00876DD3" w:rsidRDefault="00876DD3">
      <w:pPr>
        <w:pStyle w:val="Textbody"/>
        <w:spacing w:after="0" w:line="276" w:lineRule="auto"/>
      </w:pPr>
    </w:p>
    <w:p w14:paraId="4A59C54B" w14:textId="77777777" w:rsidR="00876DD3" w:rsidRDefault="00876DD3">
      <w:pPr>
        <w:pStyle w:val="Textbody"/>
        <w:spacing w:after="0" w:line="276" w:lineRule="auto"/>
      </w:pPr>
    </w:p>
    <w:p w14:paraId="70F2AB01" w14:textId="77777777" w:rsidR="00876DD3" w:rsidRDefault="00876DD3">
      <w:pPr>
        <w:pStyle w:val="Textbody"/>
        <w:spacing w:after="0" w:line="276" w:lineRule="auto"/>
      </w:pPr>
    </w:p>
    <w:p w14:paraId="2897409F" w14:textId="77777777" w:rsidR="00876DD3" w:rsidRDefault="00817360">
      <w:pPr>
        <w:pStyle w:val="Textbody"/>
        <w:spacing w:after="0" w:line="276" w:lineRule="auto"/>
      </w:pPr>
      <w:r>
        <w:t>Рецензенты:</w:t>
      </w:r>
    </w:p>
    <w:p w14:paraId="4D96E5F5" w14:textId="77777777" w:rsidR="00876DD3" w:rsidRDefault="00817360">
      <w:pPr>
        <w:pStyle w:val="Textbody"/>
        <w:spacing w:after="0" w:line="276" w:lineRule="auto"/>
      </w:pPr>
      <w:r>
        <w:t>Зам. дир. по НМР ГАПОУ СО «ННХТ»                                             Щелкова О.Д.</w:t>
      </w:r>
    </w:p>
    <w:p w14:paraId="3100CBCF" w14:textId="77777777" w:rsidR="00876DD3" w:rsidRDefault="00817360">
      <w:pPr>
        <w:pStyle w:val="Textbody"/>
        <w:spacing w:after="0" w:line="276" w:lineRule="auto"/>
      </w:pPr>
      <w:r>
        <w:t>Председатель ПЦК ГАПОУ СО «ННХТ»                                        Комиссарова Н.П.</w:t>
      </w:r>
    </w:p>
    <w:p w14:paraId="06979BF2" w14:textId="77777777" w:rsidR="00876DD3" w:rsidRDefault="00876DD3">
      <w:pPr>
        <w:pStyle w:val="Textbody"/>
        <w:widowControl/>
        <w:spacing w:before="67" w:after="0" w:line="360" w:lineRule="auto"/>
        <w:ind w:firstLine="575"/>
        <w:jc w:val="both"/>
      </w:pPr>
    </w:p>
    <w:p w14:paraId="01463AEE" w14:textId="77777777" w:rsidR="00876DD3" w:rsidRPr="005B5B4D" w:rsidRDefault="00817360" w:rsidP="005B5B4D">
      <w:pPr>
        <w:pStyle w:val="Textbody"/>
        <w:pageBreakBefore/>
        <w:widowControl/>
        <w:spacing w:after="0" w:line="276" w:lineRule="auto"/>
        <w:ind w:firstLine="575"/>
        <w:jc w:val="both"/>
      </w:pPr>
      <w:r w:rsidRPr="005B5B4D">
        <w:rPr>
          <w:b/>
        </w:rPr>
        <w:lastRenderedPageBreak/>
        <w:t>Тема:</w:t>
      </w:r>
      <w:r w:rsidRPr="005B5B4D">
        <w:rPr>
          <w:b/>
          <w:spacing w:val="-7"/>
        </w:rPr>
        <w:t xml:space="preserve"> </w:t>
      </w:r>
      <w:r w:rsidRPr="005B5B4D">
        <w:t xml:space="preserve">Повседневная жизнь, условия жизни. Имя числительное: количественные и порядковые. Чтение дат, дробей. Выражение времени. </w:t>
      </w:r>
      <w:r w:rsidRPr="005B5B4D">
        <w:rPr>
          <w:lang w:val="en-US"/>
        </w:rPr>
        <w:t>Simple</w:t>
      </w:r>
      <w:r w:rsidRPr="005B5B4D">
        <w:t xml:space="preserve"> </w:t>
      </w:r>
      <w:r w:rsidRPr="005B5B4D">
        <w:rPr>
          <w:lang w:val="en-US"/>
        </w:rPr>
        <w:t>tences</w:t>
      </w:r>
      <w:r w:rsidRPr="005B5B4D">
        <w:t>.</w:t>
      </w:r>
    </w:p>
    <w:p w14:paraId="7E4F6FC9" w14:textId="77777777" w:rsidR="00876DD3" w:rsidRPr="005B5B4D" w:rsidRDefault="00817360" w:rsidP="005B5B4D">
      <w:pPr>
        <w:pStyle w:val="3"/>
        <w:widowControl/>
        <w:spacing w:before="0" w:after="0" w:line="276" w:lineRule="auto"/>
        <w:ind w:firstLine="575"/>
        <w:jc w:val="both"/>
        <w:rPr>
          <w:sz w:val="24"/>
          <w:szCs w:val="24"/>
        </w:rPr>
      </w:pPr>
      <w:r w:rsidRPr="005B5B4D">
        <w:rPr>
          <w:b w:val="0"/>
          <w:bCs w:val="0"/>
          <w:spacing w:val="-7"/>
          <w:sz w:val="24"/>
          <w:szCs w:val="24"/>
        </w:rPr>
        <w:t>Цель урока:</w:t>
      </w:r>
    </w:p>
    <w:p w14:paraId="48805C1E" w14:textId="77777777" w:rsidR="00876DD3" w:rsidRPr="005B5B4D" w:rsidRDefault="00817360" w:rsidP="005B5B4D">
      <w:pPr>
        <w:pStyle w:val="Textbody"/>
        <w:spacing w:line="276" w:lineRule="auto"/>
      </w:pPr>
      <w:r w:rsidRPr="005B5B4D">
        <w:t>Обеспечить усвоение студентами лексики и грамматических конструкций, связанных с повседневной жизнью и условиями жизни, а также научить их правильно использовать количественные и порядковые числительные, читать даты, дроби и выражения времени, а также применять времена группы Simple.</w:t>
      </w:r>
    </w:p>
    <w:p w14:paraId="7F5AD811" w14:textId="77777777" w:rsidR="00876DD3" w:rsidRPr="005B5B4D" w:rsidRDefault="00817360" w:rsidP="005B5B4D">
      <w:pPr>
        <w:pStyle w:val="3"/>
        <w:spacing w:before="0" w:line="276" w:lineRule="auto"/>
        <w:rPr>
          <w:sz w:val="24"/>
          <w:szCs w:val="24"/>
        </w:rPr>
      </w:pPr>
      <w:r w:rsidRPr="005B5B4D">
        <w:rPr>
          <w:sz w:val="24"/>
          <w:szCs w:val="24"/>
        </w:rPr>
        <w:t>Задачи урока:</w:t>
      </w:r>
    </w:p>
    <w:p w14:paraId="5B1FF6F7" w14:textId="77777777" w:rsidR="00876DD3" w:rsidRPr="005B5B4D" w:rsidRDefault="00817360" w:rsidP="005B5B4D">
      <w:pPr>
        <w:pStyle w:val="4"/>
        <w:spacing w:before="0" w:line="276" w:lineRule="auto"/>
      </w:pPr>
      <w:r w:rsidRPr="005B5B4D">
        <w:t>Образовательные:</w:t>
      </w:r>
    </w:p>
    <w:p w14:paraId="7452460E" w14:textId="77777777" w:rsidR="00876DD3" w:rsidRPr="005B5B4D" w:rsidRDefault="00817360" w:rsidP="005B5B4D">
      <w:pPr>
        <w:pStyle w:val="Textbody"/>
        <w:numPr>
          <w:ilvl w:val="0"/>
          <w:numId w:val="1"/>
        </w:numPr>
        <w:spacing w:after="0" w:line="276" w:lineRule="auto"/>
      </w:pPr>
      <w:r w:rsidRPr="005B5B4D">
        <w:t>Познакомить студентов с новой лексикой по теме "Повседневная жизнь и условия жизни".</w:t>
      </w:r>
    </w:p>
    <w:p w14:paraId="13568F9C" w14:textId="77777777" w:rsidR="00876DD3" w:rsidRPr="005B5B4D" w:rsidRDefault="00817360" w:rsidP="005B5B4D">
      <w:pPr>
        <w:pStyle w:val="Textbody"/>
        <w:numPr>
          <w:ilvl w:val="0"/>
          <w:numId w:val="1"/>
        </w:numPr>
        <w:spacing w:after="0" w:line="276" w:lineRule="auto"/>
      </w:pPr>
      <w:r w:rsidRPr="005B5B4D">
        <w:t>Обучить правильному использованию количественных и порядковых числительных.</w:t>
      </w:r>
    </w:p>
    <w:p w14:paraId="7AD00559" w14:textId="77777777" w:rsidR="00876DD3" w:rsidRPr="005B5B4D" w:rsidRDefault="00817360" w:rsidP="005B5B4D">
      <w:pPr>
        <w:pStyle w:val="Textbody"/>
        <w:numPr>
          <w:ilvl w:val="0"/>
          <w:numId w:val="1"/>
        </w:numPr>
        <w:spacing w:after="0" w:line="276" w:lineRule="auto"/>
      </w:pPr>
      <w:r w:rsidRPr="005B5B4D">
        <w:t>Научить правильному чтению дат, дробей и выражений времени.</w:t>
      </w:r>
    </w:p>
    <w:p w14:paraId="196A1195" w14:textId="77777777" w:rsidR="00876DD3" w:rsidRPr="005B5B4D" w:rsidRDefault="00817360" w:rsidP="005B5B4D">
      <w:pPr>
        <w:pStyle w:val="Textbody"/>
        <w:numPr>
          <w:ilvl w:val="0"/>
          <w:numId w:val="1"/>
        </w:numPr>
        <w:spacing w:line="276" w:lineRule="auto"/>
      </w:pPr>
      <w:r w:rsidRPr="005B5B4D">
        <w:t>Объяснить правила использования времен группы Simple (Present, Past, Future).</w:t>
      </w:r>
    </w:p>
    <w:p w14:paraId="15314A7D" w14:textId="77777777" w:rsidR="00876DD3" w:rsidRPr="005B5B4D" w:rsidRDefault="00817360" w:rsidP="005B5B4D">
      <w:pPr>
        <w:pStyle w:val="4"/>
        <w:spacing w:before="0" w:line="276" w:lineRule="auto"/>
      </w:pPr>
      <w:r w:rsidRPr="005B5B4D">
        <w:t>Развивающие:</w:t>
      </w:r>
    </w:p>
    <w:p w14:paraId="1F034A38" w14:textId="77777777" w:rsidR="00876DD3" w:rsidRPr="005B5B4D" w:rsidRDefault="00817360" w:rsidP="005B5B4D">
      <w:pPr>
        <w:pStyle w:val="Textbody"/>
        <w:numPr>
          <w:ilvl w:val="0"/>
          <w:numId w:val="2"/>
        </w:numPr>
        <w:spacing w:after="0" w:line="276" w:lineRule="auto"/>
      </w:pPr>
      <w:r w:rsidRPr="005B5B4D">
        <w:t>Развивать навыки аудирования и говорения через диалогические упражнения.</w:t>
      </w:r>
    </w:p>
    <w:p w14:paraId="5C4311A5" w14:textId="77777777" w:rsidR="00876DD3" w:rsidRPr="005B5B4D" w:rsidRDefault="00817360" w:rsidP="005B5B4D">
      <w:pPr>
        <w:pStyle w:val="Textbody"/>
        <w:numPr>
          <w:ilvl w:val="0"/>
          <w:numId w:val="2"/>
        </w:numPr>
        <w:spacing w:after="0" w:line="276" w:lineRule="auto"/>
      </w:pPr>
      <w:r w:rsidRPr="005B5B4D">
        <w:t>Стимулировать развитие аналитического мышления при анализе грамматических структур.</w:t>
      </w:r>
    </w:p>
    <w:p w14:paraId="1408D5D7" w14:textId="77777777" w:rsidR="00876DD3" w:rsidRPr="005B5B4D" w:rsidRDefault="00817360" w:rsidP="005B5B4D">
      <w:pPr>
        <w:pStyle w:val="Textbody"/>
        <w:numPr>
          <w:ilvl w:val="0"/>
          <w:numId w:val="2"/>
        </w:numPr>
        <w:spacing w:line="276" w:lineRule="auto"/>
      </w:pPr>
      <w:r w:rsidRPr="005B5B4D">
        <w:t>Улучшить навыки чтения и понимания текста на английском языке.</w:t>
      </w:r>
    </w:p>
    <w:p w14:paraId="320045FD" w14:textId="77777777" w:rsidR="00876DD3" w:rsidRPr="005B5B4D" w:rsidRDefault="00817360" w:rsidP="005B5B4D">
      <w:pPr>
        <w:pStyle w:val="4"/>
        <w:spacing w:before="0" w:line="276" w:lineRule="auto"/>
      </w:pPr>
      <w:r w:rsidRPr="005B5B4D">
        <w:t>Воспитательные:</w:t>
      </w:r>
    </w:p>
    <w:p w14:paraId="4F89CD2E" w14:textId="77777777" w:rsidR="00876DD3" w:rsidRPr="005B5B4D" w:rsidRDefault="00817360" w:rsidP="005B5B4D">
      <w:pPr>
        <w:pStyle w:val="Textbody"/>
        <w:numPr>
          <w:ilvl w:val="0"/>
          <w:numId w:val="3"/>
        </w:numPr>
        <w:spacing w:after="0" w:line="276" w:lineRule="auto"/>
      </w:pPr>
      <w:r w:rsidRPr="005B5B4D">
        <w:t>Формировать положительное отношение к изучению иностранного языка.</w:t>
      </w:r>
    </w:p>
    <w:p w14:paraId="7491487B" w14:textId="77777777" w:rsidR="00876DD3" w:rsidRPr="005B5B4D" w:rsidRDefault="00817360" w:rsidP="005B5B4D">
      <w:pPr>
        <w:pStyle w:val="Textbody"/>
        <w:numPr>
          <w:ilvl w:val="0"/>
          <w:numId w:val="3"/>
        </w:numPr>
        <w:spacing w:after="0" w:line="276" w:lineRule="auto"/>
      </w:pPr>
      <w:r w:rsidRPr="005B5B4D">
        <w:t>Развивать культуру общения и взаимопомощь в группе.</w:t>
      </w:r>
    </w:p>
    <w:p w14:paraId="049690AC" w14:textId="77777777" w:rsidR="00876DD3" w:rsidRPr="005B5B4D" w:rsidRDefault="00817360" w:rsidP="005B5B4D">
      <w:pPr>
        <w:pStyle w:val="Textbody"/>
        <w:numPr>
          <w:ilvl w:val="0"/>
          <w:numId w:val="3"/>
        </w:numPr>
        <w:spacing w:line="276" w:lineRule="auto"/>
      </w:pPr>
      <w:r w:rsidRPr="005B5B4D">
        <w:t>Способствовать развитию самостоятельности и ответственности за результаты обучения.</w:t>
      </w:r>
    </w:p>
    <w:p w14:paraId="1F38BEE0" w14:textId="77777777" w:rsidR="00876DD3" w:rsidRPr="005B5B4D" w:rsidRDefault="00817360" w:rsidP="005B5B4D">
      <w:pPr>
        <w:pStyle w:val="3"/>
        <w:widowControl/>
        <w:spacing w:before="0" w:after="0" w:line="276" w:lineRule="auto"/>
        <w:ind w:firstLine="575"/>
        <w:jc w:val="both"/>
        <w:rPr>
          <w:sz w:val="24"/>
          <w:szCs w:val="24"/>
        </w:rPr>
      </w:pPr>
      <w:r w:rsidRPr="005B5B4D">
        <w:rPr>
          <w:b w:val="0"/>
          <w:bCs w:val="0"/>
          <w:spacing w:val="-7"/>
          <w:sz w:val="24"/>
          <w:szCs w:val="24"/>
        </w:rPr>
        <w:t>Тип занятия:</w:t>
      </w:r>
    </w:p>
    <w:p w14:paraId="5EFF472D" w14:textId="77777777" w:rsidR="00876DD3" w:rsidRPr="005B5B4D" w:rsidRDefault="00817360" w:rsidP="005B5B4D">
      <w:pPr>
        <w:pStyle w:val="Textbody"/>
        <w:spacing w:line="276" w:lineRule="auto"/>
      </w:pPr>
      <w:r w:rsidRPr="005B5B4D">
        <w:t>Комбинированный урок (объяснительно-иллюстративный и практический).</w:t>
      </w:r>
    </w:p>
    <w:p w14:paraId="025A8535" w14:textId="77777777" w:rsidR="00876DD3" w:rsidRPr="005B5B4D" w:rsidRDefault="00817360" w:rsidP="005B5B4D">
      <w:pPr>
        <w:pStyle w:val="3"/>
        <w:spacing w:before="0" w:line="276" w:lineRule="auto"/>
        <w:rPr>
          <w:sz w:val="24"/>
          <w:szCs w:val="24"/>
        </w:rPr>
      </w:pPr>
      <w:r w:rsidRPr="005B5B4D">
        <w:rPr>
          <w:sz w:val="24"/>
          <w:szCs w:val="24"/>
        </w:rPr>
        <w:t>Методы обучения:</w:t>
      </w:r>
    </w:p>
    <w:p w14:paraId="65B4FF65" w14:textId="77777777" w:rsidR="00876DD3" w:rsidRPr="005B5B4D" w:rsidRDefault="00817360" w:rsidP="005B5B4D">
      <w:pPr>
        <w:pStyle w:val="Textbody"/>
        <w:numPr>
          <w:ilvl w:val="0"/>
          <w:numId w:val="4"/>
        </w:numPr>
        <w:spacing w:after="0" w:line="276" w:lineRule="auto"/>
      </w:pPr>
      <w:r w:rsidRPr="005B5B4D">
        <w:t>Объяснительно-иллюстративный метод.</w:t>
      </w:r>
    </w:p>
    <w:p w14:paraId="6BB6A7EC" w14:textId="77777777" w:rsidR="00876DD3" w:rsidRPr="005B5B4D" w:rsidRDefault="00817360" w:rsidP="005B5B4D">
      <w:pPr>
        <w:pStyle w:val="Textbody"/>
        <w:numPr>
          <w:ilvl w:val="0"/>
          <w:numId w:val="4"/>
        </w:numPr>
        <w:spacing w:after="0" w:line="276" w:lineRule="auto"/>
      </w:pPr>
      <w:r w:rsidRPr="005B5B4D">
        <w:t>Практический метод.</w:t>
      </w:r>
    </w:p>
    <w:p w14:paraId="5954FE98" w14:textId="77777777" w:rsidR="00876DD3" w:rsidRPr="005B5B4D" w:rsidRDefault="00817360" w:rsidP="005B5B4D">
      <w:pPr>
        <w:pStyle w:val="Textbody"/>
        <w:numPr>
          <w:ilvl w:val="0"/>
          <w:numId w:val="4"/>
        </w:numPr>
        <w:spacing w:after="0" w:line="276" w:lineRule="auto"/>
      </w:pPr>
      <w:r w:rsidRPr="005B5B4D">
        <w:t>Диалогический метод.</w:t>
      </w:r>
    </w:p>
    <w:p w14:paraId="2CB802C8" w14:textId="77777777" w:rsidR="00876DD3" w:rsidRPr="005B5B4D" w:rsidRDefault="00817360" w:rsidP="005B5B4D">
      <w:pPr>
        <w:pStyle w:val="Textbody"/>
        <w:numPr>
          <w:ilvl w:val="0"/>
          <w:numId w:val="4"/>
        </w:numPr>
        <w:spacing w:line="276" w:lineRule="auto"/>
      </w:pPr>
      <w:r w:rsidRPr="005B5B4D">
        <w:t>Метод проектов.</w:t>
      </w:r>
    </w:p>
    <w:p w14:paraId="2A4F8C46" w14:textId="77777777" w:rsidR="00876DD3" w:rsidRPr="005B5B4D" w:rsidRDefault="00817360" w:rsidP="005B5B4D">
      <w:pPr>
        <w:pStyle w:val="3"/>
        <w:spacing w:before="0" w:line="276" w:lineRule="auto"/>
        <w:rPr>
          <w:sz w:val="24"/>
          <w:szCs w:val="24"/>
        </w:rPr>
      </w:pPr>
      <w:r w:rsidRPr="005B5B4D">
        <w:rPr>
          <w:sz w:val="24"/>
          <w:szCs w:val="24"/>
        </w:rPr>
        <w:t>Технологии обучения:</w:t>
      </w:r>
    </w:p>
    <w:p w14:paraId="48C51632" w14:textId="77777777" w:rsidR="00876DD3" w:rsidRPr="005B5B4D" w:rsidRDefault="00817360" w:rsidP="005B5B4D">
      <w:pPr>
        <w:pStyle w:val="Textbody"/>
        <w:numPr>
          <w:ilvl w:val="0"/>
          <w:numId w:val="5"/>
        </w:numPr>
        <w:spacing w:after="0" w:line="276" w:lineRule="auto"/>
      </w:pPr>
      <w:r w:rsidRPr="005B5B4D">
        <w:rPr>
          <w:rStyle w:val="StrongEmphasis"/>
        </w:rPr>
        <w:t xml:space="preserve">Игровая технология </w:t>
      </w:r>
      <w:r w:rsidRPr="005B5B4D">
        <w:t>(использование игр для закрепления знаний).</w:t>
      </w:r>
    </w:p>
    <w:p w14:paraId="4BF161EB" w14:textId="7D94B25F" w:rsidR="00876DD3" w:rsidRDefault="00817360" w:rsidP="00586F6C">
      <w:pPr>
        <w:pStyle w:val="Textbody"/>
        <w:numPr>
          <w:ilvl w:val="0"/>
          <w:numId w:val="5"/>
        </w:numPr>
        <w:spacing w:after="0" w:line="276" w:lineRule="auto"/>
      </w:pPr>
      <w:r w:rsidRPr="005B5B4D">
        <w:rPr>
          <w:rStyle w:val="StrongEmphasis"/>
        </w:rPr>
        <w:t xml:space="preserve">Технология проблемного обучения </w:t>
      </w:r>
      <w:r w:rsidRPr="005B5B4D">
        <w:t>(формирование и решение проблемных ситуаций).</w:t>
      </w:r>
    </w:p>
    <w:p w14:paraId="4C8BEC68" w14:textId="1031B6C4" w:rsidR="00586F6C" w:rsidRPr="00586F6C" w:rsidRDefault="00586F6C" w:rsidP="00586F6C">
      <w:pPr>
        <w:pStyle w:val="a9"/>
        <w:numPr>
          <w:ilvl w:val="0"/>
          <w:numId w:val="5"/>
        </w:numPr>
        <w:rPr>
          <w:b/>
          <w:bCs/>
          <w:szCs w:val="24"/>
        </w:rPr>
      </w:pPr>
      <w:r w:rsidRPr="00586F6C">
        <w:rPr>
          <w:b/>
          <w:bCs/>
          <w:szCs w:val="24"/>
        </w:rPr>
        <w:t>Практико-ориентированные технологии</w:t>
      </w:r>
    </w:p>
    <w:p w14:paraId="0646417A" w14:textId="77777777" w:rsidR="00876DD3" w:rsidRPr="005B5B4D" w:rsidRDefault="00817360" w:rsidP="005B5B4D">
      <w:pPr>
        <w:pStyle w:val="3"/>
        <w:spacing w:before="0" w:line="276" w:lineRule="auto"/>
        <w:rPr>
          <w:sz w:val="24"/>
          <w:szCs w:val="24"/>
        </w:rPr>
      </w:pPr>
      <w:r w:rsidRPr="005B5B4D">
        <w:rPr>
          <w:sz w:val="24"/>
          <w:szCs w:val="24"/>
        </w:rPr>
        <w:t>Оборудование:</w:t>
      </w:r>
    </w:p>
    <w:p w14:paraId="504A9546" w14:textId="77777777" w:rsidR="00876DD3" w:rsidRPr="005B5B4D" w:rsidRDefault="00817360" w:rsidP="005B5B4D">
      <w:pPr>
        <w:pStyle w:val="Textbody"/>
        <w:numPr>
          <w:ilvl w:val="0"/>
          <w:numId w:val="6"/>
        </w:numPr>
        <w:spacing w:after="0" w:line="276" w:lineRule="auto"/>
      </w:pPr>
      <w:r w:rsidRPr="005B5B4D">
        <w:t>Компьютер с проектором и экраном.</w:t>
      </w:r>
    </w:p>
    <w:p w14:paraId="584D81DC" w14:textId="77777777" w:rsidR="00876DD3" w:rsidRPr="005B5B4D" w:rsidRDefault="00817360" w:rsidP="005B5B4D">
      <w:pPr>
        <w:pStyle w:val="Textbody"/>
        <w:numPr>
          <w:ilvl w:val="0"/>
          <w:numId w:val="6"/>
        </w:numPr>
        <w:spacing w:after="0" w:line="276" w:lineRule="auto"/>
      </w:pPr>
      <w:r w:rsidRPr="005B5B4D">
        <w:t>Аудиозаписи для аудирования.</w:t>
      </w:r>
    </w:p>
    <w:p w14:paraId="307BB030" w14:textId="77777777" w:rsidR="00876DD3" w:rsidRPr="005B5B4D" w:rsidRDefault="00817360" w:rsidP="005B5B4D">
      <w:pPr>
        <w:pStyle w:val="Textbody"/>
        <w:numPr>
          <w:ilvl w:val="0"/>
          <w:numId w:val="6"/>
        </w:numPr>
        <w:spacing w:after="0" w:line="276" w:lineRule="auto"/>
      </w:pPr>
      <w:r w:rsidRPr="005B5B4D">
        <w:t>Карточки с заданиями.</w:t>
      </w:r>
    </w:p>
    <w:p w14:paraId="1422DE0F" w14:textId="77777777" w:rsidR="00876DD3" w:rsidRPr="005B5B4D" w:rsidRDefault="00817360" w:rsidP="005B5B4D">
      <w:pPr>
        <w:pStyle w:val="Textbody"/>
        <w:numPr>
          <w:ilvl w:val="0"/>
          <w:numId w:val="6"/>
        </w:numPr>
        <w:spacing w:after="0" w:line="276" w:lineRule="auto"/>
      </w:pPr>
      <w:r w:rsidRPr="005B5B4D">
        <w:t>Учебник и рабочая тетрадь.</w:t>
      </w:r>
    </w:p>
    <w:p w14:paraId="18AD96E8" w14:textId="77777777" w:rsidR="00876DD3" w:rsidRPr="005B5B4D" w:rsidRDefault="00817360" w:rsidP="005B5B4D">
      <w:pPr>
        <w:pStyle w:val="Textbody"/>
        <w:numPr>
          <w:ilvl w:val="0"/>
          <w:numId w:val="6"/>
        </w:numPr>
        <w:spacing w:after="0" w:line="276" w:lineRule="auto"/>
      </w:pPr>
      <w:r w:rsidRPr="005B5B4D">
        <w:t>Доска и маркеры.</w:t>
      </w:r>
    </w:p>
    <w:p w14:paraId="5682F143" w14:textId="77777777" w:rsidR="00876DD3" w:rsidRPr="005B5B4D" w:rsidRDefault="00817360" w:rsidP="005B5B4D">
      <w:pPr>
        <w:pStyle w:val="Textbody"/>
        <w:numPr>
          <w:ilvl w:val="0"/>
          <w:numId w:val="6"/>
        </w:numPr>
        <w:spacing w:line="276" w:lineRule="auto"/>
      </w:pPr>
      <w:r w:rsidRPr="005B5B4D">
        <w:t>Игровые материалы (карточки с числами, датами, фразами).</w:t>
      </w:r>
    </w:p>
    <w:p w14:paraId="786E6CE8" w14:textId="77777777" w:rsidR="00876DD3" w:rsidRPr="005B5B4D" w:rsidRDefault="00817360" w:rsidP="005B5B4D">
      <w:pPr>
        <w:pStyle w:val="3"/>
        <w:spacing w:before="0" w:line="276" w:lineRule="auto"/>
        <w:rPr>
          <w:sz w:val="24"/>
          <w:szCs w:val="24"/>
        </w:rPr>
      </w:pPr>
      <w:r w:rsidRPr="005B5B4D">
        <w:rPr>
          <w:sz w:val="24"/>
          <w:szCs w:val="24"/>
        </w:rPr>
        <w:lastRenderedPageBreak/>
        <w:t>Внутрипредметные связи:</w:t>
      </w:r>
    </w:p>
    <w:p w14:paraId="3F54EAC1" w14:textId="4274B17B" w:rsidR="00876DD3" w:rsidRDefault="00817360" w:rsidP="005B5B4D">
      <w:pPr>
        <w:pStyle w:val="3"/>
        <w:widowControl/>
        <w:spacing w:before="0" w:after="0" w:line="276" w:lineRule="auto"/>
        <w:ind w:firstLine="575"/>
        <w:jc w:val="both"/>
        <w:rPr>
          <w:b w:val="0"/>
          <w:bCs w:val="0"/>
          <w:spacing w:val="-7"/>
          <w:sz w:val="24"/>
          <w:szCs w:val="24"/>
        </w:rPr>
      </w:pPr>
      <w:r w:rsidRPr="005B5B4D">
        <w:rPr>
          <w:b w:val="0"/>
          <w:bCs w:val="0"/>
          <w:spacing w:val="-7"/>
          <w:sz w:val="24"/>
          <w:szCs w:val="24"/>
        </w:rPr>
        <w:t>Продолжительность занятия: 90 минут</w:t>
      </w:r>
    </w:p>
    <w:p w14:paraId="11C99D3E" w14:textId="08A95A9D" w:rsidR="00E727CE" w:rsidRDefault="00E727CE" w:rsidP="00E727CE">
      <w:pPr>
        <w:pStyle w:val="Textbody"/>
        <w:rPr>
          <w:b/>
          <w:bCs/>
        </w:rPr>
      </w:pPr>
      <w:r w:rsidRPr="00E727CE">
        <w:rPr>
          <w:b/>
          <w:bCs/>
        </w:rPr>
        <w:t>Формируемые компетеции:</w:t>
      </w:r>
    </w:p>
    <w:p w14:paraId="7D957CA8" w14:textId="77777777" w:rsidR="00DF541E" w:rsidRDefault="00DF541E" w:rsidP="00DF541E">
      <w:pPr>
        <w:pStyle w:val="Textbody"/>
      </w:pPr>
      <w:r>
        <w:t>ОК 03</w:t>
      </w:r>
      <w:r>
        <w:tab/>
        <w:t>Планировать и реализовывать собственное профессиональное и личностное развитие.</w:t>
      </w:r>
    </w:p>
    <w:p w14:paraId="52035C4A" w14:textId="03E881B0" w:rsidR="00DF541E" w:rsidRDefault="00DF541E" w:rsidP="00DF541E">
      <w:pPr>
        <w:pStyle w:val="Textbody"/>
      </w:pPr>
      <w:r>
        <w:t>ОК 10</w:t>
      </w:r>
      <w:r>
        <w:tab/>
        <w:t>Пользоваться профессиональной документацией на государственном и иностранном языках.</w:t>
      </w:r>
    </w:p>
    <w:p w14:paraId="6405E4B7" w14:textId="65F8602B" w:rsidR="00E727CE" w:rsidRPr="00E727CE" w:rsidRDefault="00DF541E" w:rsidP="00DF541E">
      <w:pPr>
        <w:pStyle w:val="Textbody"/>
      </w:pPr>
      <w:r>
        <w:tab/>
      </w:r>
    </w:p>
    <w:p w14:paraId="37BECC4D" w14:textId="77777777" w:rsidR="00876DD3" w:rsidRPr="00E727CE" w:rsidRDefault="00817360" w:rsidP="00E727CE">
      <w:pPr>
        <w:pStyle w:val="3"/>
        <w:widowControl/>
        <w:spacing w:before="0" w:after="0" w:line="276" w:lineRule="auto"/>
        <w:ind w:firstLine="575"/>
        <w:jc w:val="center"/>
        <w:rPr>
          <w:sz w:val="24"/>
          <w:szCs w:val="24"/>
        </w:rPr>
      </w:pPr>
      <w:r w:rsidRPr="00E727CE">
        <w:rPr>
          <w:spacing w:val="-7"/>
          <w:sz w:val="24"/>
          <w:szCs w:val="24"/>
        </w:rPr>
        <w:t>План занятия:</w:t>
      </w:r>
    </w:p>
    <w:p w14:paraId="2DB065D0" w14:textId="77777777" w:rsidR="00876DD3" w:rsidRPr="005B5B4D" w:rsidRDefault="00817360" w:rsidP="005B5B4D">
      <w:pPr>
        <w:pStyle w:val="4"/>
        <w:spacing w:before="0" w:line="276" w:lineRule="auto"/>
      </w:pPr>
      <w:r w:rsidRPr="005B5B4D">
        <w:t>1. Организационный момент (5 минут)</w:t>
      </w:r>
    </w:p>
    <w:p w14:paraId="633EAD1C" w14:textId="77777777" w:rsidR="00876DD3" w:rsidRPr="005B5B4D" w:rsidRDefault="00817360" w:rsidP="005B5B4D">
      <w:pPr>
        <w:pStyle w:val="Textbody"/>
        <w:numPr>
          <w:ilvl w:val="0"/>
          <w:numId w:val="7"/>
        </w:numPr>
        <w:spacing w:after="0" w:line="276" w:lineRule="auto"/>
      </w:pPr>
      <w:r w:rsidRPr="005B5B4D">
        <w:t>Приветствие студентов.</w:t>
      </w:r>
    </w:p>
    <w:p w14:paraId="7683EF20" w14:textId="77777777" w:rsidR="00876DD3" w:rsidRPr="005B5B4D" w:rsidRDefault="00817360" w:rsidP="005B5B4D">
      <w:pPr>
        <w:pStyle w:val="Textbody"/>
        <w:numPr>
          <w:ilvl w:val="0"/>
          <w:numId w:val="7"/>
        </w:numPr>
        <w:spacing w:after="0" w:line="276" w:lineRule="auto"/>
      </w:pPr>
      <w:r w:rsidRPr="005B5B4D">
        <w:t>Проверка готовности к уроку.</w:t>
      </w:r>
    </w:p>
    <w:p w14:paraId="3E79844E" w14:textId="77777777" w:rsidR="00876DD3" w:rsidRPr="005B5B4D" w:rsidRDefault="00817360" w:rsidP="005B5B4D">
      <w:pPr>
        <w:pStyle w:val="Textbody"/>
        <w:numPr>
          <w:ilvl w:val="0"/>
          <w:numId w:val="7"/>
        </w:numPr>
        <w:spacing w:line="276" w:lineRule="auto"/>
      </w:pPr>
      <w:r w:rsidRPr="005B5B4D">
        <w:t>Короткая беседа о предстоящем занятии.</w:t>
      </w:r>
    </w:p>
    <w:p w14:paraId="56D56A8B" w14:textId="77777777" w:rsidR="00876DD3" w:rsidRPr="005B5B4D" w:rsidRDefault="00817360" w:rsidP="005B5B4D">
      <w:pPr>
        <w:pStyle w:val="4"/>
        <w:spacing w:before="0" w:line="276" w:lineRule="auto"/>
      </w:pPr>
      <w:r w:rsidRPr="005B5B4D">
        <w:t>2. Проверка домашнего задания (5 минут)</w:t>
      </w:r>
    </w:p>
    <w:p w14:paraId="546537E7" w14:textId="77777777" w:rsidR="00876DD3" w:rsidRPr="005B5B4D" w:rsidRDefault="00817360" w:rsidP="005B5B4D">
      <w:pPr>
        <w:pStyle w:val="Textbody"/>
        <w:numPr>
          <w:ilvl w:val="0"/>
          <w:numId w:val="8"/>
        </w:numPr>
        <w:spacing w:after="0" w:line="276" w:lineRule="auto"/>
      </w:pPr>
      <w:r w:rsidRPr="005B5B4D">
        <w:t>Проверка выполненных заданий на использование времен группы Simple.</w:t>
      </w:r>
    </w:p>
    <w:p w14:paraId="4A1E77DA" w14:textId="77777777" w:rsidR="00876DD3" w:rsidRPr="005B5B4D" w:rsidRDefault="00817360" w:rsidP="005B5B4D">
      <w:pPr>
        <w:pStyle w:val="Textbody"/>
        <w:numPr>
          <w:ilvl w:val="0"/>
          <w:numId w:val="8"/>
        </w:numPr>
        <w:spacing w:line="276" w:lineRule="auto"/>
      </w:pPr>
      <w:r w:rsidRPr="005B5B4D">
        <w:t>Разбор ошибок и объяснение сложных моментов.</w:t>
      </w:r>
    </w:p>
    <w:p w14:paraId="0DE8C55C" w14:textId="77777777" w:rsidR="00876DD3" w:rsidRPr="005B5B4D" w:rsidRDefault="00817360" w:rsidP="005B5B4D">
      <w:pPr>
        <w:pStyle w:val="4"/>
        <w:spacing w:before="0" w:line="276" w:lineRule="auto"/>
      </w:pPr>
      <w:r w:rsidRPr="005B5B4D">
        <w:t>3. Введение новой лексики (15 минут)</w:t>
      </w:r>
    </w:p>
    <w:p w14:paraId="35E801C3" w14:textId="77777777" w:rsidR="00876DD3" w:rsidRPr="005B5B4D" w:rsidRDefault="00817360" w:rsidP="005B5B4D">
      <w:pPr>
        <w:pStyle w:val="Textbody"/>
        <w:numPr>
          <w:ilvl w:val="0"/>
          <w:numId w:val="9"/>
        </w:numPr>
        <w:spacing w:after="0" w:line="276" w:lineRule="auto"/>
      </w:pPr>
      <w:r w:rsidRPr="005B5B4D">
        <w:t>Представление новых слов и фраз по теме "Повседневная жизнь и условия жизни".</w:t>
      </w:r>
    </w:p>
    <w:p w14:paraId="2098572E" w14:textId="77777777" w:rsidR="00876DD3" w:rsidRPr="005B5B4D" w:rsidRDefault="00817360" w:rsidP="005B5B4D">
      <w:pPr>
        <w:pStyle w:val="Textbody"/>
        <w:numPr>
          <w:ilvl w:val="0"/>
          <w:numId w:val="9"/>
        </w:numPr>
        <w:spacing w:after="0" w:line="276" w:lineRule="auto"/>
      </w:pPr>
      <w:r w:rsidRPr="005B5B4D">
        <w:t>Прослушивание аудиозаписи с примерами использования новой лексики.</w:t>
      </w:r>
    </w:p>
    <w:p w14:paraId="0F55422D" w14:textId="77777777" w:rsidR="00876DD3" w:rsidRPr="005B5B4D" w:rsidRDefault="00817360" w:rsidP="005B5B4D">
      <w:pPr>
        <w:pStyle w:val="Textbody"/>
        <w:numPr>
          <w:ilvl w:val="0"/>
          <w:numId w:val="9"/>
        </w:numPr>
        <w:spacing w:line="276" w:lineRule="auto"/>
      </w:pPr>
      <w:r w:rsidRPr="005B5B4D">
        <w:t>Работа в парах: составление диалогов с использованием новых слов.</w:t>
      </w:r>
    </w:p>
    <w:p w14:paraId="54D8703E" w14:textId="77777777" w:rsidR="00876DD3" w:rsidRPr="005B5B4D" w:rsidRDefault="00817360" w:rsidP="005B5B4D">
      <w:pPr>
        <w:pStyle w:val="4"/>
        <w:spacing w:before="0" w:line="276" w:lineRule="auto"/>
      </w:pPr>
      <w:r w:rsidRPr="005B5B4D">
        <w:t>4. Изучение числительных (20 минут)</w:t>
      </w:r>
    </w:p>
    <w:p w14:paraId="0E56E7B3" w14:textId="77777777" w:rsidR="00876DD3" w:rsidRPr="005B5B4D" w:rsidRDefault="00817360" w:rsidP="005B5B4D">
      <w:pPr>
        <w:pStyle w:val="Textbody"/>
        <w:numPr>
          <w:ilvl w:val="0"/>
          <w:numId w:val="10"/>
        </w:numPr>
        <w:spacing w:after="0" w:line="276" w:lineRule="auto"/>
      </w:pPr>
      <w:r w:rsidRPr="005B5B4D">
        <w:t>Объяснение правил использования количественных и порядковых числительных.</w:t>
      </w:r>
    </w:p>
    <w:p w14:paraId="37036417" w14:textId="77777777" w:rsidR="00876DD3" w:rsidRPr="005B5B4D" w:rsidRDefault="00817360" w:rsidP="005B5B4D">
      <w:pPr>
        <w:pStyle w:val="Textbody"/>
        <w:numPr>
          <w:ilvl w:val="0"/>
          <w:numId w:val="10"/>
        </w:numPr>
        <w:spacing w:after="0" w:line="276" w:lineRule="auto"/>
      </w:pPr>
      <w:r w:rsidRPr="005B5B4D">
        <w:t>Игровое задание: игра "Числовая лотерея" – студенты вытягивают карточки с числами и должны правильно их прочитать.</w:t>
      </w:r>
    </w:p>
    <w:p w14:paraId="1823AAB0" w14:textId="77777777" w:rsidR="00876DD3" w:rsidRPr="005B5B4D" w:rsidRDefault="00817360" w:rsidP="005B5B4D">
      <w:pPr>
        <w:pStyle w:val="Textbody"/>
        <w:numPr>
          <w:ilvl w:val="0"/>
          <w:numId w:val="10"/>
        </w:numPr>
        <w:spacing w:after="0" w:line="276" w:lineRule="auto"/>
      </w:pPr>
      <w:r w:rsidRPr="005B5B4D">
        <w:t>Практические упражнения на чтение дат, дробей и выражений времени.</w:t>
      </w:r>
    </w:p>
    <w:p w14:paraId="2B57DDBB" w14:textId="77777777" w:rsidR="00876DD3" w:rsidRPr="005B5B4D" w:rsidRDefault="00817360" w:rsidP="005B5B4D">
      <w:pPr>
        <w:pStyle w:val="Textbody"/>
        <w:numPr>
          <w:ilvl w:val="0"/>
          <w:numId w:val="10"/>
        </w:numPr>
        <w:spacing w:line="276" w:lineRule="auto"/>
      </w:pPr>
      <w:r w:rsidRPr="005B5B4D">
        <w:t>Работа в группах: решение задачек и перевод дат и дробей.</w:t>
      </w:r>
    </w:p>
    <w:p w14:paraId="64E226D3" w14:textId="77777777" w:rsidR="00876DD3" w:rsidRPr="005B5B4D" w:rsidRDefault="00817360" w:rsidP="005B5B4D">
      <w:pPr>
        <w:pStyle w:val="4"/>
        <w:spacing w:before="0" w:line="276" w:lineRule="auto"/>
      </w:pPr>
      <w:r w:rsidRPr="005B5B4D">
        <w:t>5. Обучение использованию времен группы Simple (25 минут)</w:t>
      </w:r>
    </w:p>
    <w:p w14:paraId="52F848F7" w14:textId="77777777" w:rsidR="00876DD3" w:rsidRPr="005B5B4D" w:rsidRDefault="00817360" w:rsidP="005B5B4D">
      <w:pPr>
        <w:pStyle w:val="Textbody"/>
        <w:numPr>
          <w:ilvl w:val="0"/>
          <w:numId w:val="11"/>
        </w:numPr>
        <w:spacing w:after="0" w:line="276" w:lineRule="auto"/>
      </w:pPr>
      <w:r w:rsidRPr="005B5B4D">
        <w:t>Объяснение правил образования и употребления Present Simple, Past Simple и Future Simple.</w:t>
      </w:r>
    </w:p>
    <w:p w14:paraId="1A13FD2E" w14:textId="77777777" w:rsidR="00876DD3" w:rsidRPr="005B5B4D" w:rsidRDefault="00817360" w:rsidP="005B5B4D">
      <w:pPr>
        <w:pStyle w:val="Textbody"/>
        <w:numPr>
          <w:ilvl w:val="0"/>
          <w:numId w:val="11"/>
        </w:numPr>
        <w:spacing w:after="0" w:line="276" w:lineRule="auto"/>
      </w:pPr>
      <w:r w:rsidRPr="005B5B4D">
        <w:t>Проблемное задание: студентам предлагается ситуация, в которой они должны использовать все три времени для описания событий.</w:t>
      </w:r>
    </w:p>
    <w:p w14:paraId="0BE49233" w14:textId="77777777" w:rsidR="00876DD3" w:rsidRPr="005B5B4D" w:rsidRDefault="00817360" w:rsidP="005B5B4D">
      <w:pPr>
        <w:pStyle w:val="Textbody"/>
        <w:numPr>
          <w:ilvl w:val="0"/>
          <w:numId w:val="11"/>
        </w:numPr>
        <w:spacing w:after="0" w:line="276" w:lineRule="auto"/>
      </w:pPr>
      <w:r w:rsidRPr="005B5B4D">
        <w:t>Практические упражнения на формирование предложений в различных временных рамках.</w:t>
      </w:r>
    </w:p>
    <w:p w14:paraId="5AC962C0" w14:textId="77777777" w:rsidR="00876DD3" w:rsidRPr="005B5B4D" w:rsidRDefault="00817360" w:rsidP="005B5B4D">
      <w:pPr>
        <w:pStyle w:val="Textbody"/>
        <w:numPr>
          <w:ilvl w:val="0"/>
          <w:numId w:val="11"/>
        </w:numPr>
        <w:spacing w:line="276" w:lineRule="auto"/>
      </w:pPr>
      <w:r w:rsidRPr="005B5B4D">
        <w:t>Работа в парах: составление рассказа о своем обычном дне, используя все три времени.</w:t>
      </w:r>
    </w:p>
    <w:p w14:paraId="7ADE50BD" w14:textId="77777777" w:rsidR="00876DD3" w:rsidRPr="005B5B4D" w:rsidRDefault="00817360" w:rsidP="005B5B4D">
      <w:pPr>
        <w:pStyle w:val="4"/>
        <w:spacing w:before="0" w:line="276" w:lineRule="auto"/>
      </w:pPr>
      <w:r w:rsidRPr="005B5B4D">
        <w:t>6. Чтение и обсуждение текста (15 минут)</w:t>
      </w:r>
    </w:p>
    <w:p w14:paraId="3DCC5F91" w14:textId="77777777" w:rsidR="00876DD3" w:rsidRPr="005B5B4D" w:rsidRDefault="00817360" w:rsidP="005B5B4D">
      <w:pPr>
        <w:pStyle w:val="Textbody"/>
        <w:numPr>
          <w:ilvl w:val="0"/>
          <w:numId w:val="12"/>
        </w:numPr>
        <w:spacing w:after="0" w:line="276" w:lineRule="auto"/>
      </w:pPr>
      <w:r w:rsidRPr="005B5B4D">
        <w:t>Чтение текста о повседневной жизни в англоязычной стране.</w:t>
      </w:r>
    </w:p>
    <w:p w14:paraId="647B0FB8" w14:textId="77777777" w:rsidR="00876DD3" w:rsidRPr="005B5B4D" w:rsidRDefault="00817360" w:rsidP="005B5B4D">
      <w:pPr>
        <w:pStyle w:val="Textbody"/>
        <w:numPr>
          <w:ilvl w:val="0"/>
          <w:numId w:val="12"/>
        </w:numPr>
        <w:spacing w:line="276" w:lineRule="auto"/>
      </w:pPr>
      <w:r w:rsidRPr="005B5B4D">
        <w:t>Обсуждение прочитанного, выделение ключевых моментов и сравнение с собственной жизнью.</w:t>
      </w:r>
    </w:p>
    <w:p w14:paraId="60170213" w14:textId="77777777" w:rsidR="00876DD3" w:rsidRPr="005B5B4D" w:rsidRDefault="00817360" w:rsidP="005B5B4D">
      <w:pPr>
        <w:pStyle w:val="4"/>
        <w:spacing w:before="0" w:line="276" w:lineRule="auto"/>
      </w:pPr>
      <w:r w:rsidRPr="005B5B4D">
        <w:t>7. Подведение итогов и домашнее задание (5 минут)</w:t>
      </w:r>
    </w:p>
    <w:p w14:paraId="6DB772E2" w14:textId="77777777" w:rsidR="00876DD3" w:rsidRPr="005B5B4D" w:rsidRDefault="00817360" w:rsidP="005B5B4D">
      <w:pPr>
        <w:pStyle w:val="Textbody"/>
        <w:numPr>
          <w:ilvl w:val="0"/>
          <w:numId w:val="13"/>
        </w:numPr>
        <w:spacing w:after="0" w:line="276" w:lineRule="auto"/>
      </w:pPr>
      <w:r w:rsidRPr="005B5B4D">
        <w:t>Краткое повторение основных пунктов урока.</w:t>
      </w:r>
    </w:p>
    <w:p w14:paraId="31BF3C17" w14:textId="77777777" w:rsidR="00876DD3" w:rsidRPr="005B5B4D" w:rsidRDefault="00817360" w:rsidP="005B5B4D">
      <w:pPr>
        <w:pStyle w:val="Textbody"/>
        <w:numPr>
          <w:ilvl w:val="0"/>
          <w:numId w:val="13"/>
        </w:numPr>
        <w:spacing w:after="0" w:line="276" w:lineRule="auto"/>
      </w:pPr>
      <w:r w:rsidRPr="005B5B4D">
        <w:t xml:space="preserve">Объяснение домашнего задания: написание эссе о своей повседневной жизни, используя </w:t>
      </w:r>
      <w:r w:rsidRPr="005B5B4D">
        <w:lastRenderedPageBreak/>
        <w:t>новые слова и времена группы Simple.</w:t>
      </w:r>
    </w:p>
    <w:p w14:paraId="10711F17" w14:textId="77777777" w:rsidR="00876DD3" w:rsidRPr="005B5B4D" w:rsidRDefault="00817360" w:rsidP="005B5B4D">
      <w:pPr>
        <w:pStyle w:val="Textbody"/>
        <w:numPr>
          <w:ilvl w:val="0"/>
          <w:numId w:val="13"/>
        </w:numPr>
        <w:spacing w:line="276" w:lineRule="auto"/>
      </w:pPr>
      <w:r w:rsidRPr="005B5B4D">
        <w:t>Ответы на вопросы студентов.</w:t>
      </w:r>
    </w:p>
    <w:p w14:paraId="5EC27BF0" w14:textId="77777777" w:rsidR="00876DD3" w:rsidRPr="005B5B4D" w:rsidRDefault="00817360" w:rsidP="005B5B4D">
      <w:pPr>
        <w:pStyle w:val="4"/>
        <w:spacing w:before="0" w:line="276" w:lineRule="auto"/>
      </w:pPr>
      <w:r w:rsidRPr="005B5B4D">
        <w:t>8. Рефлексия (5 минут)</w:t>
      </w:r>
    </w:p>
    <w:p w14:paraId="66198412" w14:textId="77777777" w:rsidR="00876DD3" w:rsidRPr="005B5B4D" w:rsidRDefault="00817360" w:rsidP="005B5B4D">
      <w:pPr>
        <w:pStyle w:val="Textbody"/>
        <w:numPr>
          <w:ilvl w:val="0"/>
          <w:numId w:val="14"/>
        </w:numPr>
        <w:spacing w:after="0" w:line="276" w:lineRule="auto"/>
      </w:pPr>
      <w:r w:rsidRPr="005B5B4D">
        <w:t>Студенты делятся своими впечатлениями от урока.</w:t>
      </w:r>
    </w:p>
    <w:p w14:paraId="7BEC973A" w14:textId="77777777" w:rsidR="00876DD3" w:rsidRPr="005B5B4D" w:rsidRDefault="00817360" w:rsidP="005B5B4D">
      <w:pPr>
        <w:pStyle w:val="Textbody"/>
        <w:numPr>
          <w:ilvl w:val="0"/>
          <w:numId w:val="14"/>
        </w:numPr>
        <w:spacing w:line="276" w:lineRule="auto"/>
      </w:pPr>
      <w:r w:rsidRPr="005B5B4D">
        <w:t>Оценка своих достижений и определение областей для дальнейшего развития.</w:t>
      </w:r>
    </w:p>
    <w:p w14:paraId="3E729377" w14:textId="77777777" w:rsidR="00876DD3" w:rsidRPr="005B5B4D" w:rsidRDefault="00817360" w:rsidP="005B5B4D">
      <w:pPr>
        <w:pStyle w:val="4"/>
        <w:spacing w:before="0" w:line="276" w:lineRule="auto"/>
      </w:pPr>
      <w:r w:rsidRPr="005B5B4D">
        <w:t>Игровая активность (5 минут)</w:t>
      </w:r>
    </w:p>
    <w:p w14:paraId="4C901EC3" w14:textId="77777777" w:rsidR="00876DD3" w:rsidRPr="005B5B4D" w:rsidRDefault="00817360" w:rsidP="005B5B4D">
      <w:pPr>
        <w:pStyle w:val="Textbody"/>
        <w:numPr>
          <w:ilvl w:val="0"/>
          <w:numId w:val="15"/>
        </w:numPr>
        <w:spacing w:line="276" w:lineRule="auto"/>
      </w:pPr>
      <w:r w:rsidRPr="005B5B4D">
        <w:t>Игра "Временная релаксация": студенты делятся на команды и по очереди выбирают карточки с предложениями, которые нужно перевести на английский язык, используя правильное время.</w:t>
      </w:r>
    </w:p>
    <w:p w14:paraId="4FF8F335" w14:textId="77777777" w:rsidR="00876DD3" w:rsidRPr="005B5B4D" w:rsidRDefault="00817360" w:rsidP="005B5B4D">
      <w:pPr>
        <w:pStyle w:val="Textbody"/>
        <w:spacing w:line="276" w:lineRule="auto"/>
        <w:jc w:val="center"/>
      </w:pPr>
      <w:r w:rsidRPr="005B5B4D">
        <w:br/>
      </w:r>
      <w:r w:rsidRPr="005B5B4D">
        <w:rPr>
          <w:b/>
          <w:bCs/>
          <w:spacing w:val="-7"/>
        </w:rPr>
        <w:t>Ход</w:t>
      </w:r>
      <w:r w:rsidRPr="005B5B4D">
        <w:rPr>
          <w:b/>
          <w:bCs/>
          <w:spacing w:val="-3"/>
        </w:rPr>
        <w:t xml:space="preserve"> </w:t>
      </w:r>
      <w:r w:rsidRPr="005B5B4D">
        <w:rPr>
          <w:b/>
          <w:bCs/>
          <w:spacing w:val="-2"/>
        </w:rPr>
        <w:t>занятия</w:t>
      </w:r>
    </w:p>
    <w:p w14:paraId="1C972653" w14:textId="77777777" w:rsidR="00876DD3" w:rsidRPr="005B5B4D" w:rsidRDefault="00817360" w:rsidP="005B5B4D">
      <w:pPr>
        <w:pStyle w:val="4"/>
        <w:spacing w:before="0" w:line="276" w:lineRule="auto"/>
      </w:pPr>
      <w:r w:rsidRPr="005B5B4D">
        <w:rPr>
          <w:b w:val="0"/>
          <w:bCs w:val="0"/>
          <w:spacing w:val="-2"/>
        </w:rPr>
        <w:t>1. Организационный момент (5 минут)</w:t>
      </w:r>
    </w:p>
    <w:p w14:paraId="6DA61178" w14:textId="77777777" w:rsidR="00876DD3" w:rsidRPr="005B5B4D" w:rsidRDefault="00817360" w:rsidP="005B5B4D">
      <w:pPr>
        <w:pStyle w:val="Textbody"/>
        <w:numPr>
          <w:ilvl w:val="0"/>
          <w:numId w:val="16"/>
        </w:numPr>
        <w:spacing w:after="0" w:line="276" w:lineRule="auto"/>
        <w:rPr>
          <w:lang w:val="en-US"/>
        </w:rPr>
      </w:pPr>
      <w:r w:rsidRPr="005B5B4D">
        <w:rPr>
          <w:rStyle w:val="StrongEmphasis"/>
        </w:rPr>
        <w:t>Преподаватель</w:t>
      </w:r>
      <w:r w:rsidRPr="005B5B4D">
        <w:rPr>
          <w:rStyle w:val="StrongEmphasis"/>
          <w:lang w:val="en-US"/>
        </w:rPr>
        <w:t xml:space="preserve">: </w:t>
      </w:r>
      <w:r w:rsidRPr="005B5B4D">
        <w:rPr>
          <w:lang w:val="en-US"/>
        </w:rPr>
        <w:t>Good morning, everyone! How are you today? Are you ready for our lesson?</w:t>
      </w:r>
    </w:p>
    <w:p w14:paraId="16F92833" w14:textId="77777777" w:rsidR="00876DD3" w:rsidRPr="005B5B4D" w:rsidRDefault="00817360" w:rsidP="005B5B4D">
      <w:pPr>
        <w:pStyle w:val="Textbody"/>
        <w:numPr>
          <w:ilvl w:val="0"/>
          <w:numId w:val="16"/>
        </w:numPr>
        <w:spacing w:line="276" w:lineRule="auto"/>
        <w:rPr>
          <w:lang w:val="en-US"/>
        </w:rPr>
      </w:pPr>
      <w:r w:rsidRPr="005B5B4D">
        <w:rPr>
          <w:rStyle w:val="StrongEmphasis"/>
        </w:rPr>
        <w:t>Студенты</w:t>
      </w:r>
      <w:r w:rsidRPr="005B5B4D">
        <w:rPr>
          <w:rStyle w:val="StrongEmphasis"/>
          <w:lang w:val="en-US"/>
        </w:rPr>
        <w:t xml:space="preserve">: </w:t>
      </w:r>
      <w:r w:rsidRPr="005B5B4D">
        <w:rPr>
          <w:lang w:val="en-US"/>
        </w:rPr>
        <w:t>Good morning! We're ready!</w:t>
      </w:r>
    </w:p>
    <w:p w14:paraId="6F87ECE3" w14:textId="77777777" w:rsidR="00876DD3" w:rsidRPr="005B5B4D" w:rsidRDefault="00817360" w:rsidP="005B5B4D">
      <w:pPr>
        <w:pStyle w:val="Textbody"/>
        <w:spacing w:line="276" w:lineRule="auto"/>
      </w:pPr>
      <w:r w:rsidRPr="005B5B4D">
        <w:rPr>
          <w:rStyle w:val="StrongEmphasis"/>
        </w:rPr>
        <w:t xml:space="preserve">Пояснение: </w:t>
      </w:r>
      <w:r w:rsidRPr="005B5B4D">
        <w:t>Приветствие студентов и проверка их готовности к уроку.</w:t>
      </w:r>
    </w:p>
    <w:p w14:paraId="74F25000" w14:textId="77777777" w:rsidR="00876DD3" w:rsidRPr="005B5B4D" w:rsidRDefault="00817360" w:rsidP="005B5B4D">
      <w:pPr>
        <w:pStyle w:val="4"/>
        <w:spacing w:before="0" w:line="276" w:lineRule="auto"/>
      </w:pPr>
      <w:r w:rsidRPr="005B5B4D">
        <w:t>2. Проверка домашнего задания (5 минут) — см. прил. 1</w:t>
      </w:r>
    </w:p>
    <w:p w14:paraId="0EF4063D" w14:textId="77777777" w:rsidR="00876DD3" w:rsidRPr="005B5B4D" w:rsidRDefault="00817360" w:rsidP="005B5B4D">
      <w:pPr>
        <w:pStyle w:val="Textbody"/>
        <w:numPr>
          <w:ilvl w:val="0"/>
          <w:numId w:val="17"/>
        </w:numPr>
        <w:spacing w:after="0" w:line="276" w:lineRule="auto"/>
        <w:rPr>
          <w:lang w:val="en-US"/>
        </w:rPr>
      </w:pPr>
      <w:r w:rsidRPr="005B5B4D">
        <w:rPr>
          <w:rStyle w:val="StrongEmphasis"/>
        </w:rPr>
        <w:t>Преподаватель</w:t>
      </w:r>
      <w:r w:rsidRPr="005B5B4D">
        <w:rPr>
          <w:rStyle w:val="StrongEmphasis"/>
          <w:lang w:val="en-US"/>
        </w:rPr>
        <w:t xml:space="preserve">: </w:t>
      </w:r>
      <w:r w:rsidRPr="005B5B4D">
        <w:rPr>
          <w:lang w:val="en-US"/>
        </w:rPr>
        <w:t>Let's start by checking your homework. Please take out your exercises on Simple tenses.</w:t>
      </w:r>
    </w:p>
    <w:p w14:paraId="42A01DEA" w14:textId="77777777" w:rsidR="00876DD3" w:rsidRPr="005B5B4D" w:rsidRDefault="00817360" w:rsidP="005B5B4D">
      <w:pPr>
        <w:pStyle w:val="Textbody"/>
        <w:numPr>
          <w:ilvl w:val="0"/>
          <w:numId w:val="17"/>
        </w:numPr>
        <w:spacing w:line="276" w:lineRule="auto"/>
      </w:pPr>
      <w:r w:rsidRPr="005B5B4D">
        <w:rPr>
          <w:rStyle w:val="StrongEmphasis"/>
        </w:rPr>
        <w:t xml:space="preserve">Студенты: </w:t>
      </w:r>
      <w:r w:rsidRPr="005B5B4D">
        <w:t>(показывают выполненные задания)</w:t>
      </w:r>
    </w:p>
    <w:p w14:paraId="13A865FD" w14:textId="77777777" w:rsidR="00876DD3" w:rsidRPr="005B5B4D" w:rsidRDefault="00817360" w:rsidP="005B5B4D">
      <w:pPr>
        <w:pStyle w:val="Textbody"/>
        <w:spacing w:line="276" w:lineRule="auto"/>
      </w:pPr>
      <w:r w:rsidRPr="005B5B4D">
        <w:rPr>
          <w:rStyle w:val="StrongEmphasis"/>
        </w:rPr>
        <w:t xml:space="preserve">Пояснение: </w:t>
      </w:r>
      <w:r w:rsidRPr="005B5B4D">
        <w:t>Проверка выполненных заданий на использование времен группы Simple. Обсуждение ошибок и объяснение сложных моментов.</w:t>
      </w:r>
    </w:p>
    <w:p w14:paraId="3E5D556E" w14:textId="633A7882" w:rsidR="00876DD3" w:rsidRDefault="00817360" w:rsidP="005B5B4D">
      <w:pPr>
        <w:pStyle w:val="4"/>
        <w:spacing w:before="0" w:line="276" w:lineRule="auto"/>
      </w:pPr>
      <w:r w:rsidRPr="005B5B4D">
        <w:t>3. Введение новой лексики (25 минут)</w:t>
      </w:r>
    </w:p>
    <w:p w14:paraId="552E111B" w14:textId="70EB186F" w:rsidR="005B5B4D" w:rsidRDefault="005B5B4D" w:rsidP="005B5B4D">
      <w:pPr>
        <w:pStyle w:val="Textbody"/>
      </w:pPr>
      <w:r>
        <w:rPr>
          <w:noProof/>
        </w:rPr>
        <w:drawing>
          <wp:inline distT="0" distB="0" distL="0" distR="0" wp14:anchorId="4CD0C6F6" wp14:editId="50DD338E">
            <wp:extent cx="6300470" cy="3543935"/>
            <wp:effectExtent l="0" t="0" r="508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3543935"/>
                    </a:xfrm>
                    <a:prstGeom prst="rect">
                      <a:avLst/>
                    </a:prstGeom>
                    <a:noFill/>
                    <a:ln>
                      <a:noFill/>
                    </a:ln>
                  </pic:spPr>
                </pic:pic>
              </a:graphicData>
            </a:graphic>
          </wp:inline>
        </w:drawing>
      </w:r>
    </w:p>
    <w:p w14:paraId="061546C0" w14:textId="07ADF011" w:rsidR="00817360" w:rsidRPr="005B5B4D" w:rsidRDefault="00817360" w:rsidP="00817360">
      <w:pPr>
        <w:pStyle w:val="Textbody"/>
        <w:jc w:val="center"/>
      </w:pPr>
      <w:r>
        <w:rPr>
          <w:noProof/>
        </w:rPr>
        <w:lastRenderedPageBreak/>
        <w:drawing>
          <wp:inline distT="0" distB="0" distL="0" distR="0" wp14:anchorId="1B3249F8" wp14:editId="510FACEC">
            <wp:extent cx="5724525" cy="8086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pic:spPr>
                </pic:pic>
              </a:graphicData>
            </a:graphic>
          </wp:inline>
        </w:drawing>
      </w:r>
      <w:r>
        <w:rPr>
          <w:noProof/>
        </w:rPr>
        <w:lastRenderedPageBreak/>
        <w:drawing>
          <wp:inline distT="0" distB="0" distL="0" distR="0" wp14:anchorId="3E550A9C" wp14:editId="6169A782">
            <wp:extent cx="5156043" cy="6419850"/>
            <wp:effectExtent l="0" t="0" r="6985"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7229" cy="6421327"/>
                    </a:xfrm>
                    <a:prstGeom prst="rect">
                      <a:avLst/>
                    </a:prstGeom>
                    <a:noFill/>
                    <a:ln>
                      <a:noFill/>
                    </a:ln>
                  </pic:spPr>
                </pic:pic>
              </a:graphicData>
            </a:graphic>
          </wp:inline>
        </w:drawing>
      </w:r>
    </w:p>
    <w:p w14:paraId="1DA3317C" w14:textId="77777777" w:rsidR="00876DD3" w:rsidRPr="005B5B4D" w:rsidRDefault="00817360" w:rsidP="005B5B4D">
      <w:pPr>
        <w:pStyle w:val="Textbody"/>
        <w:numPr>
          <w:ilvl w:val="0"/>
          <w:numId w:val="18"/>
        </w:numPr>
        <w:spacing w:after="0" w:line="276" w:lineRule="auto"/>
      </w:pPr>
      <w:r w:rsidRPr="005B5B4D">
        <w:rPr>
          <w:rStyle w:val="StrongEmphasis"/>
        </w:rPr>
        <w:t>Преподаватель</w:t>
      </w:r>
      <w:r w:rsidRPr="005B5B4D">
        <w:rPr>
          <w:rStyle w:val="StrongEmphasis"/>
          <w:lang w:val="en-US"/>
        </w:rPr>
        <w:t xml:space="preserve">: </w:t>
      </w:r>
      <w:r w:rsidRPr="005B5B4D">
        <w:rPr>
          <w:lang w:val="en-US"/>
        </w:rPr>
        <w:t>Today we will learn new vocabulary related to daily life and living conditions. Continue the series of words in pairs.</w:t>
      </w:r>
    </w:p>
    <w:p w14:paraId="18AE1154" w14:textId="77777777" w:rsidR="00876DD3" w:rsidRPr="005B5B4D" w:rsidRDefault="00876DD3" w:rsidP="005B5B4D">
      <w:pPr>
        <w:pStyle w:val="Textbody"/>
        <w:spacing w:after="0" w:line="276" w:lineRule="auto"/>
      </w:pPr>
    </w:p>
    <w:p w14:paraId="68DB8E97" w14:textId="77777777" w:rsidR="00876DD3" w:rsidRPr="005B5B4D" w:rsidRDefault="00817360" w:rsidP="005B5B4D">
      <w:pPr>
        <w:pStyle w:val="Textbody"/>
        <w:spacing w:line="276" w:lineRule="auto"/>
      </w:pPr>
      <w:r w:rsidRPr="005B5B4D">
        <w:rPr>
          <w:rStyle w:val="StrongEmphasis"/>
        </w:rPr>
        <w:t>Раздаточный материал: см. прил. 2</w:t>
      </w:r>
    </w:p>
    <w:p w14:paraId="49FA3735" w14:textId="77777777" w:rsidR="00876DD3" w:rsidRPr="005B5B4D" w:rsidRDefault="00817360" w:rsidP="005B5B4D">
      <w:pPr>
        <w:pStyle w:val="Textbody"/>
        <w:numPr>
          <w:ilvl w:val="0"/>
          <w:numId w:val="19"/>
        </w:numPr>
        <w:spacing w:line="276" w:lineRule="auto"/>
      </w:pPr>
      <w:r w:rsidRPr="005B5B4D">
        <w:rPr>
          <w:rStyle w:val="StrongEmphasis"/>
        </w:rPr>
        <w:t>New Vocabulary Cards:</w:t>
      </w:r>
    </w:p>
    <w:p w14:paraId="1F24CBDD" w14:textId="77777777" w:rsidR="00876DD3" w:rsidRPr="005B5B4D" w:rsidRDefault="00817360" w:rsidP="005B5B4D">
      <w:pPr>
        <w:pStyle w:val="Textbody"/>
        <w:numPr>
          <w:ilvl w:val="1"/>
          <w:numId w:val="19"/>
        </w:numPr>
        <w:spacing w:after="0" w:line="276" w:lineRule="auto"/>
        <w:rPr>
          <w:lang w:val="en-US"/>
        </w:rPr>
      </w:pPr>
      <w:r w:rsidRPr="005B5B4D">
        <w:rPr>
          <w:lang w:val="en-US"/>
        </w:rPr>
        <w:t>Daily routine: breakfast, lunch, dinner, go to bed ….</w:t>
      </w:r>
    </w:p>
    <w:p w14:paraId="61ADAE6E" w14:textId="77777777" w:rsidR="00876DD3" w:rsidRPr="005B5B4D" w:rsidRDefault="00817360" w:rsidP="005B5B4D">
      <w:pPr>
        <w:pStyle w:val="Textbody"/>
        <w:numPr>
          <w:ilvl w:val="1"/>
          <w:numId w:val="19"/>
        </w:numPr>
        <w:spacing w:after="0" w:line="276" w:lineRule="auto"/>
        <w:rPr>
          <w:lang w:val="en-US"/>
        </w:rPr>
      </w:pPr>
      <w:r w:rsidRPr="005B5B4D">
        <w:rPr>
          <w:lang w:val="en-US"/>
        </w:rPr>
        <w:t>Living conditions: house, apartment, furniture, kitchen, bathroom ….</w:t>
      </w:r>
    </w:p>
    <w:p w14:paraId="5F09A74C" w14:textId="77777777" w:rsidR="00876DD3" w:rsidRPr="005B5B4D" w:rsidRDefault="00817360" w:rsidP="005B5B4D">
      <w:pPr>
        <w:pStyle w:val="Textbody"/>
        <w:numPr>
          <w:ilvl w:val="1"/>
          <w:numId w:val="19"/>
        </w:numPr>
        <w:spacing w:after="0" w:line="276" w:lineRule="auto"/>
        <w:rPr>
          <w:lang w:val="en-US"/>
        </w:rPr>
      </w:pPr>
      <w:r w:rsidRPr="005B5B4D">
        <w:rPr>
          <w:lang w:val="en-US"/>
        </w:rPr>
        <w:t>Numbers: cardinal and ordinal numbers, dates, fractions.....</w:t>
      </w:r>
    </w:p>
    <w:p w14:paraId="1063F9AF" w14:textId="77777777" w:rsidR="00876DD3" w:rsidRPr="005B5B4D" w:rsidRDefault="00817360" w:rsidP="005B5B4D">
      <w:pPr>
        <w:pStyle w:val="Textbody"/>
        <w:numPr>
          <w:ilvl w:val="0"/>
          <w:numId w:val="19"/>
        </w:numPr>
        <w:spacing w:line="276" w:lineRule="auto"/>
      </w:pPr>
      <w:r w:rsidRPr="005B5B4D">
        <w:rPr>
          <w:rStyle w:val="StrongEmphasis"/>
        </w:rPr>
        <w:t xml:space="preserve">Студенты: </w:t>
      </w:r>
      <w:r w:rsidRPr="005B5B4D">
        <w:t>(работают в парах)</w:t>
      </w:r>
    </w:p>
    <w:p w14:paraId="666E77B4" w14:textId="77777777" w:rsidR="00876DD3" w:rsidRPr="005B5B4D" w:rsidRDefault="00817360" w:rsidP="005B5B4D">
      <w:pPr>
        <w:pStyle w:val="Textbody"/>
        <w:spacing w:line="276" w:lineRule="auto"/>
      </w:pPr>
      <w:r w:rsidRPr="005B5B4D">
        <w:rPr>
          <w:rStyle w:val="StrongEmphasis"/>
        </w:rPr>
        <w:t>Практическое задание:</w:t>
      </w:r>
    </w:p>
    <w:p w14:paraId="36F31905" w14:textId="77777777" w:rsidR="00876DD3" w:rsidRPr="005B5B4D" w:rsidRDefault="00817360" w:rsidP="005B5B4D">
      <w:pPr>
        <w:pStyle w:val="Textbody"/>
        <w:numPr>
          <w:ilvl w:val="0"/>
          <w:numId w:val="20"/>
        </w:numPr>
        <w:spacing w:line="276" w:lineRule="auto"/>
        <w:rPr>
          <w:lang w:val="en-US"/>
        </w:rPr>
      </w:pPr>
      <w:r w:rsidRPr="005B5B4D">
        <w:rPr>
          <w:rStyle w:val="StrongEmphasis"/>
          <w:lang w:val="en-US"/>
        </w:rPr>
        <w:t xml:space="preserve">Pair Work: </w:t>
      </w:r>
      <w:r w:rsidRPr="005B5B4D">
        <w:rPr>
          <w:lang w:val="en-US"/>
        </w:rPr>
        <w:t>Students create short dialogues about their daily routines and living conditions using the new vocabulary.</w:t>
      </w:r>
    </w:p>
    <w:p w14:paraId="2713AC7C" w14:textId="77777777" w:rsidR="00876DD3" w:rsidRPr="005B5B4D" w:rsidRDefault="00817360" w:rsidP="005B5B4D">
      <w:pPr>
        <w:pStyle w:val="Textbody"/>
        <w:spacing w:line="276" w:lineRule="auto"/>
      </w:pPr>
      <w:r w:rsidRPr="005B5B4D">
        <w:rPr>
          <w:rStyle w:val="StrongEmphasis"/>
        </w:rPr>
        <w:t xml:space="preserve">Пояснение: </w:t>
      </w:r>
      <w:r w:rsidRPr="005B5B4D">
        <w:t>Представление новых слов и фраз по теме "Повседневная жизнь и условия жизни".  Работа в парах.</w:t>
      </w:r>
    </w:p>
    <w:p w14:paraId="38CCD874" w14:textId="77777777" w:rsidR="00876DD3" w:rsidRPr="005B5B4D" w:rsidRDefault="00817360" w:rsidP="005B5B4D">
      <w:pPr>
        <w:pStyle w:val="4"/>
        <w:spacing w:before="0" w:line="276" w:lineRule="auto"/>
      </w:pPr>
      <w:r w:rsidRPr="005B5B4D">
        <w:lastRenderedPageBreak/>
        <w:t xml:space="preserve">4. Изучение числительных (25 минут)  - </w:t>
      </w:r>
      <w:r w:rsidRPr="005B5B4D">
        <w:rPr>
          <w:rStyle w:val="StrongEmphasis"/>
        </w:rPr>
        <w:t>см. прил. 3 — изучение правил чтения английских чисел, дат и дробей.</w:t>
      </w:r>
    </w:p>
    <w:p w14:paraId="2598B7F4" w14:textId="77777777" w:rsidR="00876DD3" w:rsidRPr="005B5B4D" w:rsidRDefault="00817360" w:rsidP="005B5B4D">
      <w:pPr>
        <w:pStyle w:val="Textbody"/>
        <w:numPr>
          <w:ilvl w:val="0"/>
          <w:numId w:val="21"/>
        </w:numPr>
        <w:spacing w:after="0" w:line="276" w:lineRule="auto"/>
        <w:rPr>
          <w:lang w:val="en-US"/>
        </w:rPr>
      </w:pPr>
      <w:r w:rsidRPr="005B5B4D">
        <w:rPr>
          <w:rStyle w:val="StrongEmphasis"/>
        </w:rPr>
        <w:t>Преподаватель</w:t>
      </w:r>
      <w:r w:rsidRPr="005B5B4D">
        <w:rPr>
          <w:rStyle w:val="StrongEmphasis"/>
          <w:lang w:val="en-US"/>
        </w:rPr>
        <w:t xml:space="preserve">: </w:t>
      </w:r>
      <w:r w:rsidRPr="005B5B4D">
        <w:rPr>
          <w:lang w:val="en-US"/>
        </w:rPr>
        <w:t>Let's move on to numerals. We will learn cardinal and ordinal numbers, as well as how to read dates and fractions.</w:t>
      </w:r>
    </w:p>
    <w:p w14:paraId="6ED5CF00" w14:textId="77777777" w:rsidR="00876DD3" w:rsidRPr="005B5B4D" w:rsidRDefault="00817360" w:rsidP="005B5B4D">
      <w:pPr>
        <w:pStyle w:val="Textbody"/>
        <w:numPr>
          <w:ilvl w:val="0"/>
          <w:numId w:val="21"/>
        </w:numPr>
        <w:spacing w:line="276" w:lineRule="auto"/>
      </w:pPr>
      <w:r w:rsidRPr="005B5B4D">
        <w:rPr>
          <w:rStyle w:val="StrongEmphasis"/>
        </w:rPr>
        <w:t xml:space="preserve">Игровое задание: </w:t>
      </w:r>
      <w:r w:rsidRPr="005B5B4D">
        <w:t xml:space="preserve">(игра "Числовая лотерея") </w:t>
      </w:r>
      <w:r w:rsidRPr="005B5B4D">
        <w:rPr>
          <w:rStyle w:val="StrongEmphasis"/>
        </w:rPr>
        <w:t>- см. прил. 4</w:t>
      </w:r>
    </w:p>
    <w:p w14:paraId="1B731828" w14:textId="77777777" w:rsidR="00876DD3" w:rsidRPr="005B5B4D" w:rsidRDefault="00876DD3" w:rsidP="005B5B4D">
      <w:pPr>
        <w:pStyle w:val="HorizontalLine"/>
        <w:spacing w:line="276" w:lineRule="auto"/>
        <w:rPr>
          <w:sz w:val="24"/>
          <w:szCs w:val="24"/>
        </w:rPr>
      </w:pPr>
    </w:p>
    <w:p w14:paraId="29727267" w14:textId="77777777" w:rsidR="00876DD3" w:rsidRPr="005B5B4D" w:rsidRDefault="00817360" w:rsidP="005B5B4D">
      <w:pPr>
        <w:pStyle w:val="4"/>
        <w:spacing w:before="0" w:line="276" w:lineRule="auto"/>
      </w:pPr>
      <w:r w:rsidRPr="005B5B4D">
        <w:t>5. Обучение использованию времен группы Simple (25 минут)</w:t>
      </w:r>
    </w:p>
    <w:p w14:paraId="269B91EA" w14:textId="77777777" w:rsidR="00876DD3" w:rsidRPr="005B5B4D" w:rsidRDefault="00817360" w:rsidP="005B5B4D">
      <w:pPr>
        <w:pStyle w:val="Textbody"/>
        <w:numPr>
          <w:ilvl w:val="0"/>
          <w:numId w:val="22"/>
        </w:numPr>
        <w:spacing w:after="0" w:line="276" w:lineRule="auto"/>
        <w:rPr>
          <w:lang w:val="en-US"/>
        </w:rPr>
      </w:pPr>
      <w:r w:rsidRPr="005B5B4D">
        <w:rPr>
          <w:rStyle w:val="StrongEmphasis"/>
        </w:rPr>
        <w:t>Преподаватель</w:t>
      </w:r>
      <w:r w:rsidRPr="005B5B4D">
        <w:rPr>
          <w:rStyle w:val="StrongEmphasis"/>
          <w:lang w:val="en-US"/>
        </w:rPr>
        <w:t xml:space="preserve">: </w:t>
      </w:r>
      <w:r w:rsidRPr="005B5B4D">
        <w:rPr>
          <w:lang w:val="en-US"/>
        </w:rPr>
        <w:t>Now, let's focus on Simple tenses: Present Simple, Past Simple, and Future Simple. Here’s a problem for you: Describe a day in your life using all three tenses.</w:t>
      </w:r>
    </w:p>
    <w:p w14:paraId="39399633" w14:textId="77777777" w:rsidR="00876DD3" w:rsidRPr="005B5B4D" w:rsidRDefault="00817360" w:rsidP="005B5B4D">
      <w:pPr>
        <w:pStyle w:val="Textbody"/>
        <w:numPr>
          <w:ilvl w:val="0"/>
          <w:numId w:val="22"/>
        </w:numPr>
        <w:spacing w:after="0" w:line="276" w:lineRule="auto"/>
        <w:rPr>
          <w:lang w:val="en-US"/>
        </w:rPr>
      </w:pPr>
      <w:r w:rsidRPr="005B5B4D">
        <w:rPr>
          <w:rStyle w:val="StrongEmphasis"/>
        </w:rPr>
        <w:t>Преподаватель</w:t>
      </w:r>
      <w:r w:rsidRPr="005B5B4D">
        <w:rPr>
          <w:rStyle w:val="StrongEmphasis"/>
          <w:lang w:val="en-US"/>
        </w:rPr>
        <w:t xml:space="preserve">: </w:t>
      </w:r>
      <w:r w:rsidRPr="005B5B4D">
        <w:rPr>
          <w:lang w:val="en-US"/>
        </w:rPr>
        <w:t>Let's start with some practice sentences:</w:t>
      </w:r>
    </w:p>
    <w:p w14:paraId="7143F459" w14:textId="77777777" w:rsidR="00876DD3" w:rsidRPr="005B5B4D" w:rsidRDefault="00817360" w:rsidP="005B5B4D">
      <w:pPr>
        <w:pStyle w:val="Textbody"/>
        <w:numPr>
          <w:ilvl w:val="1"/>
          <w:numId w:val="22"/>
        </w:numPr>
        <w:spacing w:after="0" w:line="276" w:lineRule="auto"/>
        <w:rPr>
          <w:lang w:val="en-US"/>
        </w:rPr>
      </w:pPr>
      <w:r w:rsidRPr="005B5B4D">
        <w:rPr>
          <w:lang w:val="en-US"/>
        </w:rPr>
        <w:t>I wake up at 7 AM every day.</w:t>
      </w:r>
    </w:p>
    <w:p w14:paraId="5701E1A8" w14:textId="77777777" w:rsidR="00876DD3" w:rsidRPr="005B5B4D" w:rsidRDefault="00817360" w:rsidP="005B5B4D">
      <w:pPr>
        <w:pStyle w:val="Textbody"/>
        <w:numPr>
          <w:ilvl w:val="1"/>
          <w:numId w:val="22"/>
        </w:numPr>
        <w:spacing w:after="0" w:line="276" w:lineRule="auto"/>
        <w:rPr>
          <w:lang w:val="en-US"/>
        </w:rPr>
      </w:pPr>
      <w:r w:rsidRPr="005B5B4D">
        <w:rPr>
          <w:lang w:val="en-US"/>
        </w:rPr>
        <w:t>Yesterday, I went to the park.</w:t>
      </w:r>
    </w:p>
    <w:p w14:paraId="7E3AD673" w14:textId="77777777" w:rsidR="00876DD3" w:rsidRPr="005B5B4D" w:rsidRDefault="00817360" w:rsidP="005B5B4D">
      <w:pPr>
        <w:pStyle w:val="Textbody"/>
        <w:numPr>
          <w:ilvl w:val="1"/>
          <w:numId w:val="22"/>
        </w:numPr>
        <w:spacing w:line="276" w:lineRule="auto"/>
        <w:rPr>
          <w:lang w:val="en-US"/>
        </w:rPr>
      </w:pPr>
      <w:r w:rsidRPr="005B5B4D">
        <w:rPr>
          <w:lang w:val="en-US"/>
        </w:rPr>
        <w:t>Tomorrow, I will meet my friends.</w:t>
      </w:r>
    </w:p>
    <w:p w14:paraId="3241F39D" w14:textId="77777777" w:rsidR="00876DD3" w:rsidRPr="005B5B4D" w:rsidRDefault="00817360" w:rsidP="005B5B4D">
      <w:pPr>
        <w:pStyle w:val="Textbody"/>
        <w:spacing w:line="276" w:lineRule="auto"/>
      </w:pPr>
      <w:r w:rsidRPr="005B5B4D">
        <w:rPr>
          <w:rStyle w:val="StrongEmphasis"/>
        </w:rPr>
        <w:t>Раздаточный материал:</w:t>
      </w:r>
    </w:p>
    <w:p w14:paraId="272B8F00" w14:textId="77777777" w:rsidR="00876DD3" w:rsidRPr="005B5B4D" w:rsidRDefault="00817360" w:rsidP="005B5B4D">
      <w:pPr>
        <w:pStyle w:val="Textbody"/>
        <w:numPr>
          <w:ilvl w:val="0"/>
          <w:numId w:val="23"/>
        </w:numPr>
        <w:spacing w:line="276" w:lineRule="auto"/>
      </w:pPr>
      <w:r w:rsidRPr="005B5B4D">
        <w:rPr>
          <w:rStyle w:val="StrongEmphasis"/>
          <w:lang w:val="en-US"/>
        </w:rPr>
        <w:t xml:space="preserve">Simple Tenses Practice Sheets — </w:t>
      </w:r>
      <w:r w:rsidRPr="005B5B4D">
        <w:rPr>
          <w:rStyle w:val="StrongEmphasis"/>
        </w:rPr>
        <w:t>см</w:t>
      </w:r>
      <w:r w:rsidRPr="005B5B4D">
        <w:rPr>
          <w:rStyle w:val="StrongEmphasis"/>
          <w:lang w:val="en-US"/>
        </w:rPr>
        <w:t xml:space="preserve">. </w:t>
      </w:r>
      <w:r w:rsidRPr="005B5B4D">
        <w:rPr>
          <w:rStyle w:val="StrongEmphasis"/>
        </w:rPr>
        <w:t>прил</w:t>
      </w:r>
      <w:r w:rsidRPr="005B5B4D">
        <w:rPr>
          <w:rStyle w:val="StrongEmphasis"/>
          <w:lang w:val="en-US"/>
        </w:rPr>
        <w:t xml:space="preserve">. </w:t>
      </w:r>
      <w:r w:rsidRPr="005B5B4D">
        <w:rPr>
          <w:rStyle w:val="StrongEmphasis"/>
        </w:rPr>
        <w:t>5</w:t>
      </w:r>
    </w:p>
    <w:p w14:paraId="4D19B8FC" w14:textId="77777777" w:rsidR="00876DD3" w:rsidRPr="005B5B4D" w:rsidRDefault="00817360" w:rsidP="005B5B4D">
      <w:pPr>
        <w:pStyle w:val="Textbody"/>
        <w:numPr>
          <w:ilvl w:val="0"/>
          <w:numId w:val="23"/>
        </w:numPr>
        <w:spacing w:line="276" w:lineRule="auto"/>
        <w:rPr>
          <w:lang w:val="en-US"/>
        </w:rPr>
      </w:pPr>
      <w:r w:rsidRPr="005B5B4D">
        <w:rPr>
          <w:rStyle w:val="StrongEmphasis"/>
        </w:rPr>
        <w:t>Преподаватель</w:t>
      </w:r>
      <w:r w:rsidRPr="005B5B4D">
        <w:rPr>
          <w:rStyle w:val="StrongEmphasis"/>
          <w:lang w:val="en-US"/>
        </w:rPr>
        <w:t xml:space="preserve">: </w:t>
      </w:r>
      <w:r w:rsidRPr="005B5B4D">
        <w:rPr>
          <w:lang w:val="en-US"/>
        </w:rPr>
        <w:t>Work in pairs and complete these practice sheets.</w:t>
      </w:r>
    </w:p>
    <w:p w14:paraId="6EDA680C" w14:textId="77777777" w:rsidR="00876DD3" w:rsidRPr="005B5B4D" w:rsidRDefault="00817360" w:rsidP="005B5B4D">
      <w:pPr>
        <w:pStyle w:val="Textbody"/>
        <w:numPr>
          <w:ilvl w:val="0"/>
          <w:numId w:val="23"/>
        </w:numPr>
        <w:spacing w:line="276" w:lineRule="auto"/>
      </w:pPr>
      <w:r w:rsidRPr="005B5B4D">
        <w:rPr>
          <w:rStyle w:val="StrongEmphasis"/>
        </w:rPr>
        <w:t xml:space="preserve">Студенты: </w:t>
      </w:r>
      <w:r w:rsidRPr="005B5B4D">
        <w:t>(работают в парах, заполняют листы с упражнениями)</w:t>
      </w:r>
    </w:p>
    <w:p w14:paraId="4BD67FA8" w14:textId="77777777" w:rsidR="00876DD3" w:rsidRPr="005B5B4D" w:rsidRDefault="00817360" w:rsidP="005B5B4D">
      <w:pPr>
        <w:pStyle w:val="Textbody"/>
        <w:spacing w:line="276" w:lineRule="auto"/>
      </w:pPr>
      <w:r w:rsidRPr="005B5B4D">
        <w:rPr>
          <w:rStyle w:val="StrongEmphasis"/>
        </w:rPr>
        <w:t>Практическое задание:</w:t>
      </w:r>
    </w:p>
    <w:p w14:paraId="7EEC2E10" w14:textId="77777777" w:rsidR="00876DD3" w:rsidRPr="005B5B4D" w:rsidRDefault="00817360" w:rsidP="005B5B4D">
      <w:pPr>
        <w:pStyle w:val="Textbody"/>
        <w:numPr>
          <w:ilvl w:val="0"/>
          <w:numId w:val="24"/>
        </w:numPr>
        <w:spacing w:line="276" w:lineRule="auto"/>
        <w:rPr>
          <w:lang w:val="en-US"/>
        </w:rPr>
      </w:pPr>
      <w:r w:rsidRPr="005B5B4D">
        <w:rPr>
          <w:rStyle w:val="StrongEmphasis"/>
          <w:lang w:val="en-US"/>
        </w:rPr>
        <w:t xml:space="preserve">Pair Work: </w:t>
      </w:r>
      <w:r w:rsidRPr="005B5B4D">
        <w:rPr>
          <w:lang w:val="en-US"/>
        </w:rPr>
        <w:t>Students create a short story about their typical day, incorporating all three tenses (Present, Past, and Future).</w:t>
      </w:r>
    </w:p>
    <w:p w14:paraId="45B01A71" w14:textId="77777777" w:rsidR="00876DD3" w:rsidRPr="005B5B4D" w:rsidRDefault="00817360" w:rsidP="005B5B4D">
      <w:pPr>
        <w:pStyle w:val="Textbody"/>
        <w:spacing w:line="276" w:lineRule="auto"/>
      </w:pPr>
      <w:r w:rsidRPr="005B5B4D">
        <w:rPr>
          <w:rStyle w:val="StrongEmphasis"/>
        </w:rPr>
        <w:t xml:space="preserve">Пояснение: </w:t>
      </w:r>
      <w:r w:rsidRPr="005B5B4D">
        <w:t>Объяснение правил образования и употребления Present Simple, Past Simple и Future Simple. Проблемное задание: студентам предлагается ситуация, в которой они должны использовать все три времени для описания событий. Практические упражнения на формирование предложений в различных временных рамках. Работа в парах: составление рассказа о своем обычном дне, используя все три времени.</w:t>
      </w:r>
    </w:p>
    <w:p w14:paraId="0FF339FE" w14:textId="77777777" w:rsidR="00876DD3" w:rsidRPr="005B5B4D" w:rsidRDefault="00817360" w:rsidP="005B5B4D">
      <w:pPr>
        <w:pStyle w:val="4"/>
        <w:spacing w:before="0" w:line="276" w:lineRule="auto"/>
      </w:pPr>
      <w:r w:rsidRPr="005B5B4D">
        <w:t>6. Чтение и обсуждение текста (20 минут)</w:t>
      </w:r>
    </w:p>
    <w:p w14:paraId="0104900E" w14:textId="77777777" w:rsidR="00876DD3" w:rsidRPr="005B5B4D" w:rsidRDefault="00817360" w:rsidP="005B5B4D">
      <w:pPr>
        <w:pStyle w:val="Textbody"/>
        <w:numPr>
          <w:ilvl w:val="0"/>
          <w:numId w:val="25"/>
        </w:numPr>
        <w:spacing w:after="0" w:line="276" w:lineRule="auto"/>
        <w:rPr>
          <w:lang w:val="en-US"/>
        </w:rPr>
      </w:pPr>
      <w:r w:rsidRPr="005B5B4D">
        <w:rPr>
          <w:rStyle w:val="StrongEmphasis"/>
        </w:rPr>
        <w:t>Преподаватель</w:t>
      </w:r>
      <w:r w:rsidRPr="005B5B4D">
        <w:rPr>
          <w:rStyle w:val="StrongEmphasis"/>
          <w:lang w:val="en-US"/>
        </w:rPr>
        <w:t xml:space="preserve">: </w:t>
      </w:r>
      <w:r w:rsidRPr="005B5B4D">
        <w:rPr>
          <w:lang w:val="en-US"/>
        </w:rPr>
        <w:t>Let's read a text about daily life in an English-speaking country. After reading, discuss the key points and compare them with your own life.</w:t>
      </w:r>
    </w:p>
    <w:p w14:paraId="27172734" w14:textId="77777777" w:rsidR="00876DD3" w:rsidRPr="005B5B4D" w:rsidRDefault="00817360" w:rsidP="005B5B4D">
      <w:pPr>
        <w:pStyle w:val="Textbody"/>
        <w:numPr>
          <w:ilvl w:val="0"/>
          <w:numId w:val="25"/>
        </w:numPr>
        <w:spacing w:line="276" w:lineRule="auto"/>
      </w:pPr>
      <w:r w:rsidRPr="005B5B4D">
        <w:rPr>
          <w:rStyle w:val="StrongEmphasis"/>
        </w:rPr>
        <w:t>Текст для чтения — см. прил. 6</w:t>
      </w:r>
    </w:p>
    <w:p w14:paraId="3E47BF9F" w14:textId="77777777" w:rsidR="00876DD3" w:rsidRPr="005B5B4D" w:rsidRDefault="00817360" w:rsidP="005B5B4D">
      <w:pPr>
        <w:pStyle w:val="Textbody"/>
        <w:numPr>
          <w:ilvl w:val="0"/>
          <w:numId w:val="26"/>
        </w:numPr>
        <w:spacing w:after="0" w:line="276" w:lineRule="auto"/>
        <w:rPr>
          <w:lang w:val="en-US"/>
        </w:rPr>
      </w:pPr>
      <w:r w:rsidRPr="005B5B4D">
        <w:rPr>
          <w:rStyle w:val="StrongEmphasis"/>
        </w:rPr>
        <w:t>Преподаватель</w:t>
      </w:r>
      <w:r w:rsidRPr="005B5B4D">
        <w:rPr>
          <w:rStyle w:val="StrongEmphasis"/>
          <w:lang w:val="en-US"/>
        </w:rPr>
        <w:t xml:space="preserve">: </w:t>
      </w:r>
      <w:r w:rsidRPr="005B5B4D">
        <w:rPr>
          <w:lang w:val="en-US"/>
        </w:rPr>
        <w:t>Discuss the questions in pairs and share your thoughts with the class.</w:t>
      </w:r>
    </w:p>
    <w:p w14:paraId="618F11E9" w14:textId="77777777" w:rsidR="00876DD3" w:rsidRPr="005B5B4D" w:rsidRDefault="00817360" w:rsidP="005B5B4D">
      <w:pPr>
        <w:pStyle w:val="Textbody"/>
        <w:numPr>
          <w:ilvl w:val="0"/>
          <w:numId w:val="26"/>
        </w:numPr>
        <w:spacing w:line="276" w:lineRule="auto"/>
      </w:pPr>
      <w:r w:rsidRPr="005B5B4D">
        <w:rPr>
          <w:rStyle w:val="StrongEmphasis"/>
        </w:rPr>
        <w:t xml:space="preserve">Студенты: </w:t>
      </w:r>
      <w:r w:rsidRPr="005B5B4D">
        <w:t>(читают текст и обсуждают его)</w:t>
      </w:r>
    </w:p>
    <w:p w14:paraId="48AF0364" w14:textId="77777777" w:rsidR="00876DD3" w:rsidRPr="005B5B4D" w:rsidRDefault="00817360" w:rsidP="005B5B4D">
      <w:pPr>
        <w:pStyle w:val="Textbody"/>
        <w:spacing w:line="276" w:lineRule="auto"/>
      </w:pPr>
      <w:r w:rsidRPr="005B5B4D">
        <w:rPr>
          <w:rStyle w:val="StrongEmphasis"/>
        </w:rPr>
        <w:t xml:space="preserve">Пояснение: </w:t>
      </w:r>
      <w:r w:rsidRPr="005B5B4D">
        <w:t>Чтение текста о повседневной жизни в англоязычной стране. Обсуждение прочитанного, выделение ключевых моментов и сравнение с собственной жизнью.</w:t>
      </w:r>
    </w:p>
    <w:p w14:paraId="7D21F4CE" w14:textId="77777777" w:rsidR="00876DD3" w:rsidRPr="005B5B4D" w:rsidRDefault="00817360" w:rsidP="005B5B4D">
      <w:pPr>
        <w:pStyle w:val="4"/>
        <w:spacing w:before="0" w:line="276" w:lineRule="auto"/>
      </w:pPr>
      <w:r w:rsidRPr="005B5B4D">
        <w:t>7. Подведение итогов и домашнее задание (5 минут)</w:t>
      </w:r>
    </w:p>
    <w:p w14:paraId="1AB98F1B" w14:textId="77777777" w:rsidR="00876DD3" w:rsidRPr="005B5B4D" w:rsidRDefault="00817360" w:rsidP="005B5B4D">
      <w:pPr>
        <w:pStyle w:val="Textbody"/>
        <w:numPr>
          <w:ilvl w:val="0"/>
          <w:numId w:val="27"/>
        </w:numPr>
        <w:spacing w:after="0" w:line="276" w:lineRule="auto"/>
        <w:rPr>
          <w:lang w:val="en-US"/>
        </w:rPr>
      </w:pPr>
      <w:r w:rsidRPr="005B5B4D">
        <w:rPr>
          <w:rStyle w:val="StrongEmphasis"/>
        </w:rPr>
        <w:t>Преподаватель</w:t>
      </w:r>
      <w:r w:rsidRPr="005B5B4D">
        <w:rPr>
          <w:rStyle w:val="StrongEmphasis"/>
          <w:lang w:val="en-US"/>
        </w:rPr>
        <w:t xml:space="preserve">: </w:t>
      </w:r>
      <w:r w:rsidRPr="005B5B4D">
        <w:rPr>
          <w:lang w:val="en-US"/>
        </w:rPr>
        <w:t>Let's summarize what we've learned today. Your homework is to write an essay about your daily life, using the new vocabulary and Simple tenses.</w:t>
      </w:r>
    </w:p>
    <w:p w14:paraId="5BB3B37B" w14:textId="77777777" w:rsidR="00876DD3" w:rsidRPr="005B5B4D" w:rsidRDefault="00817360" w:rsidP="005B5B4D">
      <w:pPr>
        <w:pStyle w:val="Textbody"/>
        <w:numPr>
          <w:ilvl w:val="0"/>
          <w:numId w:val="27"/>
        </w:numPr>
        <w:spacing w:line="276" w:lineRule="auto"/>
      </w:pPr>
      <w:r w:rsidRPr="005B5B4D">
        <w:rPr>
          <w:rStyle w:val="StrongEmphasis"/>
        </w:rPr>
        <w:t xml:space="preserve">Студенты: </w:t>
      </w:r>
      <w:r w:rsidRPr="005B5B4D">
        <w:t>(задают вопросы по домашнему заданию)</w:t>
      </w:r>
    </w:p>
    <w:p w14:paraId="17F96A20" w14:textId="77777777" w:rsidR="00876DD3" w:rsidRPr="005B5B4D" w:rsidRDefault="00817360" w:rsidP="005B5B4D">
      <w:pPr>
        <w:pStyle w:val="Textbody"/>
        <w:spacing w:line="276" w:lineRule="auto"/>
      </w:pPr>
      <w:r w:rsidRPr="005B5B4D">
        <w:rPr>
          <w:rStyle w:val="StrongEmphasis"/>
        </w:rPr>
        <w:t>Домашнее задание:</w:t>
      </w:r>
    </w:p>
    <w:p w14:paraId="56690B71" w14:textId="77777777" w:rsidR="00876DD3" w:rsidRPr="005B5B4D" w:rsidRDefault="00817360" w:rsidP="005B5B4D">
      <w:pPr>
        <w:pStyle w:val="Textbody"/>
        <w:numPr>
          <w:ilvl w:val="0"/>
          <w:numId w:val="28"/>
        </w:numPr>
        <w:spacing w:line="276" w:lineRule="auto"/>
      </w:pPr>
      <w:r w:rsidRPr="005B5B4D">
        <w:rPr>
          <w:rStyle w:val="StrongEmphasis"/>
          <w:lang w:val="en-US"/>
        </w:rPr>
        <w:t xml:space="preserve">Essay Writing: </w:t>
      </w:r>
      <w:r w:rsidRPr="005B5B4D">
        <w:rPr>
          <w:lang w:val="en-US"/>
        </w:rPr>
        <w:t xml:space="preserve">Write a 150-word essay about your daily life, including descriptions of your </w:t>
      </w:r>
      <w:r w:rsidRPr="005B5B4D">
        <w:rPr>
          <w:lang w:val="en-US"/>
        </w:rPr>
        <w:lastRenderedPageBreak/>
        <w:t xml:space="preserve">routine, living conditions, and any future plans. </w:t>
      </w:r>
      <w:r w:rsidRPr="005B5B4D">
        <w:t>Use the new vocabulary and Simple tenses.</w:t>
      </w:r>
    </w:p>
    <w:p w14:paraId="16E8C246" w14:textId="77777777" w:rsidR="00876DD3" w:rsidRPr="005B5B4D" w:rsidRDefault="00817360" w:rsidP="005B5B4D">
      <w:pPr>
        <w:pStyle w:val="Textbody"/>
        <w:spacing w:line="276" w:lineRule="auto"/>
      </w:pPr>
      <w:r w:rsidRPr="005B5B4D">
        <w:rPr>
          <w:rStyle w:val="StrongEmphasis"/>
        </w:rPr>
        <w:t xml:space="preserve">Пояснение: </w:t>
      </w:r>
      <w:r w:rsidRPr="005B5B4D">
        <w:t>Краткое повторение основных пунктов урока. Объяснение домашнего задания: написание эссе о своей повседневной жизни, используя новые слова и времена группы Simple. Ответы на вопросы студентов.</w:t>
      </w:r>
    </w:p>
    <w:p w14:paraId="7A71B132" w14:textId="77777777" w:rsidR="00876DD3" w:rsidRPr="005B5B4D" w:rsidRDefault="00817360" w:rsidP="005B5B4D">
      <w:pPr>
        <w:pStyle w:val="4"/>
        <w:spacing w:before="0" w:line="276" w:lineRule="auto"/>
      </w:pPr>
      <w:r w:rsidRPr="005B5B4D">
        <w:t>8. Рефлексия (5 минут)</w:t>
      </w:r>
    </w:p>
    <w:p w14:paraId="76A7CD16" w14:textId="77777777" w:rsidR="00876DD3" w:rsidRPr="005B5B4D" w:rsidRDefault="00817360" w:rsidP="005B5B4D">
      <w:pPr>
        <w:pStyle w:val="Textbody"/>
        <w:numPr>
          <w:ilvl w:val="0"/>
          <w:numId w:val="29"/>
        </w:numPr>
        <w:spacing w:after="0" w:line="276" w:lineRule="auto"/>
        <w:rPr>
          <w:lang w:val="en-US"/>
        </w:rPr>
      </w:pPr>
      <w:r w:rsidRPr="005B5B4D">
        <w:rPr>
          <w:rStyle w:val="StrongEmphasis"/>
        </w:rPr>
        <w:t>Преподаватель</w:t>
      </w:r>
      <w:r w:rsidRPr="005B5B4D">
        <w:rPr>
          <w:rStyle w:val="StrongEmphasis"/>
          <w:lang w:val="en-US"/>
        </w:rPr>
        <w:t xml:space="preserve">: </w:t>
      </w:r>
      <w:r w:rsidRPr="005B5B4D">
        <w:rPr>
          <w:lang w:val="en-US"/>
        </w:rPr>
        <w:t>Share your impressions of today's lesson. What did you find most interesting or challenging?</w:t>
      </w:r>
    </w:p>
    <w:p w14:paraId="1E73C3FF" w14:textId="77777777" w:rsidR="00876DD3" w:rsidRPr="005B5B4D" w:rsidRDefault="00817360" w:rsidP="005B5B4D">
      <w:pPr>
        <w:pStyle w:val="Textbody"/>
        <w:numPr>
          <w:ilvl w:val="0"/>
          <w:numId w:val="29"/>
        </w:numPr>
        <w:spacing w:line="276" w:lineRule="auto"/>
      </w:pPr>
      <w:r w:rsidRPr="005B5B4D">
        <w:rPr>
          <w:rStyle w:val="StrongEmphasis"/>
        </w:rPr>
        <w:t xml:space="preserve">Студенты: </w:t>
      </w:r>
      <w:r w:rsidRPr="005B5B4D">
        <w:t>(делятся своими впечатлениями)</w:t>
      </w:r>
    </w:p>
    <w:p w14:paraId="5A32E2FB" w14:textId="77777777" w:rsidR="00876DD3" w:rsidRPr="005B5B4D" w:rsidRDefault="00817360" w:rsidP="005B5B4D">
      <w:pPr>
        <w:pStyle w:val="Textbody"/>
        <w:spacing w:line="276" w:lineRule="auto"/>
      </w:pPr>
      <w:r w:rsidRPr="005B5B4D">
        <w:rPr>
          <w:rStyle w:val="StrongEmphasis"/>
        </w:rPr>
        <w:t xml:space="preserve">Пояснение: </w:t>
      </w:r>
      <w:r w:rsidRPr="005B5B4D">
        <w:t>Студенты делятся своими впечатлениями от урока. Оценка своих достижений и определение областей для дальнейшего развития.</w:t>
      </w:r>
    </w:p>
    <w:p w14:paraId="7A368C38" w14:textId="77777777" w:rsidR="00876DD3" w:rsidRPr="005B5B4D" w:rsidRDefault="00817360" w:rsidP="005B5B4D">
      <w:pPr>
        <w:pStyle w:val="4"/>
        <w:spacing w:before="0" w:line="276" w:lineRule="auto"/>
      </w:pPr>
      <w:r w:rsidRPr="005B5B4D">
        <w:t>Игровая активность (5 минут)</w:t>
      </w:r>
    </w:p>
    <w:p w14:paraId="19AE44E5" w14:textId="77777777" w:rsidR="00876DD3" w:rsidRPr="005B5B4D" w:rsidRDefault="00817360" w:rsidP="005B5B4D">
      <w:pPr>
        <w:pStyle w:val="Textbody"/>
        <w:numPr>
          <w:ilvl w:val="0"/>
          <w:numId w:val="30"/>
        </w:numPr>
        <w:spacing w:line="276" w:lineRule="auto"/>
        <w:rPr>
          <w:lang w:val="en-US"/>
        </w:rPr>
      </w:pPr>
      <w:r w:rsidRPr="005B5B4D">
        <w:rPr>
          <w:rStyle w:val="StrongEmphasis"/>
        </w:rPr>
        <w:t>Преподаватель</w:t>
      </w:r>
      <w:r w:rsidRPr="005B5B4D">
        <w:rPr>
          <w:rStyle w:val="StrongEmphasis"/>
          <w:lang w:val="en-US"/>
        </w:rPr>
        <w:t xml:space="preserve">: </w:t>
      </w:r>
      <w:r w:rsidRPr="005B5B4D">
        <w:rPr>
          <w:lang w:val="en-US"/>
        </w:rPr>
        <w:t>Let's play "Time Relaxation." Divide into teams and take turns picking cards with sentences that need to be translated into English using the correct tense.</w:t>
      </w:r>
    </w:p>
    <w:p w14:paraId="4D95C51B" w14:textId="77777777" w:rsidR="00876DD3" w:rsidRPr="005B5B4D" w:rsidRDefault="00817360" w:rsidP="005B5B4D">
      <w:pPr>
        <w:pStyle w:val="Textbody"/>
        <w:numPr>
          <w:ilvl w:val="0"/>
          <w:numId w:val="30"/>
        </w:numPr>
        <w:spacing w:line="276" w:lineRule="auto"/>
      </w:pPr>
      <w:r w:rsidRPr="005B5B4D">
        <w:rPr>
          <w:rStyle w:val="StrongEmphasis"/>
        </w:rPr>
        <w:t>Раздаточный материал — см. прил. 7</w:t>
      </w:r>
    </w:p>
    <w:p w14:paraId="05B77454" w14:textId="77777777" w:rsidR="00876DD3" w:rsidRPr="005B5B4D" w:rsidRDefault="00817360" w:rsidP="005B5B4D">
      <w:pPr>
        <w:pStyle w:val="Textbody"/>
        <w:numPr>
          <w:ilvl w:val="0"/>
          <w:numId w:val="30"/>
        </w:numPr>
        <w:spacing w:line="276" w:lineRule="auto"/>
      </w:pPr>
      <w:r w:rsidRPr="005B5B4D">
        <w:rPr>
          <w:rStyle w:val="StrongEmphasis"/>
        </w:rPr>
        <w:t xml:space="preserve">Студенты: </w:t>
      </w:r>
      <w:r w:rsidRPr="005B5B4D">
        <w:t>(играют в "Time Relaxation")</w:t>
      </w:r>
    </w:p>
    <w:p w14:paraId="69F673FC" w14:textId="77777777" w:rsidR="00876DD3" w:rsidRPr="005B5B4D" w:rsidRDefault="00817360" w:rsidP="005B5B4D">
      <w:pPr>
        <w:pStyle w:val="Textbody"/>
        <w:spacing w:line="276" w:lineRule="auto"/>
      </w:pPr>
      <w:r w:rsidRPr="005B5B4D">
        <w:rPr>
          <w:rStyle w:val="StrongEmphasis"/>
        </w:rPr>
        <w:t xml:space="preserve">Пояснение: </w:t>
      </w:r>
      <w:r w:rsidRPr="005B5B4D">
        <w:t>Игра "Временная релаксация": студенты делятся на команды и по очереди выбирают карточки с предложениями, которые нужно перевести на английский язык, используя правильное время.</w:t>
      </w:r>
    </w:p>
    <w:p w14:paraId="2ECC709A" w14:textId="77777777" w:rsidR="00876DD3" w:rsidRPr="005B5B4D" w:rsidRDefault="00876DD3" w:rsidP="005B5B4D">
      <w:pPr>
        <w:pStyle w:val="Textbody"/>
        <w:spacing w:line="276" w:lineRule="auto"/>
      </w:pPr>
    </w:p>
    <w:p w14:paraId="7408868E" w14:textId="77777777" w:rsidR="00876DD3" w:rsidRPr="005B5B4D" w:rsidRDefault="00817360" w:rsidP="005B5B4D">
      <w:pPr>
        <w:pStyle w:val="Textbody"/>
        <w:spacing w:line="276" w:lineRule="auto"/>
        <w:jc w:val="right"/>
        <w:rPr>
          <w:b/>
          <w:bCs/>
        </w:rPr>
      </w:pPr>
      <w:r w:rsidRPr="005B5B4D">
        <w:rPr>
          <w:b/>
          <w:bCs/>
          <w:spacing w:val="-2"/>
        </w:rPr>
        <w:t>ПРИЛОЖЕНИЕ 1</w:t>
      </w:r>
    </w:p>
    <w:p w14:paraId="061EE1C9" w14:textId="791EBF75" w:rsidR="00876DD3" w:rsidRPr="005B5B4D" w:rsidRDefault="00876DD3" w:rsidP="005B5B4D">
      <w:pPr>
        <w:pStyle w:val="Textbody"/>
        <w:spacing w:line="276" w:lineRule="auto"/>
      </w:pPr>
    </w:p>
    <w:p w14:paraId="4FDF39AB" w14:textId="65F7C7A5" w:rsidR="00876DD3" w:rsidRPr="005B5B4D" w:rsidRDefault="00817360" w:rsidP="005B5B4D">
      <w:pPr>
        <w:pStyle w:val="Textbody"/>
        <w:spacing w:line="276" w:lineRule="auto"/>
        <w:rPr>
          <w:rFonts w:cs="Times New Roman"/>
        </w:rPr>
      </w:pPr>
      <w:r w:rsidRPr="005B5B4D">
        <w:rPr>
          <w:spacing w:val="-2"/>
        </w:rPr>
        <w:t>Раздаточный материал по домашнему заданию</w:t>
      </w:r>
      <w:r w:rsidR="005B5B4D">
        <w:rPr>
          <w:spacing w:val="-2"/>
        </w:rPr>
        <w:t xml:space="preserve">: </w:t>
      </w:r>
      <w:hyperlink r:id="rId12" w:history="1">
        <w:r w:rsidR="005B5B4D" w:rsidRPr="001E2CAB">
          <w:rPr>
            <w:rStyle w:val="a5"/>
            <w:rFonts w:cs="Times New Roman"/>
            <w:b/>
          </w:rPr>
          <w:t>https://madte.st/7WDGxh22</w:t>
        </w:r>
      </w:hyperlink>
      <w:r w:rsidR="005B5B4D">
        <w:rPr>
          <w:rFonts w:cs="Times New Roman"/>
          <w:spacing w:val="-2"/>
        </w:rPr>
        <w:t xml:space="preserve"> </w:t>
      </w:r>
    </w:p>
    <w:p w14:paraId="41B43268" w14:textId="6038BB26" w:rsidR="00876DD3" w:rsidRPr="005B5B4D" w:rsidRDefault="005B5B4D" w:rsidP="005B5B4D">
      <w:pPr>
        <w:pStyle w:val="Textbody"/>
        <w:spacing w:line="276" w:lineRule="auto"/>
      </w:pPr>
      <w:r w:rsidRPr="005B5B4D">
        <w:rPr>
          <w:noProof/>
        </w:rPr>
        <w:drawing>
          <wp:inline distT="0" distB="0" distL="0" distR="0" wp14:anchorId="7B709517" wp14:editId="2D4C14E6">
            <wp:extent cx="2638425" cy="1800225"/>
            <wp:effectExtent l="0" t="0" r="9525" b="9525"/>
            <wp:docPr id="2"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lum/>
                      <a:alphaModFix/>
                      <a:extLst>
                        <a:ext uri="{28A0092B-C50C-407E-A947-70E740481C1C}">
                          <a14:useLocalDpi xmlns:a14="http://schemas.microsoft.com/office/drawing/2010/main" val="0"/>
                        </a:ext>
                      </a:extLst>
                    </a:blip>
                    <a:srcRect l="15121" t="30108" r="42996" b="19086"/>
                    <a:stretch/>
                  </pic:blipFill>
                  <pic:spPr bwMode="auto">
                    <a:xfrm>
                      <a:off x="0" y="0"/>
                      <a:ext cx="2638425" cy="1800225"/>
                    </a:xfrm>
                    <a:prstGeom prst="rect">
                      <a:avLst/>
                    </a:prstGeom>
                    <a:ln>
                      <a:noFill/>
                    </a:ln>
                    <a:extLst>
                      <a:ext uri="{53640926-AAD7-44D8-BBD7-CCE9431645EC}">
                        <a14:shadowObscured xmlns:a14="http://schemas.microsoft.com/office/drawing/2010/main"/>
                      </a:ext>
                    </a:extLst>
                  </pic:spPr>
                </pic:pic>
              </a:graphicData>
            </a:graphic>
          </wp:inline>
        </w:drawing>
      </w:r>
    </w:p>
    <w:p w14:paraId="38FE9F17" w14:textId="4AF300BE" w:rsidR="00876DD3" w:rsidRPr="005B5B4D" w:rsidRDefault="00876DD3" w:rsidP="005B5B4D">
      <w:pPr>
        <w:pStyle w:val="Textbody"/>
        <w:spacing w:line="276" w:lineRule="auto"/>
      </w:pPr>
    </w:p>
    <w:p w14:paraId="1B2A10FF" w14:textId="77777777" w:rsidR="00876DD3" w:rsidRPr="005B5B4D" w:rsidRDefault="00817360" w:rsidP="005B5B4D">
      <w:pPr>
        <w:pStyle w:val="Textbody"/>
        <w:spacing w:line="276" w:lineRule="auto"/>
      </w:pPr>
      <w:r w:rsidRPr="005B5B4D">
        <w:rPr>
          <w:spacing w:val="-2"/>
        </w:rPr>
        <w:t>ПРИЛОЖЕНИЕ 2</w:t>
      </w:r>
    </w:p>
    <w:p w14:paraId="3607040D" w14:textId="5CA22455" w:rsidR="00876DD3" w:rsidRPr="005B5B4D" w:rsidRDefault="00817360" w:rsidP="00817360">
      <w:pPr>
        <w:pStyle w:val="Textbody"/>
        <w:spacing w:line="276" w:lineRule="auto"/>
        <w:ind w:left="424"/>
      </w:pPr>
      <w:r w:rsidRPr="005B5B4D">
        <w:rPr>
          <w:rStyle w:val="StrongEmphasis"/>
          <w:spacing w:val="-2"/>
        </w:rPr>
        <w:t xml:space="preserve">Студенты: </w:t>
      </w:r>
      <w:r w:rsidRPr="005B5B4D">
        <w:rPr>
          <w:spacing w:val="-2"/>
        </w:rPr>
        <w:t>(работают в парах)</w:t>
      </w:r>
    </w:p>
    <w:p w14:paraId="5358ACBD" w14:textId="7E5E6DE0" w:rsidR="005B5B4D" w:rsidRPr="005B5B4D" w:rsidRDefault="005B5B4D" w:rsidP="005B5B4D">
      <w:pPr>
        <w:pStyle w:val="Textbody"/>
        <w:spacing w:line="276" w:lineRule="auto"/>
        <w:rPr>
          <w:lang w:val="en-US"/>
        </w:rPr>
      </w:pPr>
      <w:r>
        <w:rPr>
          <w:noProof/>
          <w:lang w:val="en-US"/>
        </w:rPr>
        <w:lastRenderedPageBreak/>
        <w:drawing>
          <wp:inline distT="0" distB="0" distL="0" distR="0" wp14:anchorId="07AA2FFA" wp14:editId="5ACA79E5">
            <wp:extent cx="5486400" cy="3200400"/>
            <wp:effectExtent l="0" t="0" r="0" b="190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ED01CBB" w14:textId="77777777" w:rsidR="00817360" w:rsidRDefault="00817360" w:rsidP="005B5B4D">
      <w:pPr>
        <w:pStyle w:val="Textbody"/>
        <w:spacing w:line="276" w:lineRule="auto"/>
        <w:jc w:val="right"/>
        <w:rPr>
          <w:b/>
          <w:bCs/>
          <w:spacing w:val="-2"/>
        </w:rPr>
      </w:pPr>
    </w:p>
    <w:p w14:paraId="463327D6" w14:textId="508D7BB8" w:rsidR="00876DD3" w:rsidRPr="005B5B4D" w:rsidRDefault="00817360" w:rsidP="005B5B4D">
      <w:pPr>
        <w:pStyle w:val="Textbody"/>
        <w:spacing w:line="276" w:lineRule="auto"/>
        <w:jc w:val="right"/>
        <w:rPr>
          <w:b/>
          <w:bCs/>
        </w:rPr>
      </w:pPr>
      <w:r w:rsidRPr="005B5B4D">
        <w:rPr>
          <w:b/>
          <w:bCs/>
          <w:spacing w:val="-2"/>
        </w:rPr>
        <w:t>ПРИЛОЖЕНИЕ 3</w:t>
      </w:r>
    </w:p>
    <w:p w14:paraId="338C10AA" w14:textId="77777777" w:rsidR="00876DD3" w:rsidRPr="005B5B4D" w:rsidRDefault="00817360" w:rsidP="005B5B4D">
      <w:pPr>
        <w:pStyle w:val="3"/>
        <w:spacing w:before="0" w:line="276" w:lineRule="auto"/>
        <w:rPr>
          <w:sz w:val="24"/>
          <w:szCs w:val="24"/>
        </w:rPr>
      </w:pPr>
      <w:r w:rsidRPr="005B5B4D">
        <w:rPr>
          <w:b w:val="0"/>
          <w:bCs w:val="0"/>
          <w:spacing w:val="-2"/>
          <w:sz w:val="24"/>
          <w:szCs w:val="24"/>
        </w:rPr>
        <w:t>Памятка по чтению чисел, дат и дробей</w:t>
      </w:r>
    </w:p>
    <w:tbl>
      <w:tblPr>
        <w:tblStyle w:val="-53"/>
        <w:tblW w:w="9922" w:type="dxa"/>
        <w:tblLayout w:type="fixed"/>
        <w:tblLook w:val="04A0" w:firstRow="1" w:lastRow="0" w:firstColumn="1" w:lastColumn="0" w:noHBand="0" w:noVBand="1"/>
      </w:tblPr>
      <w:tblGrid>
        <w:gridCol w:w="2599"/>
        <w:gridCol w:w="1350"/>
        <w:gridCol w:w="2171"/>
        <w:gridCol w:w="3802"/>
      </w:tblGrid>
      <w:tr w:rsidR="00876DD3" w:rsidRPr="005B5B4D" w14:paraId="4D5C8335" w14:textId="77777777" w:rsidTr="005B5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9" w:type="dxa"/>
          </w:tcPr>
          <w:p w14:paraId="1F680E05" w14:textId="77777777" w:rsidR="00876DD3" w:rsidRPr="005B5B4D" w:rsidRDefault="00817360" w:rsidP="005B5B4D">
            <w:pPr>
              <w:pStyle w:val="TableHeading"/>
              <w:spacing w:line="276" w:lineRule="auto"/>
            </w:pPr>
            <w:r w:rsidRPr="005B5B4D">
              <w:rPr>
                <w:rStyle w:val="StrongEmphasis"/>
              </w:rPr>
              <w:t>ТИП</w:t>
            </w:r>
          </w:p>
        </w:tc>
        <w:tc>
          <w:tcPr>
            <w:tcW w:w="1350" w:type="dxa"/>
          </w:tcPr>
          <w:p w14:paraId="75EE9B7F" w14:textId="77777777" w:rsidR="00876DD3" w:rsidRPr="005B5B4D" w:rsidRDefault="00817360" w:rsidP="005B5B4D">
            <w:pPr>
              <w:pStyle w:val="TableHeading"/>
              <w:spacing w:line="276" w:lineRule="auto"/>
              <w:cnfStyle w:val="100000000000" w:firstRow="1" w:lastRow="0" w:firstColumn="0" w:lastColumn="0" w:oddVBand="0" w:evenVBand="0" w:oddHBand="0" w:evenHBand="0" w:firstRowFirstColumn="0" w:firstRowLastColumn="0" w:lastRowFirstColumn="0" w:lastRowLastColumn="0"/>
            </w:pPr>
            <w:r w:rsidRPr="005B5B4D">
              <w:rPr>
                <w:rStyle w:val="StrongEmphasis"/>
              </w:rPr>
              <w:t>ПРИМЕР</w:t>
            </w:r>
          </w:p>
        </w:tc>
        <w:tc>
          <w:tcPr>
            <w:tcW w:w="2171" w:type="dxa"/>
          </w:tcPr>
          <w:p w14:paraId="5DD0547E" w14:textId="77777777" w:rsidR="00876DD3" w:rsidRPr="005B5B4D" w:rsidRDefault="00817360" w:rsidP="005B5B4D">
            <w:pPr>
              <w:pStyle w:val="TableHeading"/>
              <w:spacing w:line="276" w:lineRule="auto"/>
              <w:cnfStyle w:val="100000000000" w:firstRow="1" w:lastRow="0" w:firstColumn="0" w:lastColumn="0" w:oddVBand="0" w:evenVBand="0" w:oddHBand="0" w:evenHBand="0" w:firstRowFirstColumn="0" w:firstRowLastColumn="0" w:lastRowFirstColumn="0" w:lastRowLastColumn="0"/>
            </w:pPr>
            <w:r w:rsidRPr="005B5B4D">
              <w:rPr>
                <w:rStyle w:val="StrongEmphasis"/>
              </w:rPr>
              <w:t>ЧТЕНИЕ</w:t>
            </w:r>
          </w:p>
        </w:tc>
        <w:tc>
          <w:tcPr>
            <w:tcW w:w="3802" w:type="dxa"/>
          </w:tcPr>
          <w:p w14:paraId="1C463B45" w14:textId="77777777" w:rsidR="00876DD3" w:rsidRPr="005B5B4D" w:rsidRDefault="00817360" w:rsidP="005B5B4D">
            <w:pPr>
              <w:pStyle w:val="TableHeading"/>
              <w:spacing w:line="276" w:lineRule="auto"/>
              <w:cnfStyle w:val="100000000000" w:firstRow="1" w:lastRow="0" w:firstColumn="0" w:lastColumn="0" w:oddVBand="0" w:evenVBand="0" w:oddHBand="0" w:evenHBand="0" w:firstRowFirstColumn="0" w:firstRowLastColumn="0" w:lastRowFirstColumn="0" w:lastRowLastColumn="0"/>
            </w:pPr>
            <w:r w:rsidRPr="005B5B4D">
              <w:rPr>
                <w:rStyle w:val="StrongEmphasis"/>
              </w:rPr>
              <w:t>ПРИМЕЧАНИЯ</w:t>
            </w:r>
          </w:p>
        </w:tc>
      </w:tr>
      <w:tr w:rsidR="00876DD3" w:rsidRPr="005B5B4D" w14:paraId="24C9198D" w14:textId="77777777" w:rsidTr="005B5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9" w:type="dxa"/>
          </w:tcPr>
          <w:p w14:paraId="71226A7B" w14:textId="77777777" w:rsidR="00876DD3" w:rsidRPr="005B5B4D" w:rsidRDefault="00817360" w:rsidP="005B5B4D">
            <w:pPr>
              <w:pStyle w:val="TableContents"/>
              <w:spacing w:line="276" w:lineRule="auto"/>
            </w:pPr>
            <w:r w:rsidRPr="005B5B4D">
              <w:rPr>
                <w:rStyle w:val="StrongEmphasis"/>
              </w:rPr>
              <w:t>Числа (Cardinal Numbers)</w:t>
            </w:r>
          </w:p>
        </w:tc>
        <w:tc>
          <w:tcPr>
            <w:tcW w:w="1350" w:type="dxa"/>
          </w:tcPr>
          <w:p w14:paraId="505BF5E8"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21</w:t>
            </w:r>
          </w:p>
        </w:tc>
        <w:tc>
          <w:tcPr>
            <w:tcW w:w="2171" w:type="dxa"/>
          </w:tcPr>
          <w:p w14:paraId="72F59D9E"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twenty-one</w:t>
            </w:r>
          </w:p>
        </w:tc>
        <w:tc>
          <w:tcPr>
            <w:tcW w:w="3802" w:type="dxa"/>
          </w:tcPr>
          <w:p w14:paraId="53ACBC85"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Для чисел от 21 до 99: десятки + "and" + единицы.</w:t>
            </w:r>
          </w:p>
        </w:tc>
      </w:tr>
      <w:tr w:rsidR="00876DD3" w:rsidRPr="005B5B4D" w14:paraId="4E43DACD" w14:textId="77777777" w:rsidTr="005B5B4D">
        <w:tc>
          <w:tcPr>
            <w:cnfStyle w:val="001000000000" w:firstRow="0" w:lastRow="0" w:firstColumn="1" w:lastColumn="0" w:oddVBand="0" w:evenVBand="0" w:oddHBand="0" w:evenHBand="0" w:firstRowFirstColumn="0" w:firstRowLastColumn="0" w:lastRowFirstColumn="0" w:lastRowLastColumn="0"/>
            <w:tcW w:w="2599" w:type="dxa"/>
          </w:tcPr>
          <w:p w14:paraId="51E60AE4" w14:textId="77777777" w:rsidR="00876DD3" w:rsidRPr="005B5B4D" w:rsidRDefault="00876DD3" w:rsidP="005B5B4D">
            <w:pPr>
              <w:pStyle w:val="TableContents"/>
              <w:spacing w:line="276" w:lineRule="auto"/>
            </w:pPr>
          </w:p>
        </w:tc>
        <w:tc>
          <w:tcPr>
            <w:tcW w:w="1350" w:type="dxa"/>
          </w:tcPr>
          <w:p w14:paraId="013CB069"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5B5B4D">
              <w:t>123</w:t>
            </w:r>
          </w:p>
        </w:tc>
        <w:tc>
          <w:tcPr>
            <w:tcW w:w="2171" w:type="dxa"/>
          </w:tcPr>
          <w:p w14:paraId="10486EFC"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5B5B4D">
              <w:rPr>
                <w:lang w:val="en-US"/>
              </w:rPr>
              <w:t>one hundred and twenty-three</w:t>
            </w:r>
          </w:p>
        </w:tc>
        <w:tc>
          <w:tcPr>
            <w:tcW w:w="3802" w:type="dxa"/>
          </w:tcPr>
          <w:p w14:paraId="45D66DEC"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5B5B4D">
              <w:t>Для сотен: число + "hundred" + "and" + оставшиеся единицы или десятки.</w:t>
            </w:r>
          </w:p>
        </w:tc>
      </w:tr>
      <w:tr w:rsidR="00876DD3" w:rsidRPr="005B5B4D" w14:paraId="4D704237" w14:textId="77777777" w:rsidTr="005B5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9" w:type="dxa"/>
          </w:tcPr>
          <w:p w14:paraId="1C2DC763" w14:textId="77777777" w:rsidR="00876DD3" w:rsidRPr="005B5B4D" w:rsidRDefault="00876DD3" w:rsidP="005B5B4D">
            <w:pPr>
              <w:pStyle w:val="TableContents"/>
              <w:spacing w:line="276" w:lineRule="auto"/>
            </w:pPr>
          </w:p>
        </w:tc>
        <w:tc>
          <w:tcPr>
            <w:tcW w:w="1350" w:type="dxa"/>
          </w:tcPr>
          <w:p w14:paraId="2346DD6F"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1,234</w:t>
            </w:r>
          </w:p>
        </w:tc>
        <w:tc>
          <w:tcPr>
            <w:tcW w:w="2171" w:type="dxa"/>
          </w:tcPr>
          <w:p w14:paraId="70A9B533"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5B5B4D">
              <w:rPr>
                <w:lang w:val="en-US"/>
              </w:rPr>
              <w:t>one thousand two hundred and thirty-four</w:t>
            </w:r>
          </w:p>
        </w:tc>
        <w:tc>
          <w:tcPr>
            <w:tcW w:w="3802" w:type="dxa"/>
          </w:tcPr>
          <w:p w14:paraId="3999697A"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Для тысяч: число + "thousand" + "and" + оставшиеся сотни, десятки или единицы.</w:t>
            </w:r>
          </w:p>
        </w:tc>
      </w:tr>
      <w:tr w:rsidR="00876DD3" w:rsidRPr="005B5B4D" w14:paraId="1F1671E1" w14:textId="77777777" w:rsidTr="005B5B4D">
        <w:tc>
          <w:tcPr>
            <w:cnfStyle w:val="001000000000" w:firstRow="0" w:lastRow="0" w:firstColumn="1" w:lastColumn="0" w:oddVBand="0" w:evenVBand="0" w:oddHBand="0" w:evenHBand="0" w:firstRowFirstColumn="0" w:firstRowLastColumn="0" w:lastRowFirstColumn="0" w:lastRowLastColumn="0"/>
            <w:tcW w:w="2599" w:type="dxa"/>
          </w:tcPr>
          <w:p w14:paraId="66A90A1A" w14:textId="77777777" w:rsidR="00876DD3" w:rsidRPr="005B5B4D" w:rsidRDefault="00876DD3" w:rsidP="005B5B4D">
            <w:pPr>
              <w:pStyle w:val="TableContents"/>
              <w:spacing w:line="276" w:lineRule="auto"/>
            </w:pPr>
          </w:p>
        </w:tc>
        <w:tc>
          <w:tcPr>
            <w:tcW w:w="1350" w:type="dxa"/>
          </w:tcPr>
          <w:p w14:paraId="7DF56447"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5B5B4D">
              <w:t>1,000,000</w:t>
            </w:r>
          </w:p>
        </w:tc>
        <w:tc>
          <w:tcPr>
            <w:tcW w:w="2171" w:type="dxa"/>
          </w:tcPr>
          <w:p w14:paraId="4A14FA05"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5B5B4D">
              <w:t>one million</w:t>
            </w:r>
          </w:p>
        </w:tc>
        <w:tc>
          <w:tcPr>
            <w:tcW w:w="3802" w:type="dxa"/>
          </w:tcPr>
          <w:p w14:paraId="21C85FF8"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5B5B4D">
              <w:t>Для миллионов и миллиардов: аналогично.</w:t>
            </w:r>
          </w:p>
        </w:tc>
      </w:tr>
      <w:tr w:rsidR="00876DD3" w:rsidRPr="005B5B4D" w14:paraId="1D80F38F" w14:textId="77777777" w:rsidTr="005B5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9" w:type="dxa"/>
          </w:tcPr>
          <w:p w14:paraId="3B1B94D6" w14:textId="77777777" w:rsidR="00876DD3" w:rsidRPr="005B5B4D" w:rsidRDefault="00817360" w:rsidP="005B5B4D">
            <w:pPr>
              <w:pStyle w:val="TableContents"/>
              <w:spacing w:line="276" w:lineRule="auto"/>
            </w:pPr>
            <w:r w:rsidRPr="005B5B4D">
              <w:rPr>
                <w:rStyle w:val="StrongEmphasis"/>
              </w:rPr>
              <w:t>Порядковые числительные (Ordinal Numbers)</w:t>
            </w:r>
          </w:p>
        </w:tc>
        <w:tc>
          <w:tcPr>
            <w:tcW w:w="1350" w:type="dxa"/>
          </w:tcPr>
          <w:p w14:paraId="2C29B640"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1st</w:t>
            </w:r>
          </w:p>
        </w:tc>
        <w:tc>
          <w:tcPr>
            <w:tcW w:w="2171" w:type="dxa"/>
          </w:tcPr>
          <w:p w14:paraId="57418D4A"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first</w:t>
            </w:r>
          </w:p>
        </w:tc>
        <w:tc>
          <w:tcPr>
            <w:tcW w:w="3802" w:type="dxa"/>
          </w:tcPr>
          <w:p w14:paraId="08D63A23"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Окончания: -st для 1, -nd для 2, -rd для 3, -th для остальных.</w:t>
            </w:r>
          </w:p>
        </w:tc>
      </w:tr>
      <w:tr w:rsidR="00876DD3" w:rsidRPr="005B5B4D" w14:paraId="5CC73707" w14:textId="77777777" w:rsidTr="005B5B4D">
        <w:tc>
          <w:tcPr>
            <w:cnfStyle w:val="001000000000" w:firstRow="0" w:lastRow="0" w:firstColumn="1" w:lastColumn="0" w:oddVBand="0" w:evenVBand="0" w:oddHBand="0" w:evenHBand="0" w:firstRowFirstColumn="0" w:firstRowLastColumn="0" w:lastRowFirstColumn="0" w:lastRowLastColumn="0"/>
            <w:tcW w:w="2599" w:type="dxa"/>
          </w:tcPr>
          <w:p w14:paraId="770C7A2E" w14:textId="77777777" w:rsidR="00876DD3" w:rsidRPr="005B5B4D" w:rsidRDefault="00876DD3" w:rsidP="005B5B4D">
            <w:pPr>
              <w:pStyle w:val="TableContents"/>
              <w:spacing w:line="276" w:lineRule="auto"/>
            </w:pPr>
          </w:p>
        </w:tc>
        <w:tc>
          <w:tcPr>
            <w:tcW w:w="1350" w:type="dxa"/>
          </w:tcPr>
          <w:p w14:paraId="34B8309F"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5B5B4D">
              <w:t>22nd</w:t>
            </w:r>
          </w:p>
        </w:tc>
        <w:tc>
          <w:tcPr>
            <w:tcW w:w="2171" w:type="dxa"/>
          </w:tcPr>
          <w:p w14:paraId="192E0B9F"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5B5B4D">
              <w:t>twenty-second</w:t>
            </w:r>
          </w:p>
        </w:tc>
        <w:tc>
          <w:tcPr>
            <w:tcW w:w="3802" w:type="dxa"/>
          </w:tcPr>
          <w:p w14:paraId="16808DA9"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5B5B4D">
              <w:t>Для составных чисел: десятки + порядковое окончание.</w:t>
            </w:r>
          </w:p>
        </w:tc>
      </w:tr>
      <w:tr w:rsidR="00876DD3" w:rsidRPr="005B5B4D" w14:paraId="3E2EC33C" w14:textId="77777777" w:rsidTr="005B5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9" w:type="dxa"/>
          </w:tcPr>
          <w:p w14:paraId="6196EEF1" w14:textId="77777777" w:rsidR="00876DD3" w:rsidRPr="005B5B4D" w:rsidRDefault="00876DD3" w:rsidP="005B5B4D">
            <w:pPr>
              <w:pStyle w:val="TableContents"/>
              <w:spacing w:line="276" w:lineRule="auto"/>
            </w:pPr>
          </w:p>
        </w:tc>
        <w:tc>
          <w:tcPr>
            <w:tcW w:w="1350" w:type="dxa"/>
          </w:tcPr>
          <w:p w14:paraId="765986DD"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100th</w:t>
            </w:r>
          </w:p>
        </w:tc>
        <w:tc>
          <w:tcPr>
            <w:tcW w:w="2171" w:type="dxa"/>
          </w:tcPr>
          <w:p w14:paraId="6397BB07"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one hundredth</w:t>
            </w:r>
          </w:p>
        </w:tc>
        <w:tc>
          <w:tcPr>
            <w:tcW w:w="3802" w:type="dxa"/>
          </w:tcPr>
          <w:p w14:paraId="4EEEE75D"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Для сотен и выше: число + порядковое окончание.</w:t>
            </w:r>
          </w:p>
        </w:tc>
      </w:tr>
      <w:tr w:rsidR="00876DD3" w:rsidRPr="005B5B4D" w14:paraId="45E3A409" w14:textId="77777777" w:rsidTr="005B5B4D">
        <w:tc>
          <w:tcPr>
            <w:cnfStyle w:val="001000000000" w:firstRow="0" w:lastRow="0" w:firstColumn="1" w:lastColumn="0" w:oddVBand="0" w:evenVBand="0" w:oddHBand="0" w:evenHBand="0" w:firstRowFirstColumn="0" w:firstRowLastColumn="0" w:lastRowFirstColumn="0" w:lastRowLastColumn="0"/>
            <w:tcW w:w="2599" w:type="dxa"/>
          </w:tcPr>
          <w:p w14:paraId="2304B695" w14:textId="77777777" w:rsidR="00876DD3" w:rsidRPr="005B5B4D" w:rsidRDefault="00817360" w:rsidP="005B5B4D">
            <w:pPr>
              <w:pStyle w:val="TableContents"/>
              <w:spacing w:line="276" w:lineRule="auto"/>
            </w:pPr>
            <w:r w:rsidRPr="005B5B4D">
              <w:rPr>
                <w:rStyle w:val="StrongEmphasis"/>
              </w:rPr>
              <w:t>Даты (Dates)</w:t>
            </w:r>
          </w:p>
        </w:tc>
        <w:tc>
          <w:tcPr>
            <w:tcW w:w="1350" w:type="dxa"/>
          </w:tcPr>
          <w:p w14:paraId="06DD272F"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5B5B4D">
              <w:t>January 15th, 2023</w:t>
            </w:r>
          </w:p>
        </w:tc>
        <w:tc>
          <w:tcPr>
            <w:tcW w:w="2171" w:type="dxa"/>
          </w:tcPr>
          <w:p w14:paraId="6D34DA43"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5B5B4D">
              <w:rPr>
                <w:lang w:val="en-US"/>
              </w:rPr>
              <w:t>January the fifteenth, twenty twenty-three</w:t>
            </w:r>
          </w:p>
        </w:tc>
        <w:tc>
          <w:tcPr>
            <w:tcW w:w="3802" w:type="dxa"/>
          </w:tcPr>
          <w:p w14:paraId="1FA63247"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5B5B4D">
              <w:t>Месяц полностью, затем день с порядковым числительным, затем год по двум цифрам.</w:t>
            </w:r>
          </w:p>
        </w:tc>
      </w:tr>
      <w:tr w:rsidR="00876DD3" w:rsidRPr="005B5B4D" w14:paraId="3F289279" w14:textId="77777777" w:rsidTr="005B5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9" w:type="dxa"/>
          </w:tcPr>
          <w:p w14:paraId="4918C9BB" w14:textId="77777777" w:rsidR="00876DD3" w:rsidRPr="005B5B4D" w:rsidRDefault="00876DD3" w:rsidP="005B5B4D">
            <w:pPr>
              <w:pStyle w:val="TableContents"/>
              <w:spacing w:line="276" w:lineRule="auto"/>
            </w:pPr>
          </w:p>
        </w:tc>
        <w:tc>
          <w:tcPr>
            <w:tcW w:w="1350" w:type="dxa"/>
          </w:tcPr>
          <w:p w14:paraId="56FFEA51"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July 4th</w:t>
            </w:r>
          </w:p>
        </w:tc>
        <w:tc>
          <w:tcPr>
            <w:tcW w:w="2171" w:type="dxa"/>
          </w:tcPr>
          <w:p w14:paraId="32CD0808"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July the fourth</w:t>
            </w:r>
          </w:p>
        </w:tc>
        <w:tc>
          <w:tcPr>
            <w:tcW w:w="3802" w:type="dxa"/>
          </w:tcPr>
          <w:p w14:paraId="7EB9F63E"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В разговорной речи часто опускают "the".</w:t>
            </w:r>
          </w:p>
        </w:tc>
      </w:tr>
      <w:tr w:rsidR="00876DD3" w:rsidRPr="005B5B4D" w14:paraId="28F2D0BA" w14:textId="77777777" w:rsidTr="005B5B4D">
        <w:tc>
          <w:tcPr>
            <w:cnfStyle w:val="001000000000" w:firstRow="0" w:lastRow="0" w:firstColumn="1" w:lastColumn="0" w:oddVBand="0" w:evenVBand="0" w:oddHBand="0" w:evenHBand="0" w:firstRowFirstColumn="0" w:firstRowLastColumn="0" w:lastRowFirstColumn="0" w:lastRowLastColumn="0"/>
            <w:tcW w:w="2599" w:type="dxa"/>
          </w:tcPr>
          <w:p w14:paraId="1287FFCE" w14:textId="77777777" w:rsidR="00876DD3" w:rsidRPr="005B5B4D" w:rsidRDefault="00817360" w:rsidP="005B5B4D">
            <w:pPr>
              <w:pStyle w:val="TableContents"/>
              <w:spacing w:line="276" w:lineRule="auto"/>
            </w:pPr>
            <w:r w:rsidRPr="005B5B4D">
              <w:rPr>
                <w:rStyle w:val="StrongEmphasis"/>
              </w:rPr>
              <w:t>Дроби (Fractions)</w:t>
            </w:r>
          </w:p>
        </w:tc>
        <w:tc>
          <w:tcPr>
            <w:tcW w:w="1350" w:type="dxa"/>
          </w:tcPr>
          <w:p w14:paraId="066D3F22"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5B5B4D">
              <w:t>1/2</w:t>
            </w:r>
          </w:p>
        </w:tc>
        <w:tc>
          <w:tcPr>
            <w:tcW w:w="2171" w:type="dxa"/>
          </w:tcPr>
          <w:p w14:paraId="281B9ECB"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5B5B4D">
              <w:t>one half</w:t>
            </w:r>
          </w:p>
        </w:tc>
        <w:tc>
          <w:tcPr>
            <w:tcW w:w="3802" w:type="dxa"/>
          </w:tcPr>
          <w:p w14:paraId="46A7A85D"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5B5B4D">
              <w:t>Простые дроби: числитель + порядковое числительное для знаменателя.</w:t>
            </w:r>
          </w:p>
        </w:tc>
      </w:tr>
      <w:tr w:rsidR="00876DD3" w:rsidRPr="005B5B4D" w14:paraId="4E0E6354" w14:textId="77777777" w:rsidTr="005B5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9" w:type="dxa"/>
          </w:tcPr>
          <w:p w14:paraId="063E3A5A" w14:textId="77777777" w:rsidR="00876DD3" w:rsidRPr="005B5B4D" w:rsidRDefault="00876DD3" w:rsidP="005B5B4D">
            <w:pPr>
              <w:pStyle w:val="TableContents"/>
              <w:spacing w:line="276" w:lineRule="auto"/>
            </w:pPr>
          </w:p>
        </w:tc>
        <w:tc>
          <w:tcPr>
            <w:tcW w:w="1350" w:type="dxa"/>
          </w:tcPr>
          <w:p w14:paraId="1C514CD0"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3/4</w:t>
            </w:r>
          </w:p>
        </w:tc>
        <w:tc>
          <w:tcPr>
            <w:tcW w:w="2171" w:type="dxa"/>
          </w:tcPr>
          <w:p w14:paraId="75FC914A"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three quarters</w:t>
            </w:r>
          </w:p>
        </w:tc>
        <w:tc>
          <w:tcPr>
            <w:tcW w:w="3802" w:type="dxa"/>
          </w:tcPr>
          <w:p w14:paraId="755EB9E4"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 xml:space="preserve">Для четвертей можно </w:t>
            </w:r>
            <w:r w:rsidRPr="005B5B4D">
              <w:lastRenderedPageBreak/>
              <w:t>использовать "quarters".</w:t>
            </w:r>
          </w:p>
        </w:tc>
      </w:tr>
      <w:tr w:rsidR="00876DD3" w:rsidRPr="005B5B4D" w14:paraId="74D7F388" w14:textId="77777777" w:rsidTr="005B5B4D">
        <w:tc>
          <w:tcPr>
            <w:cnfStyle w:val="001000000000" w:firstRow="0" w:lastRow="0" w:firstColumn="1" w:lastColumn="0" w:oddVBand="0" w:evenVBand="0" w:oddHBand="0" w:evenHBand="0" w:firstRowFirstColumn="0" w:firstRowLastColumn="0" w:lastRowFirstColumn="0" w:lastRowLastColumn="0"/>
            <w:tcW w:w="2599" w:type="dxa"/>
          </w:tcPr>
          <w:p w14:paraId="19055EF7" w14:textId="77777777" w:rsidR="00876DD3" w:rsidRPr="005B5B4D" w:rsidRDefault="00876DD3" w:rsidP="005B5B4D">
            <w:pPr>
              <w:pStyle w:val="TableContents"/>
              <w:spacing w:line="276" w:lineRule="auto"/>
            </w:pPr>
          </w:p>
        </w:tc>
        <w:tc>
          <w:tcPr>
            <w:tcW w:w="1350" w:type="dxa"/>
          </w:tcPr>
          <w:p w14:paraId="7E18EE36"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5B5B4D">
              <w:t>5/8</w:t>
            </w:r>
          </w:p>
        </w:tc>
        <w:tc>
          <w:tcPr>
            <w:tcW w:w="2171" w:type="dxa"/>
          </w:tcPr>
          <w:p w14:paraId="1D778E92"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5B5B4D">
              <w:t>five eighths</w:t>
            </w:r>
          </w:p>
        </w:tc>
        <w:tc>
          <w:tcPr>
            <w:tcW w:w="3802" w:type="dxa"/>
          </w:tcPr>
          <w:p w14:paraId="0EA541BF" w14:textId="77777777" w:rsidR="00876DD3" w:rsidRPr="005B5B4D" w:rsidRDefault="00817360" w:rsidP="005B5B4D">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5B5B4D">
              <w:t>Сложные дроби: числитель + порядковое числительное для знаменателя.</w:t>
            </w:r>
          </w:p>
        </w:tc>
      </w:tr>
      <w:tr w:rsidR="00876DD3" w:rsidRPr="005B5B4D" w14:paraId="21806F3A" w14:textId="77777777" w:rsidTr="005B5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9" w:type="dxa"/>
          </w:tcPr>
          <w:p w14:paraId="1BA69C9F" w14:textId="77777777" w:rsidR="00876DD3" w:rsidRPr="005B5B4D" w:rsidRDefault="00817360" w:rsidP="005B5B4D">
            <w:pPr>
              <w:pStyle w:val="TableContents"/>
              <w:spacing w:line="276" w:lineRule="auto"/>
            </w:pPr>
            <w:r w:rsidRPr="005B5B4D">
              <w:rPr>
                <w:rStyle w:val="StrongEmphasis"/>
              </w:rPr>
              <w:t>Десятичные дроби (Decimal Fractions)</w:t>
            </w:r>
          </w:p>
        </w:tc>
        <w:tc>
          <w:tcPr>
            <w:tcW w:w="1350" w:type="dxa"/>
          </w:tcPr>
          <w:p w14:paraId="61D34F1C"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5.75</w:t>
            </w:r>
          </w:p>
        </w:tc>
        <w:tc>
          <w:tcPr>
            <w:tcW w:w="2171" w:type="dxa"/>
          </w:tcPr>
          <w:p w14:paraId="028ECCBA"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five point seven five</w:t>
            </w:r>
          </w:p>
        </w:tc>
        <w:tc>
          <w:tcPr>
            <w:tcW w:w="3802" w:type="dxa"/>
          </w:tcPr>
          <w:p w14:paraId="3B50B018" w14:textId="77777777" w:rsidR="00876DD3" w:rsidRPr="005B5B4D" w:rsidRDefault="00817360" w:rsidP="005B5B4D">
            <w:pPr>
              <w:pStyle w:val="TableContents"/>
              <w:spacing w:line="276" w:lineRule="auto"/>
              <w:cnfStyle w:val="000000100000" w:firstRow="0" w:lastRow="0" w:firstColumn="0" w:lastColumn="0" w:oddVBand="0" w:evenVBand="0" w:oddHBand="1" w:evenHBand="0" w:firstRowFirstColumn="0" w:firstRowLastColumn="0" w:lastRowFirstColumn="0" w:lastRowLastColumn="0"/>
            </w:pPr>
            <w:r w:rsidRPr="005B5B4D">
              <w:t>Чтение по цифрам после запятой.</w:t>
            </w:r>
          </w:p>
        </w:tc>
      </w:tr>
    </w:tbl>
    <w:p w14:paraId="5737BAC4" w14:textId="77777777" w:rsidR="00876DD3" w:rsidRPr="005B5B4D" w:rsidRDefault="00817360" w:rsidP="005B5B4D">
      <w:pPr>
        <w:pStyle w:val="3"/>
        <w:spacing w:before="0" w:line="276" w:lineRule="auto"/>
        <w:rPr>
          <w:sz w:val="24"/>
          <w:szCs w:val="24"/>
        </w:rPr>
      </w:pPr>
      <w:r w:rsidRPr="005B5B4D">
        <w:rPr>
          <w:sz w:val="24"/>
          <w:szCs w:val="24"/>
        </w:rPr>
        <w:t>Примеры использования</w:t>
      </w:r>
    </w:p>
    <w:p w14:paraId="1004E1F9" w14:textId="77777777" w:rsidR="00876DD3" w:rsidRPr="005B5B4D" w:rsidRDefault="00817360" w:rsidP="005B5B4D">
      <w:pPr>
        <w:pStyle w:val="4"/>
        <w:spacing w:before="0" w:line="276" w:lineRule="auto"/>
      </w:pPr>
      <w:r w:rsidRPr="005B5B4D">
        <w:t>Числа</w:t>
      </w:r>
    </w:p>
    <w:p w14:paraId="265DCF19" w14:textId="77777777" w:rsidR="00876DD3" w:rsidRPr="005B5B4D" w:rsidRDefault="00817360" w:rsidP="005B5B4D">
      <w:pPr>
        <w:pStyle w:val="Textbody"/>
        <w:numPr>
          <w:ilvl w:val="0"/>
          <w:numId w:val="31"/>
        </w:numPr>
        <w:spacing w:after="0" w:line="276" w:lineRule="auto"/>
      </w:pPr>
      <w:r w:rsidRPr="005B5B4D">
        <w:rPr>
          <w:rStyle w:val="StrongEmphasis"/>
        </w:rPr>
        <w:t xml:space="preserve">123: </w:t>
      </w:r>
      <w:r w:rsidRPr="005B5B4D">
        <w:t>one hundred and twenty-three</w:t>
      </w:r>
    </w:p>
    <w:p w14:paraId="77DEAA0D" w14:textId="77777777" w:rsidR="00876DD3" w:rsidRPr="005B5B4D" w:rsidRDefault="00817360" w:rsidP="005B5B4D">
      <w:pPr>
        <w:pStyle w:val="Textbody"/>
        <w:numPr>
          <w:ilvl w:val="0"/>
          <w:numId w:val="31"/>
        </w:numPr>
        <w:spacing w:after="0" w:line="276" w:lineRule="auto"/>
        <w:rPr>
          <w:lang w:val="en-US"/>
        </w:rPr>
      </w:pPr>
      <w:r w:rsidRPr="005B5B4D">
        <w:rPr>
          <w:rStyle w:val="StrongEmphasis"/>
          <w:lang w:val="en-US"/>
        </w:rPr>
        <w:t xml:space="preserve">1,234: </w:t>
      </w:r>
      <w:r w:rsidRPr="005B5B4D">
        <w:rPr>
          <w:lang w:val="en-US"/>
        </w:rPr>
        <w:t>one thousand two hundred and thirty-four</w:t>
      </w:r>
    </w:p>
    <w:p w14:paraId="342EA8DD" w14:textId="77777777" w:rsidR="00876DD3" w:rsidRPr="005B5B4D" w:rsidRDefault="00817360" w:rsidP="005B5B4D">
      <w:pPr>
        <w:pStyle w:val="Textbody"/>
        <w:numPr>
          <w:ilvl w:val="0"/>
          <w:numId w:val="31"/>
        </w:numPr>
        <w:spacing w:line="276" w:lineRule="auto"/>
      </w:pPr>
      <w:r w:rsidRPr="005B5B4D">
        <w:rPr>
          <w:rStyle w:val="StrongEmphasis"/>
        </w:rPr>
        <w:t xml:space="preserve">1,000,000: </w:t>
      </w:r>
      <w:r w:rsidRPr="005B5B4D">
        <w:t>one million</w:t>
      </w:r>
    </w:p>
    <w:p w14:paraId="7D10EEBD" w14:textId="77777777" w:rsidR="00876DD3" w:rsidRPr="005B5B4D" w:rsidRDefault="00817360" w:rsidP="005B5B4D">
      <w:pPr>
        <w:pStyle w:val="4"/>
        <w:spacing w:before="0" w:line="276" w:lineRule="auto"/>
      </w:pPr>
      <w:r w:rsidRPr="005B5B4D">
        <w:t>Порядковые числительные</w:t>
      </w:r>
    </w:p>
    <w:p w14:paraId="0DA3BB4E" w14:textId="77777777" w:rsidR="00876DD3" w:rsidRPr="005B5B4D" w:rsidRDefault="00817360" w:rsidP="005B5B4D">
      <w:pPr>
        <w:pStyle w:val="Textbody"/>
        <w:numPr>
          <w:ilvl w:val="0"/>
          <w:numId w:val="32"/>
        </w:numPr>
        <w:spacing w:after="0" w:line="276" w:lineRule="auto"/>
      </w:pPr>
      <w:r w:rsidRPr="005B5B4D">
        <w:rPr>
          <w:rStyle w:val="StrongEmphasis"/>
        </w:rPr>
        <w:t xml:space="preserve">1st: </w:t>
      </w:r>
      <w:r w:rsidRPr="005B5B4D">
        <w:t>first</w:t>
      </w:r>
    </w:p>
    <w:p w14:paraId="5D554F83" w14:textId="77777777" w:rsidR="00876DD3" w:rsidRPr="005B5B4D" w:rsidRDefault="00817360" w:rsidP="005B5B4D">
      <w:pPr>
        <w:pStyle w:val="Textbody"/>
        <w:numPr>
          <w:ilvl w:val="0"/>
          <w:numId w:val="32"/>
        </w:numPr>
        <w:spacing w:after="0" w:line="276" w:lineRule="auto"/>
      </w:pPr>
      <w:r w:rsidRPr="005B5B4D">
        <w:rPr>
          <w:rStyle w:val="StrongEmphasis"/>
        </w:rPr>
        <w:t xml:space="preserve">22nd: </w:t>
      </w:r>
      <w:r w:rsidRPr="005B5B4D">
        <w:t>twenty-second</w:t>
      </w:r>
    </w:p>
    <w:p w14:paraId="2CD84CED" w14:textId="77777777" w:rsidR="00876DD3" w:rsidRPr="005B5B4D" w:rsidRDefault="00817360" w:rsidP="005B5B4D">
      <w:pPr>
        <w:pStyle w:val="Textbody"/>
        <w:numPr>
          <w:ilvl w:val="0"/>
          <w:numId w:val="32"/>
        </w:numPr>
        <w:spacing w:line="276" w:lineRule="auto"/>
      </w:pPr>
      <w:r w:rsidRPr="005B5B4D">
        <w:rPr>
          <w:rStyle w:val="StrongEmphasis"/>
        </w:rPr>
        <w:t xml:space="preserve">100th: </w:t>
      </w:r>
      <w:r w:rsidRPr="005B5B4D">
        <w:t>one hundredth</w:t>
      </w:r>
    </w:p>
    <w:p w14:paraId="010BEF00" w14:textId="77777777" w:rsidR="00876DD3" w:rsidRPr="005B5B4D" w:rsidRDefault="00817360" w:rsidP="005B5B4D">
      <w:pPr>
        <w:pStyle w:val="4"/>
        <w:spacing w:before="0" w:line="276" w:lineRule="auto"/>
      </w:pPr>
      <w:r w:rsidRPr="005B5B4D">
        <w:t>Даты</w:t>
      </w:r>
    </w:p>
    <w:p w14:paraId="41DC90BE" w14:textId="77777777" w:rsidR="00876DD3" w:rsidRPr="005B5B4D" w:rsidRDefault="00817360" w:rsidP="005B5B4D">
      <w:pPr>
        <w:pStyle w:val="Textbody"/>
        <w:numPr>
          <w:ilvl w:val="0"/>
          <w:numId w:val="33"/>
        </w:numPr>
        <w:spacing w:after="0" w:line="276" w:lineRule="auto"/>
        <w:rPr>
          <w:lang w:val="en-US"/>
        </w:rPr>
      </w:pPr>
      <w:r w:rsidRPr="005B5B4D">
        <w:rPr>
          <w:rStyle w:val="StrongEmphasis"/>
          <w:lang w:val="en-US"/>
        </w:rPr>
        <w:t xml:space="preserve">January 15th, 2023: </w:t>
      </w:r>
      <w:r w:rsidRPr="005B5B4D">
        <w:rPr>
          <w:lang w:val="en-US"/>
        </w:rPr>
        <w:t>January the fifteenth, twenty twenty-three</w:t>
      </w:r>
    </w:p>
    <w:p w14:paraId="45A99647" w14:textId="77777777" w:rsidR="00876DD3" w:rsidRPr="005B5B4D" w:rsidRDefault="00817360" w:rsidP="005B5B4D">
      <w:pPr>
        <w:pStyle w:val="Textbody"/>
        <w:numPr>
          <w:ilvl w:val="0"/>
          <w:numId w:val="33"/>
        </w:numPr>
        <w:spacing w:line="276" w:lineRule="auto"/>
        <w:rPr>
          <w:lang w:val="en-US"/>
        </w:rPr>
      </w:pPr>
      <w:r w:rsidRPr="005B5B4D">
        <w:rPr>
          <w:rStyle w:val="StrongEmphasis"/>
          <w:lang w:val="en-US"/>
        </w:rPr>
        <w:t xml:space="preserve">July 4th: </w:t>
      </w:r>
      <w:r w:rsidRPr="005B5B4D">
        <w:rPr>
          <w:lang w:val="en-US"/>
        </w:rPr>
        <w:t>July the fourth (</w:t>
      </w:r>
      <w:r w:rsidRPr="005B5B4D">
        <w:t>или</w:t>
      </w:r>
      <w:r w:rsidRPr="005B5B4D">
        <w:rPr>
          <w:lang w:val="en-US"/>
        </w:rPr>
        <w:t xml:space="preserve"> </w:t>
      </w:r>
      <w:r w:rsidRPr="005B5B4D">
        <w:t>просто</w:t>
      </w:r>
      <w:r w:rsidRPr="005B5B4D">
        <w:rPr>
          <w:lang w:val="en-US"/>
        </w:rPr>
        <w:t xml:space="preserve"> July fourth)</w:t>
      </w:r>
    </w:p>
    <w:p w14:paraId="15F6EB27" w14:textId="77777777" w:rsidR="00876DD3" w:rsidRPr="005B5B4D" w:rsidRDefault="00817360" w:rsidP="005B5B4D">
      <w:pPr>
        <w:pStyle w:val="4"/>
        <w:spacing w:before="0" w:line="276" w:lineRule="auto"/>
      </w:pPr>
      <w:r w:rsidRPr="005B5B4D">
        <w:t>Дроби</w:t>
      </w:r>
    </w:p>
    <w:p w14:paraId="3CA7E3FA" w14:textId="77777777" w:rsidR="00876DD3" w:rsidRPr="005B5B4D" w:rsidRDefault="00817360" w:rsidP="005B5B4D">
      <w:pPr>
        <w:pStyle w:val="Textbody"/>
        <w:numPr>
          <w:ilvl w:val="0"/>
          <w:numId w:val="34"/>
        </w:numPr>
        <w:spacing w:after="0" w:line="276" w:lineRule="auto"/>
      </w:pPr>
      <w:r w:rsidRPr="005B5B4D">
        <w:rPr>
          <w:rStyle w:val="StrongEmphasis"/>
        </w:rPr>
        <w:t xml:space="preserve">1/2: </w:t>
      </w:r>
      <w:r w:rsidRPr="005B5B4D">
        <w:t>one half</w:t>
      </w:r>
    </w:p>
    <w:p w14:paraId="0FE1B920" w14:textId="77777777" w:rsidR="00876DD3" w:rsidRPr="005B5B4D" w:rsidRDefault="00817360" w:rsidP="005B5B4D">
      <w:pPr>
        <w:pStyle w:val="Textbody"/>
        <w:numPr>
          <w:ilvl w:val="0"/>
          <w:numId w:val="34"/>
        </w:numPr>
        <w:spacing w:after="0" w:line="276" w:lineRule="auto"/>
        <w:rPr>
          <w:lang w:val="en-US"/>
        </w:rPr>
      </w:pPr>
      <w:r w:rsidRPr="005B5B4D">
        <w:rPr>
          <w:rStyle w:val="StrongEmphasis"/>
          <w:lang w:val="en-US"/>
        </w:rPr>
        <w:t xml:space="preserve">3/4: </w:t>
      </w:r>
      <w:r w:rsidRPr="005B5B4D">
        <w:rPr>
          <w:lang w:val="en-US"/>
        </w:rPr>
        <w:t>three quarters (</w:t>
      </w:r>
      <w:r w:rsidRPr="005B5B4D">
        <w:t>или</w:t>
      </w:r>
      <w:r w:rsidRPr="005B5B4D">
        <w:rPr>
          <w:lang w:val="en-US"/>
        </w:rPr>
        <w:t xml:space="preserve"> three fourths)</w:t>
      </w:r>
    </w:p>
    <w:p w14:paraId="6187C927" w14:textId="362149DA" w:rsidR="00876DD3" w:rsidRPr="005B5B4D" w:rsidRDefault="00817360" w:rsidP="005B5B4D">
      <w:pPr>
        <w:pStyle w:val="Textbody"/>
        <w:numPr>
          <w:ilvl w:val="0"/>
          <w:numId w:val="34"/>
        </w:numPr>
        <w:spacing w:line="276" w:lineRule="auto"/>
      </w:pPr>
      <w:r w:rsidRPr="005B5B4D">
        <w:rPr>
          <w:rStyle w:val="StrongEmphasis"/>
        </w:rPr>
        <w:t xml:space="preserve">5/8: </w:t>
      </w:r>
      <w:r w:rsidRPr="005B5B4D">
        <w:t>five eighths</w:t>
      </w:r>
    </w:p>
    <w:p w14:paraId="313CD6C7" w14:textId="0AD70870" w:rsidR="00876DD3" w:rsidRPr="005B5B4D" w:rsidRDefault="00817360" w:rsidP="005B5B4D">
      <w:pPr>
        <w:pStyle w:val="4"/>
        <w:spacing w:before="0" w:line="276" w:lineRule="auto"/>
      </w:pPr>
      <w:r w:rsidRPr="005B5B4D">
        <w:t>Десятичные дроби</w:t>
      </w:r>
    </w:p>
    <w:p w14:paraId="06086291" w14:textId="77777777" w:rsidR="00876DD3" w:rsidRPr="005B5B4D" w:rsidRDefault="00817360" w:rsidP="005B5B4D">
      <w:pPr>
        <w:pStyle w:val="Textbody"/>
        <w:numPr>
          <w:ilvl w:val="0"/>
          <w:numId w:val="35"/>
        </w:numPr>
        <w:spacing w:after="0" w:line="276" w:lineRule="auto"/>
      </w:pPr>
      <w:r w:rsidRPr="005B5B4D">
        <w:rPr>
          <w:rStyle w:val="StrongEmphasis"/>
        </w:rPr>
        <w:t xml:space="preserve">5.75: </w:t>
      </w:r>
      <w:r w:rsidRPr="005B5B4D">
        <w:t>five point seven five</w:t>
      </w:r>
    </w:p>
    <w:p w14:paraId="0ABA1917" w14:textId="77777777" w:rsidR="00876DD3" w:rsidRPr="005B5B4D" w:rsidRDefault="00817360" w:rsidP="005B5B4D">
      <w:pPr>
        <w:pStyle w:val="Textbody"/>
        <w:numPr>
          <w:ilvl w:val="0"/>
          <w:numId w:val="35"/>
        </w:numPr>
        <w:spacing w:line="276" w:lineRule="auto"/>
      </w:pPr>
      <w:r w:rsidRPr="005B5B4D">
        <w:rPr>
          <w:rStyle w:val="StrongEmphasis"/>
        </w:rPr>
        <w:t xml:space="preserve">3.14: </w:t>
      </w:r>
      <w:r w:rsidRPr="005B5B4D">
        <w:t>three point one four</w:t>
      </w:r>
    </w:p>
    <w:p w14:paraId="2061349D" w14:textId="77777777" w:rsidR="00876DD3" w:rsidRPr="005B5B4D" w:rsidRDefault="00817360" w:rsidP="005B5B4D">
      <w:pPr>
        <w:pStyle w:val="3"/>
        <w:spacing w:before="0" w:line="276" w:lineRule="auto"/>
        <w:rPr>
          <w:sz w:val="24"/>
          <w:szCs w:val="24"/>
        </w:rPr>
      </w:pPr>
      <w:r w:rsidRPr="005B5B4D">
        <w:rPr>
          <w:sz w:val="24"/>
          <w:szCs w:val="24"/>
        </w:rPr>
        <w:t>Примеры предложений</w:t>
      </w:r>
    </w:p>
    <w:p w14:paraId="4C2C39C9" w14:textId="77777777" w:rsidR="00876DD3" w:rsidRPr="005B5B4D" w:rsidRDefault="00817360" w:rsidP="005B5B4D">
      <w:pPr>
        <w:pStyle w:val="Textbody"/>
        <w:numPr>
          <w:ilvl w:val="0"/>
          <w:numId w:val="36"/>
        </w:numPr>
        <w:spacing w:line="276" w:lineRule="auto"/>
      </w:pPr>
      <w:r w:rsidRPr="005B5B4D">
        <w:rPr>
          <w:rStyle w:val="StrongEmphasis"/>
        </w:rPr>
        <w:t>Числа:</w:t>
      </w:r>
    </w:p>
    <w:p w14:paraId="57B1AA30" w14:textId="77777777" w:rsidR="00876DD3" w:rsidRPr="005B5B4D" w:rsidRDefault="00817360" w:rsidP="005B5B4D">
      <w:pPr>
        <w:pStyle w:val="Textbody"/>
        <w:numPr>
          <w:ilvl w:val="1"/>
          <w:numId w:val="36"/>
        </w:numPr>
        <w:spacing w:after="0" w:line="276" w:lineRule="auto"/>
      </w:pPr>
      <w:r w:rsidRPr="005B5B4D">
        <w:rPr>
          <w:lang w:val="en-US"/>
        </w:rPr>
        <w:t xml:space="preserve">I have two hundred and fifty books. </w:t>
      </w:r>
      <w:r w:rsidRPr="005B5B4D">
        <w:t>(У меня есть двести пятьдесят книг.)</w:t>
      </w:r>
    </w:p>
    <w:p w14:paraId="55DAC8EE" w14:textId="6258169C" w:rsidR="00876DD3" w:rsidRPr="005B5B4D" w:rsidRDefault="00817360" w:rsidP="005B5B4D">
      <w:pPr>
        <w:pStyle w:val="Textbody"/>
        <w:numPr>
          <w:ilvl w:val="0"/>
          <w:numId w:val="36"/>
        </w:numPr>
        <w:spacing w:line="276" w:lineRule="auto"/>
      </w:pPr>
      <w:r w:rsidRPr="005B5B4D">
        <w:rPr>
          <w:rStyle w:val="StrongEmphasis"/>
        </w:rPr>
        <w:t>Порядковые числительные:</w:t>
      </w:r>
    </w:p>
    <w:p w14:paraId="455B35F7" w14:textId="77777777" w:rsidR="00876DD3" w:rsidRPr="005B5B4D" w:rsidRDefault="00817360" w:rsidP="005B5B4D">
      <w:pPr>
        <w:pStyle w:val="Textbody"/>
        <w:numPr>
          <w:ilvl w:val="1"/>
          <w:numId w:val="36"/>
        </w:numPr>
        <w:spacing w:after="0" w:line="276" w:lineRule="auto"/>
      </w:pPr>
      <w:r w:rsidRPr="005B5B4D">
        <w:rPr>
          <w:lang w:val="en-US"/>
        </w:rPr>
        <w:t xml:space="preserve">She finished second in the race. </w:t>
      </w:r>
      <w:r w:rsidRPr="005B5B4D">
        <w:t>(Она заняла второе место в забеге.)</w:t>
      </w:r>
    </w:p>
    <w:p w14:paraId="573226F6" w14:textId="77777777" w:rsidR="00876DD3" w:rsidRPr="005B5B4D" w:rsidRDefault="00817360" w:rsidP="005B5B4D">
      <w:pPr>
        <w:pStyle w:val="Textbody"/>
        <w:numPr>
          <w:ilvl w:val="0"/>
          <w:numId w:val="36"/>
        </w:numPr>
        <w:spacing w:line="276" w:lineRule="auto"/>
      </w:pPr>
      <w:r w:rsidRPr="005B5B4D">
        <w:rPr>
          <w:rStyle w:val="StrongEmphasis"/>
        </w:rPr>
        <w:t>Даты:</w:t>
      </w:r>
    </w:p>
    <w:p w14:paraId="3A0D8A3A" w14:textId="613CD4F5" w:rsidR="00876DD3" w:rsidRPr="005B5B4D" w:rsidRDefault="00817360" w:rsidP="005B5B4D">
      <w:pPr>
        <w:pStyle w:val="Textbody"/>
        <w:numPr>
          <w:ilvl w:val="1"/>
          <w:numId w:val="36"/>
        </w:numPr>
        <w:spacing w:after="0" w:line="276" w:lineRule="auto"/>
      </w:pPr>
      <w:r w:rsidRPr="005B5B4D">
        <w:rPr>
          <w:lang w:val="en-US"/>
        </w:rPr>
        <w:t xml:space="preserve">My birthday is on June the twentieth. </w:t>
      </w:r>
      <w:r w:rsidRPr="005B5B4D">
        <w:t>(Мой день рождения — двадцатого июня.)</w:t>
      </w:r>
    </w:p>
    <w:p w14:paraId="347CAB43" w14:textId="77777777" w:rsidR="00876DD3" w:rsidRPr="005B5B4D" w:rsidRDefault="00817360" w:rsidP="005B5B4D">
      <w:pPr>
        <w:pStyle w:val="Textbody"/>
        <w:numPr>
          <w:ilvl w:val="0"/>
          <w:numId w:val="36"/>
        </w:numPr>
        <w:spacing w:line="276" w:lineRule="auto"/>
      </w:pPr>
      <w:r w:rsidRPr="005B5B4D">
        <w:rPr>
          <w:rStyle w:val="StrongEmphasis"/>
        </w:rPr>
        <w:t>Дроби:</w:t>
      </w:r>
    </w:p>
    <w:p w14:paraId="2DC2FB2A" w14:textId="77777777" w:rsidR="00876DD3" w:rsidRPr="005B5B4D" w:rsidRDefault="00817360" w:rsidP="005B5B4D">
      <w:pPr>
        <w:pStyle w:val="Textbody"/>
        <w:numPr>
          <w:ilvl w:val="1"/>
          <w:numId w:val="36"/>
        </w:numPr>
        <w:spacing w:after="0" w:line="276" w:lineRule="auto"/>
      </w:pPr>
      <w:r w:rsidRPr="005B5B4D">
        <w:rPr>
          <w:lang w:val="en-US"/>
        </w:rPr>
        <w:t xml:space="preserve">He ate three-quarters of the pizza. </w:t>
      </w:r>
      <w:r w:rsidRPr="005B5B4D">
        <w:t>(Он съел три четверти пиццы.)</w:t>
      </w:r>
    </w:p>
    <w:p w14:paraId="2C2A3B39" w14:textId="77777777" w:rsidR="00876DD3" w:rsidRPr="005B5B4D" w:rsidRDefault="00817360" w:rsidP="005B5B4D">
      <w:pPr>
        <w:pStyle w:val="Textbody"/>
        <w:numPr>
          <w:ilvl w:val="0"/>
          <w:numId w:val="36"/>
        </w:numPr>
        <w:spacing w:line="276" w:lineRule="auto"/>
      </w:pPr>
      <w:r w:rsidRPr="005B5B4D">
        <w:rPr>
          <w:rStyle w:val="StrongEmphasis"/>
        </w:rPr>
        <w:t>Десятичные дроби:</w:t>
      </w:r>
    </w:p>
    <w:p w14:paraId="6B2EBFB0" w14:textId="414DCA1D" w:rsidR="00876DD3" w:rsidRPr="005B5B4D" w:rsidRDefault="00817360" w:rsidP="005B5B4D">
      <w:pPr>
        <w:pStyle w:val="Textbody"/>
        <w:numPr>
          <w:ilvl w:val="1"/>
          <w:numId w:val="36"/>
        </w:numPr>
        <w:spacing w:line="276" w:lineRule="auto"/>
      </w:pPr>
      <w:r w:rsidRPr="005B5B4D">
        <w:rPr>
          <w:lang w:val="en-US"/>
        </w:rPr>
        <w:t xml:space="preserve">The temperature is five point seven degrees Celsius. </w:t>
      </w:r>
      <w:r w:rsidRPr="005B5B4D">
        <w:t>(Температура составляет пять целых семь десятых градуса Цельсия.)</w:t>
      </w:r>
    </w:p>
    <w:p w14:paraId="7B7CB5CD" w14:textId="77777777" w:rsidR="00876DD3" w:rsidRPr="005B5B4D" w:rsidRDefault="00876DD3" w:rsidP="005B5B4D">
      <w:pPr>
        <w:pStyle w:val="Textbody"/>
        <w:spacing w:line="276" w:lineRule="auto"/>
      </w:pPr>
    </w:p>
    <w:p w14:paraId="7A5764D7" w14:textId="77777777" w:rsidR="00876DD3" w:rsidRPr="005B5B4D" w:rsidRDefault="00817360" w:rsidP="005B5B4D">
      <w:pPr>
        <w:pStyle w:val="Textbody"/>
        <w:spacing w:line="276" w:lineRule="auto"/>
        <w:jc w:val="right"/>
        <w:rPr>
          <w:b/>
          <w:bCs/>
        </w:rPr>
      </w:pPr>
      <w:r w:rsidRPr="005B5B4D">
        <w:rPr>
          <w:b/>
          <w:bCs/>
          <w:spacing w:val="-2"/>
        </w:rPr>
        <w:t>ПРИЛОЖЕНИЕ 4</w:t>
      </w:r>
    </w:p>
    <w:p w14:paraId="05C4978D" w14:textId="47FB65EF" w:rsidR="00876DD3" w:rsidRPr="005B5B4D" w:rsidRDefault="00817360" w:rsidP="005B5B4D">
      <w:pPr>
        <w:pStyle w:val="3"/>
        <w:spacing w:before="0" w:line="276" w:lineRule="auto"/>
        <w:rPr>
          <w:sz w:val="24"/>
          <w:szCs w:val="24"/>
        </w:rPr>
      </w:pPr>
      <w:r w:rsidRPr="005B5B4D">
        <w:rPr>
          <w:b w:val="0"/>
          <w:bCs w:val="0"/>
          <w:spacing w:val="-2"/>
          <w:sz w:val="24"/>
          <w:szCs w:val="24"/>
        </w:rPr>
        <w:lastRenderedPageBreak/>
        <w:t>Карточки для игры "Числовая лотерея"</w:t>
      </w:r>
    </w:p>
    <w:p w14:paraId="61F6B10C" w14:textId="77777777" w:rsidR="00876DD3" w:rsidRPr="005B5B4D" w:rsidRDefault="00876DD3" w:rsidP="005B5B4D">
      <w:pPr>
        <w:pStyle w:val="Textbody"/>
        <w:spacing w:line="276" w:lineRule="auto"/>
      </w:pPr>
    </w:p>
    <w:p w14:paraId="4FF2F55F" w14:textId="2954B35F" w:rsidR="00876DD3" w:rsidRPr="005B5B4D" w:rsidRDefault="00817360" w:rsidP="005B5B4D">
      <w:pPr>
        <w:pStyle w:val="4"/>
        <w:spacing w:before="0" w:line="276" w:lineRule="auto"/>
      </w:pPr>
      <w:r w:rsidRPr="005B5B4D">
        <w:t>Cardinal Numbers (Количественные числительные)</w:t>
      </w:r>
    </w:p>
    <w:p w14:paraId="329B4B59" w14:textId="77777777" w:rsidR="00817360" w:rsidRDefault="00817360" w:rsidP="005B5B4D">
      <w:pPr>
        <w:pStyle w:val="Textbody"/>
        <w:numPr>
          <w:ilvl w:val="0"/>
          <w:numId w:val="37"/>
        </w:numPr>
        <w:spacing w:after="0" w:line="276" w:lineRule="auto"/>
        <w:rPr>
          <w:rStyle w:val="StrongEmphasis"/>
        </w:rPr>
        <w:sectPr w:rsidR="00817360">
          <w:pgSz w:w="11906" w:h="16838"/>
          <w:pgMar w:top="1040" w:right="992" w:bottom="280" w:left="992" w:header="720" w:footer="720" w:gutter="0"/>
          <w:cols w:space="720"/>
        </w:sectPr>
      </w:pPr>
    </w:p>
    <w:p w14:paraId="36BC1973" w14:textId="32CE623B" w:rsidR="00876DD3" w:rsidRPr="005B5B4D" w:rsidRDefault="00817360" w:rsidP="005B5B4D">
      <w:pPr>
        <w:pStyle w:val="Textbody"/>
        <w:numPr>
          <w:ilvl w:val="0"/>
          <w:numId w:val="37"/>
        </w:numPr>
        <w:spacing w:after="0" w:line="276" w:lineRule="auto"/>
      </w:pPr>
      <w:r w:rsidRPr="005B5B4D">
        <w:rPr>
          <w:rStyle w:val="StrongEmphasis"/>
        </w:rPr>
        <w:t>Forty-seven</w:t>
      </w:r>
    </w:p>
    <w:p w14:paraId="692925BE" w14:textId="77777777" w:rsidR="00876DD3" w:rsidRPr="005B5B4D" w:rsidRDefault="00817360" w:rsidP="005B5B4D">
      <w:pPr>
        <w:pStyle w:val="Textbody"/>
        <w:numPr>
          <w:ilvl w:val="1"/>
          <w:numId w:val="37"/>
        </w:numPr>
        <w:spacing w:after="0" w:line="276" w:lineRule="auto"/>
      </w:pPr>
      <w:r w:rsidRPr="005B5B4D">
        <w:t>Сорок семь</w:t>
      </w:r>
    </w:p>
    <w:p w14:paraId="6A99E979" w14:textId="77777777" w:rsidR="00876DD3" w:rsidRPr="005B5B4D" w:rsidRDefault="00817360" w:rsidP="005B5B4D">
      <w:pPr>
        <w:pStyle w:val="Textbody"/>
        <w:numPr>
          <w:ilvl w:val="0"/>
          <w:numId w:val="37"/>
        </w:numPr>
        <w:spacing w:after="0" w:line="276" w:lineRule="auto"/>
      </w:pPr>
      <w:r w:rsidRPr="005B5B4D">
        <w:rPr>
          <w:rStyle w:val="StrongEmphasis"/>
        </w:rPr>
        <w:t>One hundred and twenty-three</w:t>
      </w:r>
    </w:p>
    <w:p w14:paraId="2D9EC609" w14:textId="77777777" w:rsidR="00876DD3" w:rsidRPr="005B5B4D" w:rsidRDefault="00817360" w:rsidP="005B5B4D">
      <w:pPr>
        <w:pStyle w:val="Textbody"/>
        <w:numPr>
          <w:ilvl w:val="1"/>
          <w:numId w:val="37"/>
        </w:numPr>
        <w:spacing w:after="0" w:line="276" w:lineRule="auto"/>
      </w:pPr>
      <w:r w:rsidRPr="005B5B4D">
        <w:t>Сто двадцать три</w:t>
      </w:r>
    </w:p>
    <w:p w14:paraId="3F202382" w14:textId="77777777" w:rsidR="00876DD3" w:rsidRPr="005B5B4D" w:rsidRDefault="00817360" w:rsidP="005B5B4D">
      <w:pPr>
        <w:pStyle w:val="Textbody"/>
        <w:numPr>
          <w:ilvl w:val="0"/>
          <w:numId w:val="37"/>
        </w:numPr>
        <w:spacing w:after="0" w:line="276" w:lineRule="auto"/>
      </w:pPr>
      <w:r w:rsidRPr="005B5B4D">
        <w:rPr>
          <w:rStyle w:val="StrongEmphasis"/>
        </w:rPr>
        <w:t>Six hundred and eighty-five</w:t>
      </w:r>
    </w:p>
    <w:p w14:paraId="4EFEFCB4" w14:textId="77777777" w:rsidR="00876DD3" w:rsidRPr="005B5B4D" w:rsidRDefault="00817360" w:rsidP="005B5B4D">
      <w:pPr>
        <w:pStyle w:val="Textbody"/>
        <w:numPr>
          <w:ilvl w:val="1"/>
          <w:numId w:val="37"/>
        </w:numPr>
        <w:spacing w:after="0" w:line="276" w:lineRule="auto"/>
      </w:pPr>
      <w:r w:rsidRPr="005B5B4D">
        <w:t>Шестьсот восемьдесят пять</w:t>
      </w:r>
    </w:p>
    <w:p w14:paraId="2731745C" w14:textId="4F5E5ECD" w:rsidR="00876DD3" w:rsidRPr="005B5B4D" w:rsidRDefault="00817360" w:rsidP="005B5B4D">
      <w:pPr>
        <w:pStyle w:val="Textbody"/>
        <w:numPr>
          <w:ilvl w:val="0"/>
          <w:numId w:val="37"/>
        </w:numPr>
        <w:spacing w:after="0" w:line="276" w:lineRule="auto"/>
        <w:rPr>
          <w:lang w:val="en-US"/>
        </w:rPr>
      </w:pPr>
      <w:r w:rsidRPr="005B5B4D">
        <w:rPr>
          <w:rStyle w:val="StrongEmphasis"/>
          <w:lang w:val="en-US"/>
        </w:rPr>
        <w:t>Two thousand four hundred and sixty-nine</w:t>
      </w:r>
    </w:p>
    <w:p w14:paraId="2F49C7A3" w14:textId="77777777" w:rsidR="00876DD3" w:rsidRPr="005B5B4D" w:rsidRDefault="00817360" w:rsidP="005B5B4D">
      <w:pPr>
        <w:pStyle w:val="Textbody"/>
        <w:numPr>
          <w:ilvl w:val="1"/>
          <w:numId w:val="37"/>
        </w:numPr>
        <w:spacing w:after="0" w:line="276" w:lineRule="auto"/>
      </w:pPr>
      <w:r w:rsidRPr="005B5B4D">
        <w:t>Две тысячи четыреста шестьдесят девять</w:t>
      </w:r>
    </w:p>
    <w:p w14:paraId="3C7C865E" w14:textId="77777777" w:rsidR="00876DD3" w:rsidRPr="005B5B4D" w:rsidRDefault="00817360" w:rsidP="005B5B4D">
      <w:pPr>
        <w:pStyle w:val="Textbody"/>
        <w:numPr>
          <w:ilvl w:val="0"/>
          <w:numId w:val="37"/>
        </w:numPr>
        <w:spacing w:after="0" w:line="276" w:lineRule="auto"/>
        <w:rPr>
          <w:lang w:val="en-US"/>
        </w:rPr>
      </w:pPr>
      <w:r w:rsidRPr="005B5B4D">
        <w:rPr>
          <w:rStyle w:val="StrongEmphasis"/>
          <w:lang w:val="en-US"/>
        </w:rPr>
        <w:t>Seven thousand three hundred and twelve</w:t>
      </w:r>
    </w:p>
    <w:p w14:paraId="103B88F0" w14:textId="77777777" w:rsidR="00876DD3" w:rsidRPr="005B5B4D" w:rsidRDefault="00817360" w:rsidP="005B5B4D">
      <w:pPr>
        <w:pStyle w:val="Textbody"/>
        <w:numPr>
          <w:ilvl w:val="1"/>
          <w:numId w:val="37"/>
        </w:numPr>
        <w:spacing w:after="0" w:line="276" w:lineRule="auto"/>
      </w:pPr>
      <w:r w:rsidRPr="005B5B4D">
        <w:t>Семь тысяч триста двенадцать</w:t>
      </w:r>
    </w:p>
    <w:p w14:paraId="570108EC" w14:textId="77777777" w:rsidR="00876DD3" w:rsidRPr="005B5B4D" w:rsidRDefault="00817360" w:rsidP="005B5B4D">
      <w:pPr>
        <w:pStyle w:val="Textbody"/>
        <w:numPr>
          <w:ilvl w:val="0"/>
          <w:numId w:val="37"/>
        </w:numPr>
        <w:spacing w:after="0" w:line="276" w:lineRule="auto"/>
        <w:rPr>
          <w:lang w:val="en-US"/>
        </w:rPr>
      </w:pPr>
      <w:r w:rsidRPr="005B5B4D">
        <w:rPr>
          <w:rStyle w:val="StrongEmphasis"/>
          <w:lang w:val="en-US"/>
        </w:rPr>
        <w:t>Fifteen thousand eight hundred and ninety-six</w:t>
      </w:r>
    </w:p>
    <w:p w14:paraId="5DC0263E" w14:textId="77777777" w:rsidR="00876DD3" w:rsidRPr="005B5B4D" w:rsidRDefault="00817360" w:rsidP="005B5B4D">
      <w:pPr>
        <w:pStyle w:val="Textbody"/>
        <w:numPr>
          <w:ilvl w:val="1"/>
          <w:numId w:val="37"/>
        </w:numPr>
        <w:spacing w:after="0" w:line="276" w:lineRule="auto"/>
      </w:pPr>
      <w:r w:rsidRPr="005B5B4D">
        <w:t>Пятнадцать тысяч восемьсот девяносто шесть</w:t>
      </w:r>
    </w:p>
    <w:p w14:paraId="2F87F091" w14:textId="77777777" w:rsidR="00876DD3" w:rsidRPr="005B5B4D" w:rsidRDefault="00817360" w:rsidP="005B5B4D">
      <w:pPr>
        <w:pStyle w:val="Textbody"/>
        <w:numPr>
          <w:ilvl w:val="0"/>
          <w:numId w:val="37"/>
        </w:numPr>
        <w:spacing w:after="0" w:line="276" w:lineRule="auto"/>
        <w:rPr>
          <w:lang w:val="en-US"/>
        </w:rPr>
      </w:pPr>
      <w:r w:rsidRPr="005B5B4D">
        <w:rPr>
          <w:rStyle w:val="StrongEmphasis"/>
          <w:lang w:val="en-US"/>
        </w:rPr>
        <w:t>Eighty-two thousand seven hundred and forty-one</w:t>
      </w:r>
    </w:p>
    <w:p w14:paraId="0D24AE90" w14:textId="77777777" w:rsidR="00876DD3" w:rsidRPr="005B5B4D" w:rsidRDefault="00817360" w:rsidP="005B5B4D">
      <w:pPr>
        <w:pStyle w:val="Textbody"/>
        <w:numPr>
          <w:ilvl w:val="1"/>
          <w:numId w:val="37"/>
        </w:numPr>
        <w:spacing w:after="0" w:line="276" w:lineRule="auto"/>
      </w:pPr>
      <w:r w:rsidRPr="005B5B4D">
        <w:t>Восемьдесят две тысячи семьсот сорок один</w:t>
      </w:r>
    </w:p>
    <w:p w14:paraId="53499384" w14:textId="77777777" w:rsidR="00876DD3" w:rsidRPr="005B5B4D" w:rsidRDefault="00817360" w:rsidP="005B5B4D">
      <w:pPr>
        <w:pStyle w:val="Textbody"/>
        <w:numPr>
          <w:ilvl w:val="0"/>
          <w:numId w:val="37"/>
        </w:numPr>
        <w:spacing w:after="0" w:line="276" w:lineRule="auto"/>
        <w:rPr>
          <w:lang w:val="en-US"/>
        </w:rPr>
      </w:pPr>
      <w:r w:rsidRPr="005B5B4D">
        <w:rPr>
          <w:rStyle w:val="StrongEmphasis"/>
          <w:lang w:val="en-US"/>
        </w:rPr>
        <w:t>Three hundred and fifty thousand six hundred and seventy-four</w:t>
      </w:r>
    </w:p>
    <w:p w14:paraId="48AD1A8D" w14:textId="77777777" w:rsidR="00876DD3" w:rsidRPr="005B5B4D" w:rsidRDefault="00817360" w:rsidP="005B5B4D">
      <w:pPr>
        <w:pStyle w:val="Textbody"/>
        <w:numPr>
          <w:ilvl w:val="1"/>
          <w:numId w:val="37"/>
        </w:numPr>
        <w:spacing w:after="0" w:line="276" w:lineRule="auto"/>
      </w:pPr>
      <w:r w:rsidRPr="005B5B4D">
        <w:t>Триста пятьдесят тысяч шестьсот семьдесят четыре</w:t>
      </w:r>
    </w:p>
    <w:p w14:paraId="33E066C5" w14:textId="77777777" w:rsidR="00876DD3" w:rsidRPr="005B5B4D" w:rsidRDefault="00817360" w:rsidP="005B5B4D">
      <w:pPr>
        <w:pStyle w:val="Textbody"/>
        <w:numPr>
          <w:ilvl w:val="0"/>
          <w:numId w:val="37"/>
        </w:numPr>
        <w:spacing w:after="0" w:line="276" w:lineRule="auto"/>
        <w:rPr>
          <w:lang w:val="en-US"/>
        </w:rPr>
      </w:pPr>
      <w:r w:rsidRPr="005B5B4D">
        <w:rPr>
          <w:rStyle w:val="StrongEmphasis"/>
          <w:lang w:val="en-US"/>
        </w:rPr>
        <w:t>Nine million two hundred and thirty thousand five hundred and eleven</w:t>
      </w:r>
    </w:p>
    <w:p w14:paraId="42D35B59" w14:textId="77777777" w:rsidR="00876DD3" w:rsidRPr="005B5B4D" w:rsidRDefault="00817360" w:rsidP="005B5B4D">
      <w:pPr>
        <w:pStyle w:val="Textbody"/>
        <w:numPr>
          <w:ilvl w:val="1"/>
          <w:numId w:val="37"/>
        </w:numPr>
        <w:spacing w:after="0" w:line="276" w:lineRule="auto"/>
      </w:pPr>
      <w:r w:rsidRPr="005B5B4D">
        <w:t>Девять миллионов двести тридцать тысяч пятьсот одиннадцать</w:t>
      </w:r>
    </w:p>
    <w:p w14:paraId="41643F9F" w14:textId="77777777" w:rsidR="00876DD3" w:rsidRPr="005B5B4D" w:rsidRDefault="00817360" w:rsidP="005B5B4D">
      <w:pPr>
        <w:pStyle w:val="Textbody"/>
        <w:numPr>
          <w:ilvl w:val="0"/>
          <w:numId w:val="37"/>
        </w:numPr>
        <w:spacing w:after="0" w:line="276" w:lineRule="auto"/>
        <w:rPr>
          <w:lang w:val="en-US"/>
        </w:rPr>
      </w:pPr>
      <w:r w:rsidRPr="005B5B4D">
        <w:rPr>
          <w:rStyle w:val="StrongEmphasis"/>
          <w:lang w:val="en-US"/>
        </w:rPr>
        <w:t>Sixty-four million seven hundred and eighty-nine thousand one hundred and twenty-two</w:t>
      </w:r>
    </w:p>
    <w:p w14:paraId="3DE98BE1" w14:textId="77777777" w:rsidR="00876DD3" w:rsidRPr="005B5B4D" w:rsidRDefault="00817360" w:rsidP="005B5B4D">
      <w:pPr>
        <w:pStyle w:val="Textbody"/>
        <w:numPr>
          <w:ilvl w:val="1"/>
          <w:numId w:val="37"/>
        </w:numPr>
        <w:spacing w:line="276" w:lineRule="auto"/>
      </w:pPr>
      <w:r w:rsidRPr="005B5B4D">
        <w:t>Шестьдесят четыре миллиона семьсот восемьдесят девять тысяч сто двадцать два</w:t>
      </w:r>
    </w:p>
    <w:p w14:paraId="43A81DC4" w14:textId="77777777" w:rsidR="00876DD3" w:rsidRPr="005B5B4D" w:rsidRDefault="00817360" w:rsidP="005B5B4D">
      <w:pPr>
        <w:pStyle w:val="4"/>
        <w:spacing w:before="0" w:line="276" w:lineRule="auto"/>
      </w:pPr>
      <w:r w:rsidRPr="005B5B4D">
        <w:t>Ordinal Numbers (Порядковые числительные)</w:t>
      </w:r>
    </w:p>
    <w:p w14:paraId="238AB8AE" w14:textId="77777777" w:rsidR="00876DD3" w:rsidRPr="005B5B4D" w:rsidRDefault="00817360" w:rsidP="005B5B4D">
      <w:pPr>
        <w:pStyle w:val="Textbody"/>
        <w:numPr>
          <w:ilvl w:val="0"/>
          <w:numId w:val="38"/>
        </w:numPr>
        <w:spacing w:after="0" w:line="276" w:lineRule="auto"/>
      </w:pPr>
      <w:r w:rsidRPr="005B5B4D">
        <w:rPr>
          <w:rStyle w:val="StrongEmphasis"/>
        </w:rPr>
        <w:t>Twenty-first</w:t>
      </w:r>
    </w:p>
    <w:p w14:paraId="1BDBA1D6" w14:textId="77777777" w:rsidR="00876DD3" w:rsidRPr="005B5B4D" w:rsidRDefault="00817360" w:rsidP="005B5B4D">
      <w:pPr>
        <w:pStyle w:val="Textbody"/>
        <w:numPr>
          <w:ilvl w:val="1"/>
          <w:numId w:val="38"/>
        </w:numPr>
        <w:spacing w:after="0" w:line="276" w:lineRule="auto"/>
      </w:pPr>
      <w:r w:rsidRPr="005B5B4D">
        <w:t>Двадцать первый</w:t>
      </w:r>
    </w:p>
    <w:p w14:paraId="53DC522D" w14:textId="77777777" w:rsidR="00876DD3" w:rsidRPr="005B5B4D" w:rsidRDefault="00817360" w:rsidP="005B5B4D">
      <w:pPr>
        <w:pStyle w:val="Textbody"/>
        <w:numPr>
          <w:ilvl w:val="0"/>
          <w:numId w:val="38"/>
        </w:numPr>
        <w:spacing w:after="0" w:line="276" w:lineRule="auto"/>
      </w:pPr>
      <w:r w:rsidRPr="005B5B4D">
        <w:rPr>
          <w:rStyle w:val="StrongEmphasis"/>
        </w:rPr>
        <w:t>Thirty-fifth</w:t>
      </w:r>
    </w:p>
    <w:p w14:paraId="46497478" w14:textId="77777777" w:rsidR="00876DD3" w:rsidRPr="005B5B4D" w:rsidRDefault="00817360" w:rsidP="005B5B4D">
      <w:pPr>
        <w:pStyle w:val="Textbody"/>
        <w:numPr>
          <w:ilvl w:val="1"/>
          <w:numId w:val="38"/>
        </w:numPr>
        <w:spacing w:after="0" w:line="276" w:lineRule="auto"/>
      </w:pPr>
      <w:r w:rsidRPr="005B5B4D">
        <w:t>Тридцать пятый</w:t>
      </w:r>
    </w:p>
    <w:p w14:paraId="0B05FD8F" w14:textId="77777777" w:rsidR="00876DD3" w:rsidRPr="005B5B4D" w:rsidRDefault="00817360" w:rsidP="005B5B4D">
      <w:pPr>
        <w:pStyle w:val="Textbody"/>
        <w:numPr>
          <w:ilvl w:val="0"/>
          <w:numId w:val="38"/>
        </w:numPr>
        <w:spacing w:after="0" w:line="276" w:lineRule="auto"/>
      </w:pPr>
      <w:r w:rsidRPr="005B5B4D">
        <w:rPr>
          <w:rStyle w:val="StrongEmphasis"/>
        </w:rPr>
        <w:t>Forty-second</w:t>
      </w:r>
    </w:p>
    <w:p w14:paraId="7FDD01E1" w14:textId="77777777" w:rsidR="00876DD3" w:rsidRPr="005B5B4D" w:rsidRDefault="00817360" w:rsidP="005B5B4D">
      <w:pPr>
        <w:pStyle w:val="Textbody"/>
        <w:numPr>
          <w:ilvl w:val="1"/>
          <w:numId w:val="38"/>
        </w:numPr>
        <w:spacing w:after="0" w:line="276" w:lineRule="auto"/>
      </w:pPr>
      <w:r w:rsidRPr="005B5B4D">
        <w:t>Сорок второй</w:t>
      </w:r>
    </w:p>
    <w:p w14:paraId="5C9E1803" w14:textId="77777777" w:rsidR="00876DD3" w:rsidRPr="005B5B4D" w:rsidRDefault="00817360" w:rsidP="005B5B4D">
      <w:pPr>
        <w:pStyle w:val="Textbody"/>
        <w:numPr>
          <w:ilvl w:val="0"/>
          <w:numId w:val="38"/>
        </w:numPr>
        <w:spacing w:after="0" w:line="276" w:lineRule="auto"/>
      </w:pPr>
      <w:r w:rsidRPr="005B5B4D">
        <w:rPr>
          <w:rStyle w:val="StrongEmphasis"/>
        </w:rPr>
        <w:t>Fifty-eighth</w:t>
      </w:r>
    </w:p>
    <w:p w14:paraId="380C0DEC" w14:textId="77777777" w:rsidR="00876DD3" w:rsidRPr="005B5B4D" w:rsidRDefault="00817360" w:rsidP="005B5B4D">
      <w:pPr>
        <w:pStyle w:val="Textbody"/>
        <w:numPr>
          <w:ilvl w:val="1"/>
          <w:numId w:val="38"/>
        </w:numPr>
        <w:spacing w:after="0" w:line="276" w:lineRule="auto"/>
      </w:pPr>
      <w:r w:rsidRPr="005B5B4D">
        <w:t>Пятьдесят восьмой</w:t>
      </w:r>
    </w:p>
    <w:p w14:paraId="417EE09D" w14:textId="77777777" w:rsidR="00876DD3" w:rsidRPr="005B5B4D" w:rsidRDefault="00817360" w:rsidP="005B5B4D">
      <w:pPr>
        <w:pStyle w:val="Textbody"/>
        <w:numPr>
          <w:ilvl w:val="0"/>
          <w:numId w:val="38"/>
        </w:numPr>
        <w:spacing w:after="0" w:line="276" w:lineRule="auto"/>
      </w:pPr>
      <w:r w:rsidRPr="005B5B4D">
        <w:rPr>
          <w:rStyle w:val="StrongEmphasis"/>
        </w:rPr>
        <w:t>Seventy-third</w:t>
      </w:r>
    </w:p>
    <w:p w14:paraId="3B7BC49F" w14:textId="77777777" w:rsidR="00876DD3" w:rsidRPr="005B5B4D" w:rsidRDefault="00817360" w:rsidP="005B5B4D">
      <w:pPr>
        <w:pStyle w:val="Textbody"/>
        <w:numPr>
          <w:ilvl w:val="1"/>
          <w:numId w:val="38"/>
        </w:numPr>
        <w:spacing w:after="0" w:line="276" w:lineRule="auto"/>
      </w:pPr>
      <w:r w:rsidRPr="005B5B4D">
        <w:t>Семьдесят третий</w:t>
      </w:r>
    </w:p>
    <w:p w14:paraId="1632DC95" w14:textId="77777777" w:rsidR="00876DD3" w:rsidRPr="005B5B4D" w:rsidRDefault="00817360" w:rsidP="005B5B4D">
      <w:pPr>
        <w:pStyle w:val="Textbody"/>
        <w:numPr>
          <w:ilvl w:val="0"/>
          <w:numId w:val="38"/>
        </w:numPr>
        <w:spacing w:after="0" w:line="276" w:lineRule="auto"/>
      </w:pPr>
      <w:r w:rsidRPr="005B5B4D">
        <w:rPr>
          <w:rStyle w:val="StrongEmphasis"/>
        </w:rPr>
        <w:t>Eighty-ninth</w:t>
      </w:r>
    </w:p>
    <w:p w14:paraId="38450B48" w14:textId="77777777" w:rsidR="00876DD3" w:rsidRPr="005B5B4D" w:rsidRDefault="00817360" w:rsidP="005B5B4D">
      <w:pPr>
        <w:pStyle w:val="Textbody"/>
        <w:numPr>
          <w:ilvl w:val="1"/>
          <w:numId w:val="38"/>
        </w:numPr>
        <w:spacing w:after="0" w:line="276" w:lineRule="auto"/>
      </w:pPr>
      <w:r w:rsidRPr="005B5B4D">
        <w:t>Восемьдесят девятый</w:t>
      </w:r>
    </w:p>
    <w:p w14:paraId="4BCEAA1D" w14:textId="77777777" w:rsidR="00876DD3" w:rsidRPr="005B5B4D" w:rsidRDefault="00817360" w:rsidP="005B5B4D">
      <w:pPr>
        <w:pStyle w:val="Textbody"/>
        <w:numPr>
          <w:ilvl w:val="0"/>
          <w:numId w:val="38"/>
        </w:numPr>
        <w:spacing w:after="0" w:line="276" w:lineRule="auto"/>
      </w:pPr>
      <w:r w:rsidRPr="005B5B4D">
        <w:rPr>
          <w:rStyle w:val="StrongEmphasis"/>
        </w:rPr>
        <w:t>One hundred and first</w:t>
      </w:r>
    </w:p>
    <w:p w14:paraId="5260F606" w14:textId="77777777" w:rsidR="00876DD3" w:rsidRPr="005B5B4D" w:rsidRDefault="00817360" w:rsidP="005B5B4D">
      <w:pPr>
        <w:pStyle w:val="Textbody"/>
        <w:numPr>
          <w:ilvl w:val="1"/>
          <w:numId w:val="38"/>
        </w:numPr>
        <w:spacing w:after="0" w:line="276" w:lineRule="auto"/>
      </w:pPr>
      <w:r w:rsidRPr="005B5B4D">
        <w:t>Сто первый</w:t>
      </w:r>
    </w:p>
    <w:p w14:paraId="6CCB15B3" w14:textId="77777777" w:rsidR="00876DD3" w:rsidRPr="005B5B4D" w:rsidRDefault="00817360" w:rsidP="005B5B4D">
      <w:pPr>
        <w:pStyle w:val="Textbody"/>
        <w:numPr>
          <w:ilvl w:val="0"/>
          <w:numId w:val="38"/>
        </w:numPr>
        <w:spacing w:after="0" w:line="276" w:lineRule="auto"/>
      </w:pPr>
      <w:r w:rsidRPr="005B5B4D">
        <w:rPr>
          <w:rStyle w:val="StrongEmphasis"/>
        </w:rPr>
        <w:t>Two hundred and twentieth</w:t>
      </w:r>
    </w:p>
    <w:p w14:paraId="460C65D8" w14:textId="77777777" w:rsidR="00876DD3" w:rsidRPr="005B5B4D" w:rsidRDefault="00817360" w:rsidP="005B5B4D">
      <w:pPr>
        <w:pStyle w:val="Textbody"/>
        <w:numPr>
          <w:ilvl w:val="1"/>
          <w:numId w:val="38"/>
        </w:numPr>
        <w:spacing w:after="0" w:line="276" w:lineRule="auto"/>
      </w:pPr>
      <w:r w:rsidRPr="005B5B4D">
        <w:t>Двести двадцатый</w:t>
      </w:r>
    </w:p>
    <w:p w14:paraId="64ABE602" w14:textId="77777777" w:rsidR="00876DD3" w:rsidRPr="005B5B4D" w:rsidRDefault="00817360" w:rsidP="005B5B4D">
      <w:pPr>
        <w:pStyle w:val="Textbody"/>
        <w:numPr>
          <w:ilvl w:val="0"/>
          <w:numId w:val="38"/>
        </w:numPr>
        <w:spacing w:after="0" w:line="276" w:lineRule="auto"/>
      </w:pPr>
      <w:r w:rsidRPr="005B5B4D">
        <w:rPr>
          <w:rStyle w:val="StrongEmphasis"/>
        </w:rPr>
        <w:t>Five hundred and fiftieth</w:t>
      </w:r>
    </w:p>
    <w:p w14:paraId="31A3D310" w14:textId="77777777" w:rsidR="00876DD3" w:rsidRPr="005B5B4D" w:rsidRDefault="00817360" w:rsidP="005B5B4D">
      <w:pPr>
        <w:pStyle w:val="Textbody"/>
        <w:numPr>
          <w:ilvl w:val="1"/>
          <w:numId w:val="38"/>
        </w:numPr>
        <w:spacing w:after="0" w:line="276" w:lineRule="auto"/>
      </w:pPr>
      <w:r w:rsidRPr="005B5B4D">
        <w:t>Пятьсот пятидесятый</w:t>
      </w:r>
    </w:p>
    <w:p w14:paraId="74E4DBB6" w14:textId="77777777" w:rsidR="00876DD3" w:rsidRPr="005B5B4D" w:rsidRDefault="00817360" w:rsidP="005B5B4D">
      <w:pPr>
        <w:pStyle w:val="Textbody"/>
        <w:numPr>
          <w:ilvl w:val="0"/>
          <w:numId w:val="38"/>
        </w:numPr>
        <w:spacing w:after="0" w:line="276" w:lineRule="auto"/>
      </w:pPr>
      <w:r w:rsidRPr="005B5B4D">
        <w:rPr>
          <w:rStyle w:val="StrongEmphasis"/>
        </w:rPr>
        <w:t>One thousandth</w:t>
      </w:r>
    </w:p>
    <w:p w14:paraId="0ACDB93A" w14:textId="77777777" w:rsidR="00876DD3" w:rsidRPr="005B5B4D" w:rsidRDefault="00817360" w:rsidP="005B5B4D">
      <w:pPr>
        <w:pStyle w:val="Textbody"/>
        <w:numPr>
          <w:ilvl w:val="1"/>
          <w:numId w:val="38"/>
        </w:numPr>
        <w:spacing w:line="276" w:lineRule="auto"/>
      </w:pPr>
      <w:r w:rsidRPr="005B5B4D">
        <w:t>Тысячный</w:t>
      </w:r>
    </w:p>
    <w:p w14:paraId="11478CF6" w14:textId="77777777" w:rsidR="00876DD3" w:rsidRPr="005B5B4D" w:rsidRDefault="00817360" w:rsidP="005B5B4D">
      <w:pPr>
        <w:pStyle w:val="4"/>
        <w:spacing w:before="0" w:line="276" w:lineRule="auto"/>
      </w:pPr>
      <w:r w:rsidRPr="005B5B4D">
        <w:t>Dates (Даты)</w:t>
      </w:r>
    </w:p>
    <w:p w14:paraId="00F77743" w14:textId="77777777" w:rsidR="00876DD3" w:rsidRPr="005B5B4D" w:rsidRDefault="00817360" w:rsidP="005B5B4D">
      <w:pPr>
        <w:pStyle w:val="Textbody"/>
        <w:numPr>
          <w:ilvl w:val="0"/>
          <w:numId w:val="39"/>
        </w:numPr>
        <w:spacing w:after="0" w:line="276" w:lineRule="auto"/>
      </w:pPr>
      <w:r w:rsidRPr="005B5B4D">
        <w:rPr>
          <w:rStyle w:val="StrongEmphasis"/>
        </w:rPr>
        <w:t>January 15th</w:t>
      </w:r>
    </w:p>
    <w:p w14:paraId="30A6FA2A" w14:textId="77777777" w:rsidR="00876DD3" w:rsidRPr="005B5B4D" w:rsidRDefault="00817360" w:rsidP="005B5B4D">
      <w:pPr>
        <w:pStyle w:val="Textbody"/>
        <w:numPr>
          <w:ilvl w:val="1"/>
          <w:numId w:val="39"/>
        </w:numPr>
        <w:spacing w:after="0" w:line="276" w:lineRule="auto"/>
      </w:pPr>
      <w:r w:rsidRPr="005B5B4D">
        <w:t>Пятнадцатое января</w:t>
      </w:r>
    </w:p>
    <w:p w14:paraId="10D7F946" w14:textId="77777777" w:rsidR="00876DD3" w:rsidRPr="005B5B4D" w:rsidRDefault="00817360" w:rsidP="005B5B4D">
      <w:pPr>
        <w:pStyle w:val="Textbody"/>
        <w:numPr>
          <w:ilvl w:val="0"/>
          <w:numId w:val="39"/>
        </w:numPr>
        <w:spacing w:after="0" w:line="276" w:lineRule="auto"/>
      </w:pPr>
      <w:r w:rsidRPr="005B5B4D">
        <w:rPr>
          <w:rStyle w:val="StrongEmphasis"/>
        </w:rPr>
        <w:t>February 29th</w:t>
      </w:r>
    </w:p>
    <w:p w14:paraId="4882B381" w14:textId="77777777" w:rsidR="00876DD3" w:rsidRPr="005B5B4D" w:rsidRDefault="00817360" w:rsidP="005B5B4D">
      <w:pPr>
        <w:pStyle w:val="Textbody"/>
        <w:numPr>
          <w:ilvl w:val="1"/>
          <w:numId w:val="39"/>
        </w:numPr>
        <w:spacing w:after="0" w:line="276" w:lineRule="auto"/>
      </w:pPr>
      <w:r w:rsidRPr="005B5B4D">
        <w:t>Двадцать девятое февраля</w:t>
      </w:r>
    </w:p>
    <w:p w14:paraId="592D3F7B" w14:textId="77777777" w:rsidR="00876DD3" w:rsidRPr="005B5B4D" w:rsidRDefault="00817360" w:rsidP="005B5B4D">
      <w:pPr>
        <w:pStyle w:val="Textbody"/>
        <w:numPr>
          <w:ilvl w:val="0"/>
          <w:numId w:val="39"/>
        </w:numPr>
        <w:spacing w:after="0" w:line="276" w:lineRule="auto"/>
      </w:pPr>
      <w:r w:rsidRPr="005B5B4D">
        <w:rPr>
          <w:rStyle w:val="StrongEmphasis"/>
        </w:rPr>
        <w:t>March 17th</w:t>
      </w:r>
    </w:p>
    <w:p w14:paraId="37E92B26" w14:textId="77777777" w:rsidR="00876DD3" w:rsidRPr="005B5B4D" w:rsidRDefault="00817360" w:rsidP="005B5B4D">
      <w:pPr>
        <w:pStyle w:val="Textbody"/>
        <w:numPr>
          <w:ilvl w:val="1"/>
          <w:numId w:val="39"/>
        </w:numPr>
        <w:spacing w:after="0" w:line="276" w:lineRule="auto"/>
      </w:pPr>
      <w:r w:rsidRPr="005B5B4D">
        <w:t>Семнадцатое марта</w:t>
      </w:r>
    </w:p>
    <w:p w14:paraId="07292600" w14:textId="77777777" w:rsidR="00876DD3" w:rsidRPr="005B5B4D" w:rsidRDefault="00817360" w:rsidP="005B5B4D">
      <w:pPr>
        <w:pStyle w:val="Textbody"/>
        <w:numPr>
          <w:ilvl w:val="0"/>
          <w:numId w:val="39"/>
        </w:numPr>
        <w:spacing w:after="0" w:line="276" w:lineRule="auto"/>
      </w:pPr>
      <w:r w:rsidRPr="005B5B4D">
        <w:rPr>
          <w:rStyle w:val="StrongEmphasis"/>
        </w:rPr>
        <w:t>April 22nd</w:t>
      </w:r>
    </w:p>
    <w:p w14:paraId="50A395A1" w14:textId="77777777" w:rsidR="00876DD3" w:rsidRPr="005B5B4D" w:rsidRDefault="00817360" w:rsidP="005B5B4D">
      <w:pPr>
        <w:pStyle w:val="Textbody"/>
        <w:numPr>
          <w:ilvl w:val="1"/>
          <w:numId w:val="39"/>
        </w:numPr>
        <w:spacing w:after="0" w:line="276" w:lineRule="auto"/>
      </w:pPr>
      <w:r w:rsidRPr="005B5B4D">
        <w:t>Двадцать второе апреля</w:t>
      </w:r>
    </w:p>
    <w:p w14:paraId="2EB03434" w14:textId="77777777" w:rsidR="00876DD3" w:rsidRPr="005B5B4D" w:rsidRDefault="00817360" w:rsidP="005B5B4D">
      <w:pPr>
        <w:pStyle w:val="Textbody"/>
        <w:numPr>
          <w:ilvl w:val="0"/>
          <w:numId w:val="39"/>
        </w:numPr>
        <w:spacing w:after="0" w:line="276" w:lineRule="auto"/>
      </w:pPr>
      <w:r w:rsidRPr="005B5B4D">
        <w:rPr>
          <w:rStyle w:val="StrongEmphasis"/>
        </w:rPr>
        <w:t>May 1st</w:t>
      </w:r>
    </w:p>
    <w:p w14:paraId="38CF8C41" w14:textId="77777777" w:rsidR="00876DD3" w:rsidRPr="005B5B4D" w:rsidRDefault="00817360" w:rsidP="005B5B4D">
      <w:pPr>
        <w:pStyle w:val="Textbody"/>
        <w:numPr>
          <w:ilvl w:val="1"/>
          <w:numId w:val="39"/>
        </w:numPr>
        <w:spacing w:after="0" w:line="276" w:lineRule="auto"/>
      </w:pPr>
      <w:r w:rsidRPr="005B5B4D">
        <w:t>Первое мая</w:t>
      </w:r>
    </w:p>
    <w:p w14:paraId="0D445988" w14:textId="77777777" w:rsidR="00876DD3" w:rsidRPr="005B5B4D" w:rsidRDefault="00817360" w:rsidP="005B5B4D">
      <w:pPr>
        <w:pStyle w:val="Textbody"/>
        <w:numPr>
          <w:ilvl w:val="0"/>
          <w:numId w:val="39"/>
        </w:numPr>
        <w:spacing w:after="0" w:line="276" w:lineRule="auto"/>
      </w:pPr>
      <w:r w:rsidRPr="005B5B4D">
        <w:rPr>
          <w:rStyle w:val="StrongEmphasis"/>
        </w:rPr>
        <w:t>June 30th</w:t>
      </w:r>
    </w:p>
    <w:p w14:paraId="122B6790" w14:textId="77777777" w:rsidR="00876DD3" w:rsidRPr="005B5B4D" w:rsidRDefault="00817360" w:rsidP="005B5B4D">
      <w:pPr>
        <w:pStyle w:val="Textbody"/>
        <w:numPr>
          <w:ilvl w:val="1"/>
          <w:numId w:val="39"/>
        </w:numPr>
        <w:spacing w:after="0" w:line="276" w:lineRule="auto"/>
      </w:pPr>
      <w:r w:rsidRPr="005B5B4D">
        <w:t>Тридцатое июня</w:t>
      </w:r>
    </w:p>
    <w:p w14:paraId="2630B8C9" w14:textId="77777777" w:rsidR="00876DD3" w:rsidRPr="005B5B4D" w:rsidRDefault="00817360" w:rsidP="005B5B4D">
      <w:pPr>
        <w:pStyle w:val="Textbody"/>
        <w:numPr>
          <w:ilvl w:val="0"/>
          <w:numId w:val="39"/>
        </w:numPr>
        <w:spacing w:after="0" w:line="276" w:lineRule="auto"/>
      </w:pPr>
      <w:r w:rsidRPr="005B5B4D">
        <w:rPr>
          <w:rStyle w:val="StrongEmphasis"/>
        </w:rPr>
        <w:t>July 4th</w:t>
      </w:r>
    </w:p>
    <w:p w14:paraId="362DB6B6" w14:textId="77777777" w:rsidR="00876DD3" w:rsidRPr="005B5B4D" w:rsidRDefault="00817360" w:rsidP="005B5B4D">
      <w:pPr>
        <w:pStyle w:val="Textbody"/>
        <w:numPr>
          <w:ilvl w:val="1"/>
          <w:numId w:val="39"/>
        </w:numPr>
        <w:spacing w:after="0" w:line="276" w:lineRule="auto"/>
      </w:pPr>
      <w:r w:rsidRPr="005B5B4D">
        <w:t>Четвёртое июля</w:t>
      </w:r>
    </w:p>
    <w:p w14:paraId="12C726BB" w14:textId="77777777" w:rsidR="00876DD3" w:rsidRPr="005B5B4D" w:rsidRDefault="00817360" w:rsidP="005B5B4D">
      <w:pPr>
        <w:pStyle w:val="Textbody"/>
        <w:numPr>
          <w:ilvl w:val="0"/>
          <w:numId w:val="39"/>
        </w:numPr>
        <w:spacing w:after="0" w:line="276" w:lineRule="auto"/>
      </w:pPr>
      <w:r w:rsidRPr="005B5B4D">
        <w:rPr>
          <w:rStyle w:val="StrongEmphasis"/>
        </w:rPr>
        <w:t>August 15th</w:t>
      </w:r>
    </w:p>
    <w:p w14:paraId="7D2599C3" w14:textId="77777777" w:rsidR="00876DD3" w:rsidRPr="005B5B4D" w:rsidRDefault="00817360" w:rsidP="005B5B4D">
      <w:pPr>
        <w:pStyle w:val="Textbody"/>
        <w:numPr>
          <w:ilvl w:val="1"/>
          <w:numId w:val="39"/>
        </w:numPr>
        <w:spacing w:after="0" w:line="276" w:lineRule="auto"/>
      </w:pPr>
      <w:r w:rsidRPr="005B5B4D">
        <w:t>Пятнадцатое августа</w:t>
      </w:r>
    </w:p>
    <w:p w14:paraId="2688D922" w14:textId="77777777" w:rsidR="00876DD3" w:rsidRPr="005B5B4D" w:rsidRDefault="00817360" w:rsidP="005B5B4D">
      <w:pPr>
        <w:pStyle w:val="Textbody"/>
        <w:numPr>
          <w:ilvl w:val="0"/>
          <w:numId w:val="39"/>
        </w:numPr>
        <w:spacing w:after="0" w:line="276" w:lineRule="auto"/>
      </w:pPr>
      <w:r w:rsidRPr="005B5B4D">
        <w:rPr>
          <w:rStyle w:val="StrongEmphasis"/>
        </w:rPr>
        <w:t>September 21st</w:t>
      </w:r>
    </w:p>
    <w:p w14:paraId="6AFEBA9A" w14:textId="77777777" w:rsidR="00876DD3" w:rsidRPr="005B5B4D" w:rsidRDefault="00817360" w:rsidP="005B5B4D">
      <w:pPr>
        <w:pStyle w:val="Textbody"/>
        <w:numPr>
          <w:ilvl w:val="1"/>
          <w:numId w:val="39"/>
        </w:numPr>
        <w:spacing w:after="0" w:line="276" w:lineRule="auto"/>
      </w:pPr>
      <w:r w:rsidRPr="005B5B4D">
        <w:t>Двадцать первое сентября</w:t>
      </w:r>
    </w:p>
    <w:p w14:paraId="49498A33" w14:textId="77777777" w:rsidR="00876DD3" w:rsidRPr="005B5B4D" w:rsidRDefault="00817360" w:rsidP="005B5B4D">
      <w:pPr>
        <w:pStyle w:val="Textbody"/>
        <w:numPr>
          <w:ilvl w:val="0"/>
          <w:numId w:val="39"/>
        </w:numPr>
        <w:spacing w:after="0" w:line="276" w:lineRule="auto"/>
      </w:pPr>
      <w:r w:rsidRPr="005B5B4D">
        <w:rPr>
          <w:rStyle w:val="StrongEmphasis"/>
        </w:rPr>
        <w:t>October 31st</w:t>
      </w:r>
    </w:p>
    <w:p w14:paraId="2547A1DE" w14:textId="77777777" w:rsidR="00876DD3" w:rsidRPr="005B5B4D" w:rsidRDefault="00817360" w:rsidP="005B5B4D">
      <w:pPr>
        <w:pStyle w:val="Textbody"/>
        <w:numPr>
          <w:ilvl w:val="1"/>
          <w:numId w:val="39"/>
        </w:numPr>
        <w:spacing w:after="0" w:line="276" w:lineRule="auto"/>
      </w:pPr>
      <w:r w:rsidRPr="005B5B4D">
        <w:t>Тридцать первое октября</w:t>
      </w:r>
    </w:p>
    <w:p w14:paraId="4819853C" w14:textId="77777777" w:rsidR="00876DD3" w:rsidRPr="005B5B4D" w:rsidRDefault="00817360" w:rsidP="005B5B4D">
      <w:pPr>
        <w:pStyle w:val="Textbody"/>
        <w:numPr>
          <w:ilvl w:val="0"/>
          <w:numId w:val="39"/>
        </w:numPr>
        <w:spacing w:after="0" w:line="276" w:lineRule="auto"/>
      </w:pPr>
      <w:r w:rsidRPr="005B5B4D">
        <w:rPr>
          <w:rStyle w:val="StrongEmphasis"/>
        </w:rPr>
        <w:t>November 11th</w:t>
      </w:r>
    </w:p>
    <w:p w14:paraId="1619227F" w14:textId="77777777" w:rsidR="00876DD3" w:rsidRPr="005B5B4D" w:rsidRDefault="00817360" w:rsidP="005B5B4D">
      <w:pPr>
        <w:pStyle w:val="Textbody"/>
        <w:numPr>
          <w:ilvl w:val="1"/>
          <w:numId w:val="39"/>
        </w:numPr>
        <w:spacing w:after="0" w:line="276" w:lineRule="auto"/>
      </w:pPr>
      <w:r w:rsidRPr="005B5B4D">
        <w:t>Одиннадцатое ноября</w:t>
      </w:r>
    </w:p>
    <w:p w14:paraId="5D4D117D" w14:textId="77777777" w:rsidR="00876DD3" w:rsidRPr="005B5B4D" w:rsidRDefault="00817360" w:rsidP="005B5B4D">
      <w:pPr>
        <w:pStyle w:val="Textbody"/>
        <w:numPr>
          <w:ilvl w:val="0"/>
          <w:numId w:val="39"/>
        </w:numPr>
        <w:spacing w:after="0" w:line="276" w:lineRule="auto"/>
      </w:pPr>
      <w:r w:rsidRPr="005B5B4D">
        <w:rPr>
          <w:rStyle w:val="StrongEmphasis"/>
        </w:rPr>
        <w:t>December 25th</w:t>
      </w:r>
    </w:p>
    <w:p w14:paraId="70A4E0D1" w14:textId="77777777" w:rsidR="00876DD3" w:rsidRPr="005B5B4D" w:rsidRDefault="00817360" w:rsidP="005B5B4D">
      <w:pPr>
        <w:pStyle w:val="Textbody"/>
        <w:numPr>
          <w:ilvl w:val="1"/>
          <w:numId w:val="39"/>
        </w:numPr>
        <w:spacing w:line="276" w:lineRule="auto"/>
      </w:pPr>
      <w:r w:rsidRPr="005B5B4D">
        <w:t>Двадцать пятое декабря</w:t>
      </w:r>
    </w:p>
    <w:p w14:paraId="0051AE29" w14:textId="77777777" w:rsidR="00876DD3" w:rsidRPr="005B5B4D" w:rsidRDefault="00817360" w:rsidP="005B5B4D">
      <w:pPr>
        <w:pStyle w:val="4"/>
        <w:spacing w:before="0" w:line="276" w:lineRule="auto"/>
      </w:pPr>
      <w:r w:rsidRPr="005B5B4D">
        <w:lastRenderedPageBreak/>
        <w:t>Fractions (Дроби)</w:t>
      </w:r>
    </w:p>
    <w:p w14:paraId="589314AA" w14:textId="77777777" w:rsidR="00876DD3" w:rsidRPr="005B5B4D" w:rsidRDefault="00817360" w:rsidP="005B5B4D">
      <w:pPr>
        <w:pStyle w:val="Textbody"/>
        <w:numPr>
          <w:ilvl w:val="0"/>
          <w:numId w:val="40"/>
        </w:numPr>
        <w:spacing w:after="0" w:line="276" w:lineRule="auto"/>
      </w:pPr>
      <w:r w:rsidRPr="005B5B4D">
        <w:rPr>
          <w:rStyle w:val="StrongEmphasis"/>
        </w:rPr>
        <w:t>1/3</w:t>
      </w:r>
    </w:p>
    <w:p w14:paraId="1D8C9953" w14:textId="77777777" w:rsidR="00876DD3" w:rsidRPr="005B5B4D" w:rsidRDefault="00817360" w:rsidP="005B5B4D">
      <w:pPr>
        <w:pStyle w:val="Textbody"/>
        <w:numPr>
          <w:ilvl w:val="1"/>
          <w:numId w:val="40"/>
        </w:numPr>
        <w:spacing w:after="0" w:line="276" w:lineRule="auto"/>
      </w:pPr>
      <w:r w:rsidRPr="005B5B4D">
        <w:t>One third (Одна треть)</w:t>
      </w:r>
    </w:p>
    <w:p w14:paraId="35E2C5AB" w14:textId="77777777" w:rsidR="00876DD3" w:rsidRPr="005B5B4D" w:rsidRDefault="00817360" w:rsidP="005B5B4D">
      <w:pPr>
        <w:pStyle w:val="Textbody"/>
        <w:numPr>
          <w:ilvl w:val="0"/>
          <w:numId w:val="40"/>
        </w:numPr>
        <w:spacing w:after="0" w:line="276" w:lineRule="auto"/>
      </w:pPr>
      <w:r w:rsidRPr="005B5B4D">
        <w:rPr>
          <w:rStyle w:val="StrongEmphasis"/>
        </w:rPr>
        <w:t>2/5</w:t>
      </w:r>
    </w:p>
    <w:p w14:paraId="57C5F3A8" w14:textId="77777777" w:rsidR="00876DD3" w:rsidRPr="005B5B4D" w:rsidRDefault="00817360" w:rsidP="005B5B4D">
      <w:pPr>
        <w:pStyle w:val="Textbody"/>
        <w:numPr>
          <w:ilvl w:val="1"/>
          <w:numId w:val="40"/>
        </w:numPr>
        <w:spacing w:after="0" w:line="276" w:lineRule="auto"/>
      </w:pPr>
      <w:r w:rsidRPr="005B5B4D">
        <w:t>Two fifths (Две пятых)</w:t>
      </w:r>
    </w:p>
    <w:p w14:paraId="60215942" w14:textId="77777777" w:rsidR="00876DD3" w:rsidRPr="005B5B4D" w:rsidRDefault="00817360" w:rsidP="005B5B4D">
      <w:pPr>
        <w:pStyle w:val="Textbody"/>
        <w:numPr>
          <w:ilvl w:val="0"/>
          <w:numId w:val="40"/>
        </w:numPr>
        <w:spacing w:after="0" w:line="276" w:lineRule="auto"/>
      </w:pPr>
      <w:r w:rsidRPr="005B5B4D">
        <w:rPr>
          <w:rStyle w:val="StrongEmphasis"/>
        </w:rPr>
        <w:t>3/8</w:t>
      </w:r>
    </w:p>
    <w:p w14:paraId="7A6A2206" w14:textId="77777777" w:rsidR="00876DD3" w:rsidRPr="005B5B4D" w:rsidRDefault="00817360" w:rsidP="005B5B4D">
      <w:pPr>
        <w:pStyle w:val="Textbody"/>
        <w:numPr>
          <w:ilvl w:val="1"/>
          <w:numId w:val="40"/>
        </w:numPr>
        <w:spacing w:after="0" w:line="276" w:lineRule="auto"/>
      </w:pPr>
      <w:r w:rsidRPr="005B5B4D">
        <w:t>Three eighths (Три восьмых)</w:t>
      </w:r>
    </w:p>
    <w:p w14:paraId="54A83358" w14:textId="77777777" w:rsidR="00876DD3" w:rsidRPr="005B5B4D" w:rsidRDefault="00817360" w:rsidP="005B5B4D">
      <w:pPr>
        <w:pStyle w:val="Textbody"/>
        <w:numPr>
          <w:ilvl w:val="0"/>
          <w:numId w:val="40"/>
        </w:numPr>
        <w:spacing w:after="0" w:line="276" w:lineRule="auto"/>
      </w:pPr>
      <w:r w:rsidRPr="005B5B4D">
        <w:rPr>
          <w:rStyle w:val="StrongEmphasis"/>
        </w:rPr>
        <w:t>5/9</w:t>
      </w:r>
    </w:p>
    <w:p w14:paraId="53C697DA" w14:textId="77777777" w:rsidR="00876DD3" w:rsidRPr="005B5B4D" w:rsidRDefault="00817360" w:rsidP="005B5B4D">
      <w:pPr>
        <w:pStyle w:val="Textbody"/>
        <w:numPr>
          <w:ilvl w:val="1"/>
          <w:numId w:val="40"/>
        </w:numPr>
        <w:spacing w:after="0" w:line="276" w:lineRule="auto"/>
      </w:pPr>
      <w:r w:rsidRPr="005B5B4D">
        <w:t>Five ninths (Пять девятых)</w:t>
      </w:r>
    </w:p>
    <w:p w14:paraId="04BC5AB8" w14:textId="77777777" w:rsidR="00876DD3" w:rsidRPr="005B5B4D" w:rsidRDefault="00817360" w:rsidP="005B5B4D">
      <w:pPr>
        <w:pStyle w:val="Textbody"/>
        <w:numPr>
          <w:ilvl w:val="0"/>
          <w:numId w:val="40"/>
        </w:numPr>
        <w:spacing w:after="0" w:line="276" w:lineRule="auto"/>
      </w:pPr>
      <w:r w:rsidRPr="005B5B4D">
        <w:rPr>
          <w:rStyle w:val="StrongEmphasis"/>
        </w:rPr>
        <w:t>7/12</w:t>
      </w:r>
    </w:p>
    <w:p w14:paraId="48F0F420" w14:textId="77777777" w:rsidR="00876DD3" w:rsidRPr="005B5B4D" w:rsidRDefault="00817360" w:rsidP="005B5B4D">
      <w:pPr>
        <w:pStyle w:val="Textbody"/>
        <w:numPr>
          <w:ilvl w:val="1"/>
          <w:numId w:val="40"/>
        </w:numPr>
        <w:spacing w:after="0" w:line="276" w:lineRule="auto"/>
      </w:pPr>
      <w:r w:rsidRPr="005B5B4D">
        <w:t>Seven twelfths (Семь двенадцатых)</w:t>
      </w:r>
    </w:p>
    <w:p w14:paraId="5ED23AB4" w14:textId="77777777" w:rsidR="00876DD3" w:rsidRPr="005B5B4D" w:rsidRDefault="00817360" w:rsidP="005B5B4D">
      <w:pPr>
        <w:pStyle w:val="Textbody"/>
        <w:numPr>
          <w:ilvl w:val="0"/>
          <w:numId w:val="40"/>
        </w:numPr>
        <w:spacing w:after="0" w:line="276" w:lineRule="auto"/>
      </w:pPr>
      <w:r w:rsidRPr="005B5B4D">
        <w:rPr>
          <w:rStyle w:val="StrongEmphasis"/>
        </w:rPr>
        <w:t>11/16</w:t>
      </w:r>
    </w:p>
    <w:p w14:paraId="4222E561" w14:textId="77777777" w:rsidR="00876DD3" w:rsidRPr="005B5B4D" w:rsidRDefault="00817360" w:rsidP="005B5B4D">
      <w:pPr>
        <w:pStyle w:val="Textbody"/>
        <w:numPr>
          <w:ilvl w:val="1"/>
          <w:numId w:val="40"/>
        </w:numPr>
        <w:spacing w:after="0" w:line="276" w:lineRule="auto"/>
      </w:pPr>
      <w:r w:rsidRPr="005B5B4D">
        <w:t xml:space="preserve">Eleven sixteenths (Одиннадцать </w:t>
      </w:r>
      <w:r w:rsidRPr="005B5B4D">
        <w:t>шестнадцатых)</w:t>
      </w:r>
    </w:p>
    <w:p w14:paraId="4FC699D9" w14:textId="77777777" w:rsidR="00876DD3" w:rsidRPr="005B5B4D" w:rsidRDefault="00817360" w:rsidP="005B5B4D">
      <w:pPr>
        <w:pStyle w:val="Textbody"/>
        <w:numPr>
          <w:ilvl w:val="0"/>
          <w:numId w:val="40"/>
        </w:numPr>
        <w:spacing w:after="0" w:line="276" w:lineRule="auto"/>
      </w:pPr>
      <w:r w:rsidRPr="005B5B4D">
        <w:rPr>
          <w:rStyle w:val="StrongEmphasis"/>
        </w:rPr>
        <w:t>13/20</w:t>
      </w:r>
    </w:p>
    <w:p w14:paraId="1108EAFC" w14:textId="77777777" w:rsidR="00876DD3" w:rsidRPr="005B5B4D" w:rsidRDefault="00817360" w:rsidP="005B5B4D">
      <w:pPr>
        <w:pStyle w:val="Textbody"/>
        <w:numPr>
          <w:ilvl w:val="1"/>
          <w:numId w:val="40"/>
        </w:numPr>
        <w:spacing w:after="0" w:line="276" w:lineRule="auto"/>
      </w:pPr>
      <w:r w:rsidRPr="005B5B4D">
        <w:t>Thirteen twentieths (Тринадцать двадцатых)</w:t>
      </w:r>
    </w:p>
    <w:p w14:paraId="1E2B6E29" w14:textId="77777777" w:rsidR="00876DD3" w:rsidRPr="005B5B4D" w:rsidRDefault="00817360" w:rsidP="005B5B4D">
      <w:pPr>
        <w:pStyle w:val="Textbody"/>
        <w:numPr>
          <w:ilvl w:val="0"/>
          <w:numId w:val="40"/>
        </w:numPr>
        <w:spacing w:after="0" w:line="276" w:lineRule="auto"/>
      </w:pPr>
      <w:r w:rsidRPr="005B5B4D">
        <w:rPr>
          <w:rStyle w:val="StrongEmphasis"/>
        </w:rPr>
        <w:t>17/25</w:t>
      </w:r>
    </w:p>
    <w:p w14:paraId="032DDF9C" w14:textId="77777777" w:rsidR="00876DD3" w:rsidRPr="005B5B4D" w:rsidRDefault="00817360" w:rsidP="005B5B4D">
      <w:pPr>
        <w:pStyle w:val="Textbody"/>
        <w:numPr>
          <w:ilvl w:val="1"/>
          <w:numId w:val="40"/>
        </w:numPr>
        <w:spacing w:after="0" w:line="276" w:lineRule="auto"/>
      </w:pPr>
      <w:r w:rsidRPr="005B5B4D">
        <w:t>Seventeen twenty-fifths (Семнадцать двадцать пятых)</w:t>
      </w:r>
    </w:p>
    <w:p w14:paraId="11E80671" w14:textId="77777777" w:rsidR="00876DD3" w:rsidRPr="005B5B4D" w:rsidRDefault="00817360" w:rsidP="005B5B4D">
      <w:pPr>
        <w:pStyle w:val="Textbody"/>
        <w:numPr>
          <w:ilvl w:val="0"/>
          <w:numId w:val="40"/>
        </w:numPr>
        <w:spacing w:after="0" w:line="276" w:lineRule="auto"/>
      </w:pPr>
      <w:r w:rsidRPr="005B5B4D">
        <w:rPr>
          <w:rStyle w:val="StrongEmphasis"/>
        </w:rPr>
        <w:t>19/30</w:t>
      </w:r>
    </w:p>
    <w:p w14:paraId="0D4BDB52" w14:textId="77777777" w:rsidR="00876DD3" w:rsidRPr="005B5B4D" w:rsidRDefault="00817360" w:rsidP="005B5B4D">
      <w:pPr>
        <w:pStyle w:val="Textbody"/>
        <w:numPr>
          <w:ilvl w:val="1"/>
          <w:numId w:val="40"/>
        </w:numPr>
        <w:spacing w:after="0" w:line="276" w:lineRule="auto"/>
      </w:pPr>
      <w:r w:rsidRPr="005B5B4D">
        <w:t>Nineteen thirtieths (Девятнадцать тридцатых)</w:t>
      </w:r>
    </w:p>
    <w:p w14:paraId="3229A119" w14:textId="77777777" w:rsidR="00876DD3" w:rsidRPr="005B5B4D" w:rsidRDefault="00817360" w:rsidP="005B5B4D">
      <w:pPr>
        <w:pStyle w:val="Textbody"/>
        <w:numPr>
          <w:ilvl w:val="0"/>
          <w:numId w:val="40"/>
        </w:numPr>
        <w:spacing w:after="0" w:line="276" w:lineRule="auto"/>
      </w:pPr>
      <w:r w:rsidRPr="005B5B4D">
        <w:rPr>
          <w:rStyle w:val="StrongEmphasis"/>
        </w:rPr>
        <w:t>23/50</w:t>
      </w:r>
    </w:p>
    <w:p w14:paraId="0215FA6D" w14:textId="77777777" w:rsidR="00876DD3" w:rsidRPr="005B5B4D" w:rsidRDefault="00817360" w:rsidP="005B5B4D">
      <w:pPr>
        <w:pStyle w:val="Textbody"/>
        <w:numPr>
          <w:ilvl w:val="1"/>
          <w:numId w:val="40"/>
        </w:numPr>
        <w:spacing w:line="276" w:lineRule="auto"/>
      </w:pPr>
      <w:r w:rsidRPr="005B5B4D">
        <w:t>Twenty-three fiftieths (Двадцать три пятидесятых)</w:t>
      </w:r>
    </w:p>
    <w:p w14:paraId="2DD5BEBA" w14:textId="77777777" w:rsidR="00817360" w:rsidRDefault="00817360" w:rsidP="005B5B4D">
      <w:pPr>
        <w:pStyle w:val="3"/>
        <w:spacing w:before="0" w:line="276" w:lineRule="auto"/>
        <w:rPr>
          <w:b w:val="0"/>
          <w:bCs w:val="0"/>
          <w:spacing w:val="-2"/>
          <w:sz w:val="24"/>
          <w:szCs w:val="24"/>
        </w:rPr>
        <w:sectPr w:rsidR="00817360" w:rsidSect="00817360">
          <w:type w:val="continuous"/>
          <w:pgSz w:w="11906" w:h="16838"/>
          <w:pgMar w:top="1040" w:right="992" w:bottom="280" w:left="992" w:header="720" w:footer="720" w:gutter="0"/>
          <w:cols w:num="2" w:space="720"/>
        </w:sectPr>
      </w:pPr>
    </w:p>
    <w:p w14:paraId="2034DFDF" w14:textId="0AA66DFA" w:rsidR="00876DD3" w:rsidRPr="005B5B4D" w:rsidRDefault="00817360" w:rsidP="005B5B4D">
      <w:pPr>
        <w:pStyle w:val="3"/>
        <w:spacing w:before="0" w:line="276" w:lineRule="auto"/>
        <w:rPr>
          <w:sz w:val="24"/>
          <w:szCs w:val="24"/>
        </w:rPr>
      </w:pPr>
      <w:r w:rsidRPr="005B5B4D">
        <w:rPr>
          <w:b w:val="0"/>
          <w:bCs w:val="0"/>
          <w:spacing w:val="-2"/>
          <w:sz w:val="24"/>
          <w:szCs w:val="24"/>
        </w:rPr>
        <w:t>Дополнительные карточки для усложнения игры</w:t>
      </w:r>
    </w:p>
    <w:p w14:paraId="277D314D" w14:textId="77777777" w:rsidR="00876DD3" w:rsidRPr="005B5B4D" w:rsidRDefault="00817360" w:rsidP="005B5B4D">
      <w:pPr>
        <w:pStyle w:val="4"/>
        <w:spacing w:before="0" w:line="276" w:lineRule="auto"/>
      </w:pPr>
      <w:r w:rsidRPr="005B5B4D">
        <w:t>Более сложные числа</w:t>
      </w:r>
    </w:p>
    <w:p w14:paraId="08D925CD" w14:textId="77777777" w:rsidR="00876DD3" w:rsidRPr="005B5B4D" w:rsidRDefault="00817360" w:rsidP="005B5B4D">
      <w:pPr>
        <w:pStyle w:val="Textbody"/>
        <w:numPr>
          <w:ilvl w:val="0"/>
          <w:numId w:val="41"/>
        </w:numPr>
        <w:spacing w:after="0" w:line="276" w:lineRule="auto"/>
        <w:rPr>
          <w:lang w:val="en-US"/>
        </w:rPr>
      </w:pPr>
      <w:r w:rsidRPr="005B5B4D">
        <w:rPr>
          <w:rStyle w:val="StrongEmphasis"/>
          <w:lang w:val="en-US"/>
        </w:rPr>
        <w:t>One million two hundred and thirty-four thousand five hundred and sixty-seven</w:t>
      </w:r>
    </w:p>
    <w:p w14:paraId="0D8BE040" w14:textId="77777777" w:rsidR="00876DD3" w:rsidRPr="005B5B4D" w:rsidRDefault="00817360" w:rsidP="005B5B4D">
      <w:pPr>
        <w:pStyle w:val="Textbody"/>
        <w:numPr>
          <w:ilvl w:val="1"/>
          <w:numId w:val="41"/>
        </w:numPr>
        <w:spacing w:after="0" w:line="276" w:lineRule="auto"/>
      </w:pPr>
      <w:r w:rsidRPr="005B5B4D">
        <w:t>Один миллион двести тридцать четыре тысячи пятьсот шестьдесят семь</w:t>
      </w:r>
    </w:p>
    <w:p w14:paraId="4A26A242" w14:textId="77777777" w:rsidR="00876DD3" w:rsidRPr="005B5B4D" w:rsidRDefault="00817360" w:rsidP="005B5B4D">
      <w:pPr>
        <w:pStyle w:val="Textbody"/>
        <w:numPr>
          <w:ilvl w:val="0"/>
          <w:numId w:val="41"/>
        </w:numPr>
        <w:spacing w:after="0" w:line="276" w:lineRule="auto"/>
        <w:rPr>
          <w:lang w:val="en-US"/>
        </w:rPr>
      </w:pPr>
      <w:r w:rsidRPr="005B5B4D">
        <w:rPr>
          <w:rStyle w:val="StrongEmphasis"/>
          <w:lang w:val="en-US"/>
        </w:rPr>
        <w:t>Four billion five hundred and sixty-seven million eight hundred and ninety thousand one hundred and twenty-three</w:t>
      </w:r>
    </w:p>
    <w:p w14:paraId="472BA1DB" w14:textId="77777777" w:rsidR="00876DD3" w:rsidRPr="005B5B4D" w:rsidRDefault="00817360" w:rsidP="005B5B4D">
      <w:pPr>
        <w:pStyle w:val="Textbody"/>
        <w:numPr>
          <w:ilvl w:val="1"/>
          <w:numId w:val="41"/>
        </w:numPr>
        <w:spacing w:after="0" w:line="276" w:lineRule="auto"/>
      </w:pPr>
      <w:r w:rsidRPr="005B5B4D">
        <w:t>Четыре миллиарда пятьсот шестьдесят семь миллионов восемьсот девяносто тысяч сто двадцать три</w:t>
      </w:r>
    </w:p>
    <w:p w14:paraId="6FED2D44" w14:textId="77777777" w:rsidR="00876DD3" w:rsidRPr="005B5B4D" w:rsidRDefault="00817360" w:rsidP="005B5B4D">
      <w:pPr>
        <w:pStyle w:val="Textbody"/>
        <w:numPr>
          <w:ilvl w:val="0"/>
          <w:numId w:val="41"/>
        </w:numPr>
        <w:spacing w:after="0" w:line="276" w:lineRule="auto"/>
        <w:rPr>
          <w:lang w:val="en-US"/>
        </w:rPr>
      </w:pPr>
      <w:r w:rsidRPr="005B5B4D">
        <w:rPr>
          <w:rStyle w:val="StrongEmphasis"/>
          <w:lang w:val="en-US"/>
        </w:rPr>
        <w:t>Eighty-nine thousand one hundred and twenty-three</w:t>
      </w:r>
    </w:p>
    <w:p w14:paraId="78EE7A51" w14:textId="77777777" w:rsidR="00876DD3" w:rsidRPr="005B5B4D" w:rsidRDefault="00817360" w:rsidP="005B5B4D">
      <w:pPr>
        <w:pStyle w:val="Textbody"/>
        <w:numPr>
          <w:ilvl w:val="1"/>
          <w:numId w:val="41"/>
        </w:numPr>
        <w:spacing w:after="0" w:line="276" w:lineRule="auto"/>
      </w:pPr>
      <w:r w:rsidRPr="005B5B4D">
        <w:t>Восемьдесят девять тысяч сто двадцать три</w:t>
      </w:r>
    </w:p>
    <w:p w14:paraId="6FD775ED" w14:textId="77777777" w:rsidR="00876DD3" w:rsidRPr="005B5B4D" w:rsidRDefault="00817360" w:rsidP="005B5B4D">
      <w:pPr>
        <w:pStyle w:val="Textbody"/>
        <w:numPr>
          <w:ilvl w:val="0"/>
          <w:numId w:val="41"/>
        </w:numPr>
        <w:spacing w:after="0" w:line="276" w:lineRule="auto"/>
        <w:rPr>
          <w:lang w:val="en-US"/>
        </w:rPr>
      </w:pPr>
      <w:r w:rsidRPr="005B5B4D">
        <w:rPr>
          <w:rStyle w:val="StrongEmphasis"/>
          <w:lang w:val="en-US"/>
        </w:rPr>
        <w:t>Seven hundred and fifty-six thousand two hundred and thirty-four</w:t>
      </w:r>
    </w:p>
    <w:p w14:paraId="37D3F2B8" w14:textId="77777777" w:rsidR="00876DD3" w:rsidRPr="005B5B4D" w:rsidRDefault="00817360" w:rsidP="005B5B4D">
      <w:pPr>
        <w:pStyle w:val="Textbody"/>
        <w:numPr>
          <w:ilvl w:val="1"/>
          <w:numId w:val="41"/>
        </w:numPr>
        <w:spacing w:after="0" w:line="276" w:lineRule="auto"/>
      </w:pPr>
      <w:r w:rsidRPr="005B5B4D">
        <w:t>Семьсот пятьдесят шесть тысяч двести тридцать четыре</w:t>
      </w:r>
    </w:p>
    <w:p w14:paraId="59134CCB" w14:textId="77777777" w:rsidR="00876DD3" w:rsidRPr="005B5B4D" w:rsidRDefault="00817360" w:rsidP="005B5B4D">
      <w:pPr>
        <w:pStyle w:val="Textbody"/>
        <w:numPr>
          <w:ilvl w:val="0"/>
          <w:numId w:val="41"/>
        </w:numPr>
        <w:spacing w:after="0" w:line="276" w:lineRule="auto"/>
        <w:rPr>
          <w:lang w:val="en-US"/>
        </w:rPr>
      </w:pPr>
      <w:r w:rsidRPr="005B5B4D">
        <w:rPr>
          <w:rStyle w:val="StrongEmphasis"/>
          <w:lang w:val="en-US"/>
        </w:rPr>
        <w:t>One billion two hundred and thirty-four million five hundred and sixty-seven thousand eight hundred and ninety</w:t>
      </w:r>
    </w:p>
    <w:p w14:paraId="5475DA51" w14:textId="77777777" w:rsidR="00876DD3" w:rsidRPr="005B5B4D" w:rsidRDefault="00817360" w:rsidP="005B5B4D">
      <w:pPr>
        <w:pStyle w:val="Textbody"/>
        <w:numPr>
          <w:ilvl w:val="1"/>
          <w:numId w:val="41"/>
        </w:numPr>
        <w:spacing w:line="276" w:lineRule="auto"/>
      </w:pPr>
      <w:r w:rsidRPr="005B5B4D">
        <w:t>Один миллиард двести тридцать четыре миллиона пятьсот шестьдесят семь тысяч восемьсот девяносто</w:t>
      </w:r>
    </w:p>
    <w:p w14:paraId="484535B5" w14:textId="77777777" w:rsidR="00876DD3" w:rsidRPr="005B5B4D" w:rsidRDefault="00817360" w:rsidP="005B5B4D">
      <w:pPr>
        <w:pStyle w:val="4"/>
        <w:spacing w:before="0" w:line="276" w:lineRule="auto"/>
      </w:pPr>
      <w:r w:rsidRPr="005B5B4D">
        <w:t>Даты с веками и годами</w:t>
      </w:r>
    </w:p>
    <w:p w14:paraId="222A4A41" w14:textId="77777777" w:rsidR="00876DD3" w:rsidRPr="005B5B4D" w:rsidRDefault="00817360" w:rsidP="005B5B4D">
      <w:pPr>
        <w:pStyle w:val="Textbody"/>
        <w:numPr>
          <w:ilvl w:val="0"/>
          <w:numId w:val="42"/>
        </w:numPr>
        <w:spacing w:after="0" w:line="276" w:lineRule="auto"/>
      </w:pPr>
      <w:r w:rsidRPr="005B5B4D">
        <w:rPr>
          <w:rStyle w:val="StrongEmphasis"/>
        </w:rPr>
        <w:t>The year 1945</w:t>
      </w:r>
    </w:p>
    <w:p w14:paraId="4B6F6FDC" w14:textId="77777777" w:rsidR="00876DD3" w:rsidRPr="005B5B4D" w:rsidRDefault="00817360" w:rsidP="005B5B4D">
      <w:pPr>
        <w:pStyle w:val="Textbody"/>
        <w:numPr>
          <w:ilvl w:val="1"/>
          <w:numId w:val="42"/>
        </w:numPr>
        <w:spacing w:after="0" w:line="276" w:lineRule="auto"/>
      </w:pPr>
      <w:r w:rsidRPr="005B5B4D">
        <w:t>Одна тысяча девятьсот сорок пятый год</w:t>
      </w:r>
    </w:p>
    <w:p w14:paraId="0D23395F" w14:textId="77777777" w:rsidR="00876DD3" w:rsidRPr="005B5B4D" w:rsidRDefault="00817360" w:rsidP="005B5B4D">
      <w:pPr>
        <w:pStyle w:val="Textbody"/>
        <w:numPr>
          <w:ilvl w:val="0"/>
          <w:numId w:val="42"/>
        </w:numPr>
        <w:spacing w:after="0" w:line="276" w:lineRule="auto"/>
      </w:pPr>
      <w:r w:rsidRPr="005B5B4D">
        <w:rPr>
          <w:rStyle w:val="StrongEmphasis"/>
        </w:rPr>
        <w:t>The year 2020</w:t>
      </w:r>
    </w:p>
    <w:p w14:paraId="1B5C9AF3" w14:textId="77777777" w:rsidR="00876DD3" w:rsidRPr="005B5B4D" w:rsidRDefault="00817360" w:rsidP="005B5B4D">
      <w:pPr>
        <w:pStyle w:val="Textbody"/>
        <w:numPr>
          <w:ilvl w:val="1"/>
          <w:numId w:val="42"/>
        </w:numPr>
        <w:spacing w:after="0" w:line="276" w:lineRule="auto"/>
      </w:pPr>
      <w:r w:rsidRPr="005B5B4D">
        <w:t>Две тысячи двадцатый год</w:t>
      </w:r>
    </w:p>
    <w:p w14:paraId="4AB120E9" w14:textId="77777777" w:rsidR="00876DD3" w:rsidRPr="005B5B4D" w:rsidRDefault="00817360" w:rsidP="005B5B4D">
      <w:pPr>
        <w:pStyle w:val="Textbody"/>
        <w:numPr>
          <w:ilvl w:val="0"/>
          <w:numId w:val="42"/>
        </w:numPr>
        <w:spacing w:after="0" w:line="276" w:lineRule="auto"/>
      </w:pPr>
      <w:r w:rsidRPr="005B5B4D">
        <w:rPr>
          <w:rStyle w:val="StrongEmphasis"/>
        </w:rPr>
        <w:t>The year 1865</w:t>
      </w:r>
    </w:p>
    <w:p w14:paraId="0848732C" w14:textId="77777777" w:rsidR="00876DD3" w:rsidRPr="005B5B4D" w:rsidRDefault="00817360" w:rsidP="005B5B4D">
      <w:pPr>
        <w:pStyle w:val="Textbody"/>
        <w:numPr>
          <w:ilvl w:val="1"/>
          <w:numId w:val="42"/>
        </w:numPr>
        <w:spacing w:after="0" w:line="276" w:lineRule="auto"/>
      </w:pPr>
      <w:r w:rsidRPr="005B5B4D">
        <w:t>Одна тысяча восемьсот шестьдесят пятый год</w:t>
      </w:r>
    </w:p>
    <w:p w14:paraId="5E77215F" w14:textId="77777777" w:rsidR="00876DD3" w:rsidRPr="005B5B4D" w:rsidRDefault="00817360" w:rsidP="005B5B4D">
      <w:pPr>
        <w:pStyle w:val="Textbody"/>
        <w:numPr>
          <w:ilvl w:val="0"/>
          <w:numId w:val="42"/>
        </w:numPr>
        <w:spacing w:after="0" w:line="276" w:lineRule="auto"/>
      </w:pPr>
      <w:r w:rsidRPr="005B5B4D">
        <w:rPr>
          <w:rStyle w:val="StrongEmphasis"/>
        </w:rPr>
        <w:t>The year 1776</w:t>
      </w:r>
    </w:p>
    <w:p w14:paraId="1B4810CE" w14:textId="77777777" w:rsidR="00876DD3" w:rsidRPr="005B5B4D" w:rsidRDefault="00817360" w:rsidP="005B5B4D">
      <w:pPr>
        <w:pStyle w:val="Textbody"/>
        <w:numPr>
          <w:ilvl w:val="1"/>
          <w:numId w:val="42"/>
        </w:numPr>
        <w:spacing w:after="0" w:line="276" w:lineRule="auto"/>
      </w:pPr>
      <w:r w:rsidRPr="005B5B4D">
        <w:t>Одна тысяча семьсот семьдесят шестой год</w:t>
      </w:r>
    </w:p>
    <w:p w14:paraId="36B979C4" w14:textId="77777777" w:rsidR="00876DD3" w:rsidRPr="005B5B4D" w:rsidRDefault="00817360" w:rsidP="005B5B4D">
      <w:pPr>
        <w:pStyle w:val="Textbody"/>
        <w:numPr>
          <w:ilvl w:val="0"/>
          <w:numId w:val="42"/>
        </w:numPr>
        <w:spacing w:after="0" w:line="276" w:lineRule="auto"/>
      </w:pPr>
      <w:r w:rsidRPr="005B5B4D">
        <w:rPr>
          <w:rStyle w:val="StrongEmphasis"/>
        </w:rPr>
        <w:t>The year 1492</w:t>
      </w:r>
    </w:p>
    <w:p w14:paraId="04812042" w14:textId="77777777" w:rsidR="00876DD3" w:rsidRPr="005B5B4D" w:rsidRDefault="00817360" w:rsidP="005B5B4D">
      <w:pPr>
        <w:pStyle w:val="Textbody"/>
        <w:numPr>
          <w:ilvl w:val="1"/>
          <w:numId w:val="42"/>
        </w:numPr>
        <w:spacing w:line="276" w:lineRule="auto"/>
      </w:pPr>
      <w:r w:rsidRPr="005B5B4D">
        <w:t>Одна тысяча четыреста девяносто второй год</w:t>
      </w:r>
    </w:p>
    <w:p w14:paraId="68BF4576" w14:textId="77777777" w:rsidR="00876DD3" w:rsidRPr="005B5B4D" w:rsidRDefault="00817360" w:rsidP="005B5B4D">
      <w:pPr>
        <w:pStyle w:val="4"/>
        <w:spacing w:before="0" w:line="276" w:lineRule="auto"/>
      </w:pPr>
      <w:r w:rsidRPr="005B5B4D">
        <w:t>Большие дроби</w:t>
      </w:r>
    </w:p>
    <w:p w14:paraId="0CD8B6A2" w14:textId="77777777" w:rsidR="00876DD3" w:rsidRPr="005B5B4D" w:rsidRDefault="00817360" w:rsidP="005B5B4D">
      <w:pPr>
        <w:pStyle w:val="Textbody"/>
        <w:numPr>
          <w:ilvl w:val="0"/>
          <w:numId w:val="43"/>
        </w:numPr>
        <w:spacing w:after="0" w:line="276" w:lineRule="auto"/>
      </w:pPr>
      <w:r w:rsidRPr="005B5B4D">
        <w:rPr>
          <w:rStyle w:val="StrongEmphasis"/>
        </w:rPr>
        <w:t>31/40</w:t>
      </w:r>
    </w:p>
    <w:p w14:paraId="70E31481" w14:textId="77777777" w:rsidR="00876DD3" w:rsidRPr="005B5B4D" w:rsidRDefault="00817360" w:rsidP="005B5B4D">
      <w:pPr>
        <w:pStyle w:val="Textbody"/>
        <w:numPr>
          <w:ilvl w:val="1"/>
          <w:numId w:val="43"/>
        </w:numPr>
        <w:spacing w:after="0" w:line="276" w:lineRule="auto"/>
      </w:pPr>
      <w:r w:rsidRPr="005B5B4D">
        <w:t>Thirty-one fortieths (Тридцать одна сороковая)</w:t>
      </w:r>
    </w:p>
    <w:p w14:paraId="529686C8" w14:textId="77777777" w:rsidR="00876DD3" w:rsidRPr="005B5B4D" w:rsidRDefault="00817360" w:rsidP="005B5B4D">
      <w:pPr>
        <w:pStyle w:val="Textbody"/>
        <w:numPr>
          <w:ilvl w:val="0"/>
          <w:numId w:val="43"/>
        </w:numPr>
        <w:spacing w:after="0" w:line="276" w:lineRule="auto"/>
      </w:pPr>
      <w:r w:rsidRPr="005B5B4D">
        <w:rPr>
          <w:rStyle w:val="StrongEmphasis"/>
        </w:rPr>
        <w:lastRenderedPageBreak/>
        <w:t>47/60</w:t>
      </w:r>
    </w:p>
    <w:p w14:paraId="73BD927A" w14:textId="77777777" w:rsidR="00876DD3" w:rsidRPr="005B5B4D" w:rsidRDefault="00817360" w:rsidP="005B5B4D">
      <w:pPr>
        <w:pStyle w:val="Textbody"/>
        <w:numPr>
          <w:ilvl w:val="1"/>
          <w:numId w:val="43"/>
        </w:numPr>
        <w:spacing w:after="0" w:line="276" w:lineRule="auto"/>
      </w:pPr>
      <w:r w:rsidRPr="005B5B4D">
        <w:t>Forty-seven sixtieths (Сорок семь шестидесятых)</w:t>
      </w:r>
    </w:p>
    <w:p w14:paraId="4AA93AC5" w14:textId="77777777" w:rsidR="00876DD3" w:rsidRPr="005B5B4D" w:rsidRDefault="00817360" w:rsidP="005B5B4D">
      <w:pPr>
        <w:pStyle w:val="Textbody"/>
        <w:numPr>
          <w:ilvl w:val="0"/>
          <w:numId w:val="43"/>
        </w:numPr>
        <w:spacing w:after="0" w:line="276" w:lineRule="auto"/>
      </w:pPr>
      <w:r w:rsidRPr="005B5B4D">
        <w:rPr>
          <w:rStyle w:val="StrongEmphasis"/>
        </w:rPr>
        <w:t>53/70</w:t>
      </w:r>
    </w:p>
    <w:p w14:paraId="5940797F" w14:textId="77777777" w:rsidR="00876DD3" w:rsidRPr="005B5B4D" w:rsidRDefault="00817360" w:rsidP="005B5B4D">
      <w:pPr>
        <w:pStyle w:val="Textbody"/>
        <w:numPr>
          <w:ilvl w:val="1"/>
          <w:numId w:val="43"/>
        </w:numPr>
        <w:spacing w:after="0" w:line="276" w:lineRule="auto"/>
      </w:pPr>
      <w:r w:rsidRPr="005B5B4D">
        <w:t>Fifty-three seventieths (Пятьдесят три семидесятых)</w:t>
      </w:r>
    </w:p>
    <w:p w14:paraId="1981E67D" w14:textId="77777777" w:rsidR="00876DD3" w:rsidRPr="005B5B4D" w:rsidRDefault="00817360" w:rsidP="005B5B4D">
      <w:pPr>
        <w:pStyle w:val="Textbody"/>
        <w:numPr>
          <w:ilvl w:val="0"/>
          <w:numId w:val="43"/>
        </w:numPr>
        <w:spacing w:after="0" w:line="276" w:lineRule="auto"/>
      </w:pPr>
      <w:r w:rsidRPr="005B5B4D">
        <w:rPr>
          <w:rStyle w:val="StrongEmphasis"/>
        </w:rPr>
        <w:t>67/80</w:t>
      </w:r>
    </w:p>
    <w:p w14:paraId="27740BB9" w14:textId="77777777" w:rsidR="00876DD3" w:rsidRPr="005B5B4D" w:rsidRDefault="00817360" w:rsidP="005B5B4D">
      <w:pPr>
        <w:pStyle w:val="Textbody"/>
        <w:numPr>
          <w:ilvl w:val="1"/>
          <w:numId w:val="43"/>
        </w:numPr>
        <w:spacing w:after="0" w:line="276" w:lineRule="auto"/>
      </w:pPr>
      <w:r w:rsidRPr="005B5B4D">
        <w:t>Sixty-seven eightieths (Шестьдесят семь восьмидесятых)</w:t>
      </w:r>
    </w:p>
    <w:p w14:paraId="29F28888" w14:textId="77777777" w:rsidR="00876DD3" w:rsidRPr="005B5B4D" w:rsidRDefault="00817360" w:rsidP="005B5B4D">
      <w:pPr>
        <w:pStyle w:val="Textbody"/>
        <w:numPr>
          <w:ilvl w:val="0"/>
          <w:numId w:val="43"/>
        </w:numPr>
        <w:spacing w:after="0" w:line="276" w:lineRule="auto"/>
      </w:pPr>
      <w:r w:rsidRPr="005B5B4D">
        <w:rPr>
          <w:rStyle w:val="StrongEmphasis"/>
        </w:rPr>
        <w:t>79/90</w:t>
      </w:r>
    </w:p>
    <w:p w14:paraId="586C9874" w14:textId="77777777" w:rsidR="00876DD3" w:rsidRPr="005B5B4D" w:rsidRDefault="00817360" w:rsidP="005B5B4D">
      <w:pPr>
        <w:pStyle w:val="Textbody"/>
        <w:numPr>
          <w:ilvl w:val="1"/>
          <w:numId w:val="43"/>
        </w:numPr>
        <w:spacing w:line="276" w:lineRule="auto"/>
      </w:pPr>
      <w:r w:rsidRPr="005B5B4D">
        <w:t>Seventy-nine ninetieths (Семьдесят девять девяностых)</w:t>
      </w:r>
    </w:p>
    <w:p w14:paraId="59218C2E" w14:textId="77777777" w:rsidR="00876DD3" w:rsidRPr="005B5B4D" w:rsidRDefault="00876DD3" w:rsidP="005B5B4D">
      <w:pPr>
        <w:pStyle w:val="HorizontalLine"/>
        <w:spacing w:line="276" w:lineRule="auto"/>
        <w:rPr>
          <w:sz w:val="24"/>
          <w:szCs w:val="24"/>
        </w:rPr>
      </w:pPr>
    </w:p>
    <w:p w14:paraId="770BAC15" w14:textId="77777777" w:rsidR="00876DD3" w:rsidRPr="005B5B4D" w:rsidRDefault="00817360" w:rsidP="005B5B4D">
      <w:pPr>
        <w:pStyle w:val="3"/>
        <w:spacing w:before="0" w:line="276" w:lineRule="auto"/>
        <w:rPr>
          <w:sz w:val="24"/>
          <w:szCs w:val="24"/>
        </w:rPr>
      </w:pPr>
      <w:r w:rsidRPr="005B5B4D">
        <w:rPr>
          <w:sz w:val="24"/>
          <w:szCs w:val="24"/>
        </w:rPr>
        <w:t>Правила игры "Числовая лотерея"</w:t>
      </w:r>
    </w:p>
    <w:p w14:paraId="15D586A3" w14:textId="77777777" w:rsidR="00876DD3" w:rsidRPr="005B5B4D" w:rsidRDefault="00817360" w:rsidP="005B5B4D">
      <w:pPr>
        <w:pStyle w:val="Textbody"/>
        <w:numPr>
          <w:ilvl w:val="0"/>
          <w:numId w:val="44"/>
        </w:numPr>
        <w:spacing w:after="0" w:line="276" w:lineRule="auto"/>
      </w:pPr>
      <w:r w:rsidRPr="005B5B4D">
        <w:rPr>
          <w:rStyle w:val="StrongEmphasis"/>
        </w:rPr>
        <w:t xml:space="preserve">Подготовка: </w:t>
      </w:r>
      <w:r w:rsidRPr="005B5B4D">
        <w:t>Разделите класс на команды. Каждая команда получает набор карточек с числами.</w:t>
      </w:r>
    </w:p>
    <w:p w14:paraId="3B9AC8FF" w14:textId="77777777" w:rsidR="00876DD3" w:rsidRPr="005B5B4D" w:rsidRDefault="00817360" w:rsidP="005B5B4D">
      <w:pPr>
        <w:pStyle w:val="Textbody"/>
        <w:numPr>
          <w:ilvl w:val="0"/>
          <w:numId w:val="44"/>
        </w:numPr>
        <w:spacing w:after="0" w:line="276" w:lineRule="auto"/>
      </w:pPr>
      <w:r w:rsidRPr="005B5B4D">
        <w:rPr>
          <w:rStyle w:val="StrongEmphasis"/>
        </w:rPr>
        <w:t xml:space="preserve">Процесс игры: </w:t>
      </w:r>
      <w:r w:rsidRPr="005B5B4D">
        <w:t>Команды по очереди выбирают карточки и читают числа вслух. Если команда правильно прочитала число, она зарабатывает балл.</w:t>
      </w:r>
    </w:p>
    <w:p w14:paraId="3C1DB7CD" w14:textId="77777777" w:rsidR="00876DD3" w:rsidRPr="005B5B4D" w:rsidRDefault="00817360" w:rsidP="005B5B4D">
      <w:pPr>
        <w:pStyle w:val="Textbody"/>
        <w:numPr>
          <w:ilvl w:val="0"/>
          <w:numId w:val="44"/>
        </w:numPr>
        <w:spacing w:after="0" w:line="276" w:lineRule="auto"/>
      </w:pPr>
      <w:r w:rsidRPr="005B5B4D">
        <w:rPr>
          <w:rStyle w:val="StrongEmphasis"/>
        </w:rPr>
        <w:t xml:space="preserve">Баллы: </w:t>
      </w:r>
      <w:r w:rsidRPr="005B5B4D">
        <w:t>За каждую правильную попытку команда получает балл. Если команда ошибается, карточка передаётся следующей команде.</w:t>
      </w:r>
    </w:p>
    <w:p w14:paraId="5B211328" w14:textId="77777777" w:rsidR="00876DD3" w:rsidRPr="005B5B4D" w:rsidRDefault="00817360" w:rsidP="005B5B4D">
      <w:pPr>
        <w:pStyle w:val="Textbody"/>
        <w:numPr>
          <w:ilvl w:val="0"/>
          <w:numId w:val="44"/>
        </w:numPr>
        <w:spacing w:line="276" w:lineRule="auto"/>
      </w:pPr>
      <w:r w:rsidRPr="005B5B4D">
        <w:rPr>
          <w:rStyle w:val="StrongEmphasis"/>
        </w:rPr>
        <w:t xml:space="preserve">Победитель: </w:t>
      </w:r>
      <w:r w:rsidRPr="005B5B4D">
        <w:t>В конце игры команда с наибольшим количеством баллов объявляется победителем.</w:t>
      </w:r>
    </w:p>
    <w:p w14:paraId="1EE8BDA6" w14:textId="77777777" w:rsidR="00876DD3" w:rsidRPr="005B5B4D" w:rsidRDefault="00876DD3" w:rsidP="005B5B4D">
      <w:pPr>
        <w:pStyle w:val="Textbody"/>
        <w:spacing w:line="276" w:lineRule="auto"/>
      </w:pPr>
    </w:p>
    <w:p w14:paraId="61C05428" w14:textId="0E114A78" w:rsidR="00876DD3" w:rsidRPr="005B5B4D" w:rsidRDefault="00817360" w:rsidP="005B5B4D">
      <w:pPr>
        <w:pStyle w:val="Textbody"/>
        <w:spacing w:line="276" w:lineRule="auto"/>
        <w:jc w:val="right"/>
        <w:rPr>
          <w:b/>
          <w:bCs/>
        </w:rPr>
      </w:pPr>
      <w:r>
        <w:rPr>
          <w:b/>
          <w:bCs/>
          <w:noProof/>
        </w:rPr>
        <mc:AlternateContent>
          <mc:Choice Requires="wps">
            <w:drawing>
              <wp:anchor distT="0" distB="0" distL="114300" distR="114300" simplePos="0" relativeHeight="2" behindDoc="0" locked="0" layoutInCell="1" allowOverlap="1" wp14:anchorId="4862A41A" wp14:editId="0759DBDB">
                <wp:simplePos x="0" y="0"/>
                <wp:positionH relativeFrom="column">
                  <wp:posOffset>-238760</wp:posOffset>
                </wp:positionH>
                <wp:positionV relativeFrom="paragraph">
                  <wp:posOffset>195580</wp:posOffset>
                </wp:positionV>
                <wp:extent cx="6419850" cy="3638550"/>
                <wp:effectExtent l="0" t="0" r="19050" b="19050"/>
                <wp:wrapNone/>
                <wp:docPr id="9" name="Прямоугольник: скругленные углы 9"/>
                <wp:cNvGraphicFramePr/>
                <a:graphic xmlns:a="http://schemas.openxmlformats.org/drawingml/2006/main">
                  <a:graphicData uri="http://schemas.microsoft.com/office/word/2010/wordprocessingShape">
                    <wps:wsp>
                      <wps:cNvSpPr/>
                      <wps:spPr>
                        <a:xfrm>
                          <a:off x="0" y="0"/>
                          <a:ext cx="6419850" cy="36385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BB76F1B" w14:textId="4F8229E8" w:rsidR="00817360" w:rsidRPr="00817360" w:rsidRDefault="00817360" w:rsidP="00817360">
                            <w:pPr>
                              <w:jc w:val="both"/>
                              <w:rPr>
                                <w:b/>
                                <w:bCs/>
                                <w:lang w:val="en-US"/>
                              </w:rPr>
                            </w:pPr>
                            <w:r w:rsidRPr="00817360">
                              <w:rPr>
                                <w:b/>
                                <w:bCs/>
                                <w:lang w:val="en-US"/>
                              </w:rPr>
                              <w:t>3. Write sentences about your daily routine using Present Simple (</w:t>
                            </w:r>
                            <w:r w:rsidRPr="00817360">
                              <w:rPr>
                                <w:b/>
                                <w:bCs/>
                              </w:rPr>
                              <w:t>Напишите</w:t>
                            </w:r>
                            <w:r w:rsidRPr="00817360">
                              <w:rPr>
                                <w:b/>
                                <w:bCs/>
                                <w:lang w:val="en-US"/>
                              </w:rPr>
                              <w:t xml:space="preserve"> </w:t>
                            </w:r>
                            <w:r w:rsidRPr="00817360">
                              <w:rPr>
                                <w:b/>
                                <w:bCs/>
                              </w:rPr>
                              <w:t>предложения</w:t>
                            </w:r>
                            <w:r w:rsidRPr="00817360">
                              <w:rPr>
                                <w:b/>
                                <w:bCs/>
                                <w:lang w:val="en-US"/>
                              </w:rPr>
                              <w:t xml:space="preserve"> </w:t>
                            </w:r>
                            <w:r w:rsidRPr="00817360">
                              <w:rPr>
                                <w:b/>
                                <w:bCs/>
                              </w:rPr>
                              <w:t>о</w:t>
                            </w:r>
                            <w:r w:rsidRPr="00817360">
                              <w:rPr>
                                <w:b/>
                                <w:bCs/>
                                <w:lang w:val="en-US"/>
                              </w:rPr>
                              <w:t xml:space="preserve"> </w:t>
                            </w:r>
                            <w:r w:rsidRPr="00817360">
                              <w:rPr>
                                <w:b/>
                                <w:bCs/>
                              </w:rPr>
                              <w:t>вашем</w:t>
                            </w:r>
                            <w:r w:rsidRPr="00817360">
                              <w:rPr>
                                <w:b/>
                                <w:bCs/>
                                <w:lang w:val="en-US"/>
                              </w:rPr>
                              <w:t xml:space="preserve"> </w:t>
                            </w:r>
                            <w:r w:rsidRPr="00817360">
                              <w:rPr>
                                <w:b/>
                                <w:bCs/>
                              </w:rPr>
                              <w:t>ежедневном</w:t>
                            </w:r>
                            <w:r w:rsidRPr="00817360">
                              <w:rPr>
                                <w:b/>
                                <w:bCs/>
                                <w:lang w:val="en-US"/>
                              </w:rPr>
                              <w:t xml:space="preserve"> </w:t>
                            </w:r>
                            <w:r w:rsidRPr="00817360">
                              <w:rPr>
                                <w:b/>
                                <w:bCs/>
                              </w:rPr>
                              <w:t>расписании</w:t>
                            </w:r>
                            <w:r w:rsidRPr="00817360">
                              <w:rPr>
                                <w:b/>
                                <w:bCs/>
                                <w:lang w:val="en-US"/>
                              </w:rPr>
                              <w:t xml:space="preserve">, </w:t>
                            </w:r>
                            <w:r w:rsidRPr="00817360">
                              <w:rPr>
                                <w:b/>
                                <w:bCs/>
                              </w:rPr>
                              <w:t>используя</w:t>
                            </w:r>
                            <w:r w:rsidRPr="00817360">
                              <w:rPr>
                                <w:b/>
                                <w:bCs/>
                                <w:lang w:val="en-US"/>
                              </w:rPr>
                              <w:t xml:space="preserve"> Present Simple)</w:t>
                            </w:r>
                          </w:p>
                          <w:p w14:paraId="372E294A" w14:textId="77777777" w:rsidR="00817360" w:rsidRPr="00817360" w:rsidRDefault="00817360" w:rsidP="00817360">
                            <w:pPr>
                              <w:jc w:val="both"/>
                              <w:rPr>
                                <w:lang w:val="en-US"/>
                              </w:rPr>
                            </w:pPr>
                            <w:r>
                              <w:t>Пример</w:t>
                            </w:r>
                            <w:r w:rsidRPr="00817360">
                              <w:rPr>
                                <w:lang w:val="en-US"/>
                              </w:rPr>
                              <w:t>:</w:t>
                            </w:r>
                          </w:p>
                          <w:p w14:paraId="00F2C47E" w14:textId="77777777" w:rsidR="00817360" w:rsidRPr="00817360" w:rsidRDefault="00817360" w:rsidP="00817360">
                            <w:pPr>
                              <w:jc w:val="both"/>
                              <w:rPr>
                                <w:lang w:val="en-US"/>
                              </w:rPr>
                            </w:pPr>
                            <w:r w:rsidRPr="00817360">
                              <w:rPr>
                                <w:lang w:val="en-US"/>
                              </w:rPr>
                              <w:t>•</w:t>
                            </w:r>
                            <w:r w:rsidRPr="00817360">
                              <w:rPr>
                                <w:lang w:val="en-US"/>
                              </w:rPr>
                              <w:tab/>
                              <w:t>I wake up at 7 AM every day.</w:t>
                            </w:r>
                          </w:p>
                          <w:p w14:paraId="7C68C99F" w14:textId="77777777" w:rsidR="00817360" w:rsidRPr="00817360" w:rsidRDefault="00817360" w:rsidP="00817360">
                            <w:pPr>
                              <w:jc w:val="both"/>
                              <w:rPr>
                                <w:lang w:val="en-US"/>
                              </w:rPr>
                            </w:pPr>
                            <w:r>
                              <w:t>Упражнение</w:t>
                            </w:r>
                            <w:r w:rsidRPr="00817360">
                              <w:rPr>
                                <w:lang w:val="en-US"/>
                              </w:rPr>
                              <w:t>:</w:t>
                            </w:r>
                          </w:p>
                          <w:p w14:paraId="5B0BCD46" w14:textId="77777777" w:rsidR="00817360" w:rsidRPr="00817360" w:rsidRDefault="00817360" w:rsidP="00817360">
                            <w:pPr>
                              <w:jc w:val="both"/>
                              <w:rPr>
                                <w:lang w:val="en-US"/>
                              </w:rPr>
                            </w:pPr>
                            <w:r w:rsidRPr="00817360">
                              <w:rPr>
                                <w:lang w:val="en-US"/>
                              </w:rPr>
                              <w:t>1.</w:t>
                            </w:r>
                            <w:r w:rsidRPr="00817360">
                              <w:rPr>
                                <w:lang w:val="en-US"/>
                              </w:rPr>
                              <w:tab/>
                              <w:t>Describe your morning routine.</w:t>
                            </w:r>
                          </w:p>
                          <w:p w14:paraId="6ECEED30" w14:textId="77777777" w:rsidR="00817360" w:rsidRPr="00817360" w:rsidRDefault="00817360" w:rsidP="00817360">
                            <w:pPr>
                              <w:jc w:val="both"/>
                              <w:rPr>
                                <w:lang w:val="en-US"/>
                              </w:rPr>
                            </w:pPr>
                            <w:r w:rsidRPr="00817360">
                              <w:rPr>
                                <w:lang w:val="en-US"/>
                              </w:rPr>
                              <w:t>•</w:t>
                            </w:r>
                            <w:r w:rsidRPr="00817360">
                              <w:rPr>
                                <w:lang w:val="en-US"/>
                              </w:rPr>
                              <w:tab/>
                              <w:t>Example: I get up at 6:30 AM and brush my teeth.</w:t>
                            </w:r>
                          </w:p>
                          <w:p w14:paraId="136E46D2" w14:textId="77777777" w:rsidR="00817360" w:rsidRPr="00817360" w:rsidRDefault="00817360" w:rsidP="00817360">
                            <w:pPr>
                              <w:jc w:val="both"/>
                              <w:rPr>
                                <w:lang w:val="en-US"/>
                              </w:rPr>
                            </w:pPr>
                            <w:r w:rsidRPr="00817360">
                              <w:rPr>
                                <w:lang w:val="en-US"/>
                              </w:rPr>
                              <w:t>2.</w:t>
                            </w:r>
                            <w:r w:rsidRPr="00817360">
                              <w:rPr>
                                <w:lang w:val="en-US"/>
                              </w:rPr>
                              <w:tab/>
                              <w:t>What do you usually do after school or work?</w:t>
                            </w:r>
                          </w:p>
                          <w:p w14:paraId="089FADD9" w14:textId="77777777" w:rsidR="00817360" w:rsidRPr="00817360" w:rsidRDefault="00817360" w:rsidP="00817360">
                            <w:pPr>
                              <w:jc w:val="both"/>
                              <w:rPr>
                                <w:lang w:val="en-US"/>
                              </w:rPr>
                            </w:pPr>
                            <w:r w:rsidRPr="00817360">
                              <w:rPr>
                                <w:lang w:val="en-US"/>
                              </w:rPr>
                              <w:t>•</w:t>
                            </w:r>
                            <w:r w:rsidRPr="00817360">
                              <w:rPr>
                                <w:lang w:val="en-US"/>
                              </w:rPr>
                              <w:tab/>
                              <w:t>Example: After work, I go to the gym.</w:t>
                            </w:r>
                          </w:p>
                          <w:p w14:paraId="70DD2337" w14:textId="77777777" w:rsidR="00817360" w:rsidRPr="00817360" w:rsidRDefault="00817360" w:rsidP="00817360">
                            <w:pPr>
                              <w:jc w:val="both"/>
                              <w:rPr>
                                <w:lang w:val="en-US"/>
                              </w:rPr>
                            </w:pPr>
                            <w:r w:rsidRPr="00817360">
                              <w:rPr>
                                <w:lang w:val="en-US"/>
                              </w:rPr>
                              <w:t>3.</w:t>
                            </w:r>
                            <w:r w:rsidRPr="00817360">
                              <w:rPr>
                                <w:lang w:val="en-US"/>
                              </w:rPr>
                              <w:tab/>
                              <w:t>How often do you meet your friends?</w:t>
                            </w:r>
                          </w:p>
                          <w:p w14:paraId="6E9CD676" w14:textId="77777777" w:rsidR="00817360" w:rsidRPr="00817360" w:rsidRDefault="00817360" w:rsidP="00817360">
                            <w:pPr>
                              <w:jc w:val="both"/>
                              <w:rPr>
                                <w:lang w:val="en-US"/>
                              </w:rPr>
                            </w:pPr>
                            <w:r w:rsidRPr="00817360">
                              <w:rPr>
                                <w:lang w:val="en-US"/>
                              </w:rPr>
                              <w:t>•</w:t>
                            </w:r>
                            <w:r w:rsidRPr="00817360">
                              <w:rPr>
                                <w:lang w:val="en-US"/>
                              </w:rPr>
                              <w:tab/>
                              <w:t>Example: I meet my friends twice a week.</w:t>
                            </w:r>
                          </w:p>
                          <w:p w14:paraId="11DC52D9" w14:textId="77777777" w:rsidR="00817360" w:rsidRPr="00817360" w:rsidRDefault="00817360" w:rsidP="00817360">
                            <w:pPr>
                              <w:jc w:val="both"/>
                              <w:rPr>
                                <w:lang w:val="en-US"/>
                              </w:rPr>
                            </w:pPr>
                            <w:r w:rsidRPr="00817360">
                              <w:rPr>
                                <w:lang w:val="en-US"/>
                              </w:rPr>
                              <w:t>4.</w:t>
                            </w:r>
                            <w:r w:rsidRPr="00817360">
                              <w:rPr>
                                <w:lang w:val="en-US"/>
                              </w:rPr>
                              <w:tab/>
                              <w:t>What do you do on weekends?</w:t>
                            </w:r>
                          </w:p>
                          <w:p w14:paraId="4C630A8D" w14:textId="77777777" w:rsidR="00817360" w:rsidRPr="00817360" w:rsidRDefault="00817360" w:rsidP="00817360">
                            <w:pPr>
                              <w:jc w:val="both"/>
                              <w:rPr>
                                <w:lang w:val="en-US"/>
                              </w:rPr>
                            </w:pPr>
                            <w:r w:rsidRPr="00817360">
                              <w:rPr>
                                <w:lang w:val="en-US"/>
                              </w:rPr>
                              <w:t>•</w:t>
                            </w:r>
                            <w:r w:rsidRPr="00817360">
                              <w:rPr>
                                <w:lang w:val="en-US"/>
                              </w:rPr>
                              <w:tab/>
                              <w:t>Example: On weekends, I relax and watch movies.</w:t>
                            </w:r>
                          </w:p>
                          <w:p w14:paraId="0E989426" w14:textId="77777777" w:rsidR="00817360" w:rsidRPr="00817360" w:rsidRDefault="00817360" w:rsidP="00817360">
                            <w:pPr>
                              <w:jc w:val="both"/>
                              <w:rPr>
                                <w:lang w:val="en-US"/>
                              </w:rPr>
                            </w:pPr>
                            <w:r w:rsidRPr="00817360">
                              <w:rPr>
                                <w:lang w:val="en-US"/>
                              </w:rPr>
                              <w:t>5.</w:t>
                            </w:r>
                            <w:r w:rsidRPr="00817360">
                              <w:rPr>
                                <w:lang w:val="en-US"/>
                              </w:rPr>
                              <w:tab/>
                              <w:t>Describe your evening routine.</w:t>
                            </w:r>
                          </w:p>
                          <w:p w14:paraId="185F28BC" w14:textId="0E782FE1" w:rsidR="00817360" w:rsidRPr="00817360" w:rsidRDefault="00817360" w:rsidP="00817360">
                            <w:pPr>
                              <w:jc w:val="both"/>
                              <w:rPr>
                                <w:lang w:val="en-US"/>
                              </w:rPr>
                            </w:pPr>
                            <w:r w:rsidRPr="00817360">
                              <w:rPr>
                                <w:lang w:val="en-US"/>
                              </w:rPr>
                              <w:t>•</w:t>
                            </w:r>
                            <w:r w:rsidRPr="00817360">
                              <w:rPr>
                                <w:lang w:val="en-US"/>
                              </w:rPr>
                              <w:tab/>
                              <w:t>Example: In the evening, I have dinner and read a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2A41A" id="Прямоугольник: скругленные углы 9" o:spid="_x0000_s1027" style="position:absolute;left:0;text-align:left;margin-left:-18.8pt;margin-top:15.4pt;width:505.5pt;height:286.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" fillcolor="#c3c3c3 [2166]" strokecolor="#a5a5a5 [3206]" strokeweight=".5pt">
                <v:fill color2="#b6b6b6 [2614]" rotate="t" colors="0 #d2d2d2;.5 #c8c8c8;1 silver" focus="100%" type="gradient">
                  <o:fill v:ext="view" type="gradientUnscaled"/>
                </v:fill>
                <v:stroke joinstyle="miter"/>
                <v:textbox>
                  <w:txbxContent>
                    <w:p w14:paraId="2BB76F1B" w14:textId="4F8229E8" w:rsidR="00817360" w:rsidRPr="00817360" w:rsidRDefault="00817360" w:rsidP="00817360">
                      <w:pPr>
                        <w:jc w:val="both"/>
                        <w:rPr>
                          <w:b/>
                          <w:bCs/>
                          <w:lang w:val="en-US"/>
                        </w:rPr>
                      </w:pPr>
                      <w:r w:rsidRPr="00817360">
                        <w:rPr>
                          <w:b/>
                          <w:bCs/>
                          <w:lang w:val="en-US"/>
                        </w:rPr>
                        <w:t>3. Write sentences about your daily routine using Present Simple (</w:t>
                      </w:r>
                      <w:r w:rsidRPr="00817360">
                        <w:rPr>
                          <w:b/>
                          <w:bCs/>
                        </w:rPr>
                        <w:t>Напишите</w:t>
                      </w:r>
                      <w:r w:rsidRPr="00817360">
                        <w:rPr>
                          <w:b/>
                          <w:bCs/>
                          <w:lang w:val="en-US"/>
                        </w:rPr>
                        <w:t xml:space="preserve"> </w:t>
                      </w:r>
                      <w:r w:rsidRPr="00817360">
                        <w:rPr>
                          <w:b/>
                          <w:bCs/>
                        </w:rPr>
                        <w:t>предложения</w:t>
                      </w:r>
                      <w:r w:rsidRPr="00817360">
                        <w:rPr>
                          <w:b/>
                          <w:bCs/>
                          <w:lang w:val="en-US"/>
                        </w:rPr>
                        <w:t xml:space="preserve"> </w:t>
                      </w:r>
                      <w:r w:rsidRPr="00817360">
                        <w:rPr>
                          <w:b/>
                          <w:bCs/>
                        </w:rPr>
                        <w:t>о</w:t>
                      </w:r>
                      <w:r w:rsidRPr="00817360">
                        <w:rPr>
                          <w:b/>
                          <w:bCs/>
                          <w:lang w:val="en-US"/>
                        </w:rPr>
                        <w:t xml:space="preserve"> </w:t>
                      </w:r>
                      <w:r w:rsidRPr="00817360">
                        <w:rPr>
                          <w:b/>
                          <w:bCs/>
                        </w:rPr>
                        <w:t>вашем</w:t>
                      </w:r>
                      <w:r w:rsidRPr="00817360">
                        <w:rPr>
                          <w:b/>
                          <w:bCs/>
                          <w:lang w:val="en-US"/>
                        </w:rPr>
                        <w:t xml:space="preserve"> </w:t>
                      </w:r>
                      <w:r w:rsidRPr="00817360">
                        <w:rPr>
                          <w:b/>
                          <w:bCs/>
                        </w:rPr>
                        <w:t>ежедневном</w:t>
                      </w:r>
                      <w:r w:rsidRPr="00817360">
                        <w:rPr>
                          <w:b/>
                          <w:bCs/>
                          <w:lang w:val="en-US"/>
                        </w:rPr>
                        <w:t xml:space="preserve"> </w:t>
                      </w:r>
                      <w:r w:rsidRPr="00817360">
                        <w:rPr>
                          <w:b/>
                          <w:bCs/>
                        </w:rPr>
                        <w:t>расписании</w:t>
                      </w:r>
                      <w:r w:rsidRPr="00817360">
                        <w:rPr>
                          <w:b/>
                          <w:bCs/>
                          <w:lang w:val="en-US"/>
                        </w:rPr>
                        <w:t xml:space="preserve">, </w:t>
                      </w:r>
                      <w:r w:rsidRPr="00817360">
                        <w:rPr>
                          <w:b/>
                          <w:bCs/>
                        </w:rPr>
                        <w:t>используя</w:t>
                      </w:r>
                      <w:r w:rsidRPr="00817360">
                        <w:rPr>
                          <w:b/>
                          <w:bCs/>
                          <w:lang w:val="en-US"/>
                        </w:rPr>
                        <w:t xml:space="preserve"> Present Simple)</w:t>
                      </w:r>
                    </w:p>
                    <w:p w14:paraId="372E294A" w14:textId="77777777" w:rsidR="00817360" w:rsidRPr="00817360" w:rsidRDefault="00817360" w:rsidP="00817360">
                      <w:pPr>
                        <w:jc w:val="both"/>
                        <w:rPr>
                          <w:lang w:val="en-US"/>
                        </w:rPr>
                      </w:pPr>
                      <w:r>
                        <w:t>Пример</w:t>
                      </w:r>
                      <w:r w:rsidRPr="00817360">
                        <w:rPr>
                          <w:lang w:val="en-US"/>
                        </w:rPr>
                        <w:t>:</w:t>
                      </w:r>
                    </w:p>
                    <w:p w14:paraId="00F2C47E" w14:textId="77777777" w:rsidR="00817360" w:rsidRPr="00817360" w:rsidRDefault="00817360" w:rsidP="00817360">
                      <w:pPr>
                        <w:jc w:val="both"/>
                        <w:rPr>
                          <w:lang w:val="en-US"/>
                        </w:rPr>
                      </w:pPr>
                      <w:r w:rsidRPr="00817360">
                        <w:rPr>
                          <w:lang w:val="en-US"/>
                        </w:rPr>
                        <w:t>•</w:t>
                      </w:r>
                      <w:r w:rsidRPr="00817360">
                        <w:rPr>
                          <w:lang w:val="en-US"/>
                        </w:rPr>
                        <w:tab/>
                        <w:t>I wake up at 7 AM every day.</w:t>
                      </w:r>
                    </w:p>
                    <w:p w14:paraId="7C68C99F" w14:textId="77777777" w:rsidR="00817360" w:rsidRPr="00817360" w:rsidRDefault="00817360" w:rsidP="00817360">
                      <w:pPr>
                        <w:jc w:val="both"/>
                        <w:rPr>
                          <w:lang w:val="en-US"/>
                        </w:rPr>
                      </w:pPr>
                      <w:r>
                        <w:t>Упражнение</w:t>
                      </w:r>
                      <w:r w:rsidRPr="00817360">
                        <w:rPr>
                          <w:lang w:val="en-US"/>
                        </w:rPr>
                        <w:t>:</w:t>
                      </w:r>
                    </w:p>
                    <w:p w14:paraId="5B0BCD46" w14:textId="77777777" w:rsidR="00817360" w:rsidRPr="00817360" w:rsidRDefault="00817360" w:rsidP="00817360">
                      <w:pPr>
                        <w:jc w:val="both"/>
                        <w:rPr>
                          <w:lang w:val="en-US"/>
                        </w:rPr>
                      </w:pPr>
                      <w:r w:rsidRPr="00817360">
                        <w:rPr>
                          <w:lang w:val="en-US"/>
                        </w:rPr>
                        <w:t>1.</w:t>
                      </w:r>
                      <w:r w:rsidRPr="00817360">
                        <w:rPr>
                          <w:lang w:val="en-US"/>
                        </w:rPr>
                        <w:tab/>
                        <w:t>Describe your morning routine.</w:t>
                      </w:r>
                    </w:p>
                    <w:p w14:paraId="6ECEED30" w14:textId="77777777" w:rsidR="00817360" w:rsidRPr="00817360" w:rsidRDefault="00817360" w:rsidP="00817360">
                      <w:pPr>
                        <w:jc w:val="both"/>
                        <w:rPr>
                          <w:lang w:val="en-US"/>
                        </w:rPr>
                      </w:pPr>
                      <w:r w:rsidRPr="00817360">
                        <w:rPr>
                          <w:lang w:val="en-US"/>
                        </w:rPr>
                        <w:t>•</w:t>
                      </w:r>
                      <w:r w:rsidRPr="00817360">
                        <w:rPr>
                          <w:lang w:val="en-US"/>
                        </w:rPr>
                        <w:tab/>
                        <w:t>Example: I get up at 6:30 AM and brush my teeth.</w:t>
                      </w:r>
                    </w:p>
                    <w:p w14:paraId="136E46D2" w14:textId="77777777" w:rsidR="00817360" w:rsidRPr="00817360" w:rsidRDefault="00817360" w:rsidP="00817360">
                      <w:pPr>
                        <w:jc w:val="both"/>
                        <w:rPr>
                          <w:lang w:val="en-US"/>
                        </w:rPr>
                      </w:pPr>
                      <w:r w:rsidRPr="00817360">
                        <w:rPr>
                          <w:lang w:val="en-US"/>
                        </w:rPr>
                        <w:t>2.</w:t>
                      </w:r>
                      <w:r w:rsidRPr="00817360">
                        <w:rPr>
                          <w:lang w:val="en-US"/>
                        </w:rPr>
                        <w:tab/>
                        <w:t>What do you usually do after school or work?</w:t>
                      </w:r>
                    </w:p>
                    <w:p w14:paraId="089FADD9" w14:textId="77777777" w:rsidR="00817360" w:rsidRPr="00817360" w:rsidRDefault="00817360" w:rsidP="00817360">
                      <w:pPr>
                        <w:jc w:val="both"/>
                        <w:rPr>
                          <w:lang w:val="en-US"/>
                        </w:rPr>
                      </w:pPr>
                      <w:r w:rsidRPr="00817360">
                        <w:rPr>
                          <w:lang w:val="en-US"/>
                        </w:rPr>
                        <w:t>•</w:t>
                      </w:r>
                      <w:r w:rsidRPr="00817360">
                        <w:rPr>
                          <w:lang w:val="en-US"/>
                        </w:rPr>
                        <w:tab/>
                        <w:t>Example: After work, I go to the gym.</w:t>
                      </w:r>
                    </w:p>
                    <w:p w14:paraId="70DD2337" w14:textId="77777777" w:rsidR="00817360" w:rsidRPr="00817360" w:rsidRDefault="00817360" w:rsidP="00817360">
                      <w:pPr>
                        <w:jc w:val="both"/>
                        <w:rPr>
                          <w:lang w:val="en-US"/>
                        </w:rPr>
                      </w:pPr>
                      <w:r w:rsidRPr="00817360">
                        <w:rPr>
                          <w:lang w:val="en-US"/>
                        </w:rPr>
                        <w:t>3.</w:t>
                      </w:r>
                      <w:r w:rsidRPr="00817360">
                        <w:rPr>
                          <w:lang w:val="en-US"/>
                        </w:rPr>
                        <w:tab/>
                        <w:t>How often do you meet your friends?</w:t>
                      </w:r>
                    </w:p>
                    <w:p w14:paraId="6E9CD676" w14:textId="77777777" w:rsidR="00817360" w:rsidRPr="00817360" w:rsidRDefault="00817360" w:rsidP="00817360">
                      <w:pPr>
                        <w:jc w:val="both"/>
                        <w:rPr>
                          <w:lang w:val="en-US"/>
                        </w:rPr>
                      </w:pPr>
                      <w:r w:rsidRPr="00817360">
                        <w:rPr>
                          <w:lang w:val="en-US"/>
                        </w:rPr>
                        <w:t>•</w:t>
                      </w:r>
                      <w:r w:rsidRPr="00817360">
                        <w:rPr>
                          <w:lang w:val="en-US"/>
                        </w:rPr>
                        <w:tab/>
                        <w:t>Example: I meet my friends twice a week.</w:t>
                      </w:r>
                    </w:p>
                    <w:p w14:paraId="11DC52D9" w14:textId="77777777" w:rsidR="00817360" w:rsidRPr="00817360" w:rsidRDefault="00817360" w:rsidP="00817360">
                      <w:pPr>
                        <w:jc w:val="both"/>
                        <w:rPr>
                          <w:lang w:val="en-US"/>
                        </w:rPr>
                      </w:pPr>
                      <w:r w:rsidRPr="00817360">
                        <w:rPr>
                          <w:lang w:val="en-US"/>
                        </w:rPr>
                        <w:t>4.</w:t>
                      </w:r>
                      <w:r w:rsidRPr="00817360">
                        <w:rPr>
                          <w:lang w:val="en-US"/>
                        </w:rPr>
                        <w:tab/>
                        <w:t>What do you do on weekends?</w:t>
                      </w:r>
                    </w:p>
                    <w:p w14:paraId="4C630A8D" w14:textId="77777777" w:rsidR="00817360" w:rsidRPr="00817360" w:rsidRDefault="00817360" w:rsidP="00817360">
                      <w:pPr>
                        <w:jc w:val="both"/>
                        <w:rPr>
                          <w:lang w:val="en-US"/>
                        </w:rPr>
                      </w:pPr>
                      <w:r w:rsidRPr="00817360">
                        <w:rPr>
                          <w:lang w:val="en-US"/>
                        </w:rPr>
                        <w:t>•</w:t>
                      </w:r>
                      <w:r w:rsidRPr="00817360">
                        <w:rPr>
                          <w:lang w:val="en-US"/>
                        </w:rPr>
                        <w:tab/>
                        <w:t>Example: On weekends, I relax and watch movies.</w:t>
                      </w:r>
                    </w:p>
                    <w:p w14:paraId="0E989426" w14:textId="77777777" w:rsidR="00817360" w:rsidRPr="00817360" w:rsidRDefault="00817360" w:rsidP="00817360">
                      <w:pPr>
                        <w:jc w:val="both"/>
                        <w:rPr>
                          <w:lang w:val="en-US"/>
                        </w:rPr>
                      </w:pPr>
                      <w:r w:rsidRPr="00817360">
                        <w:rPr>
                          <w:lang w:val="en-US"/>
                        </w:rPr>
                        <w:t>5.</w:t>
                      </w:r>
                      <w:r w:rsidRPr="00817360">
                        <w:rPr>
                          <w:lang w:val="en-US"/>
                        </w:rPr>
                        <w:tab/>
                        <w:t>Describe your evening routine.</w:t>
                      </w:r>
                    </w:p>
                    <w:p w14:paraId="185F28BC" w14:textId="0E782FE1" w:rsidR="00817360" w:rsidRPr="00817360" w:rsidRDefault="00817360" w:rsidP="00817360">
                      <w:pPr>
                        <w:jc w:val="both"/>
                        <w:rPr>
                          <w:lang w:val="en-US"/>
                        </w:rPr>
                      </w:pPr>
                      <w:r w:rsidRPr="00817360">
                        <w:rPr>
                          <w:lang w:val="en-US"/>
                        </w:rPr>
                        <w:t>•</w:t>
                      </w:r>
                      <w:r w:rsidRPr="00817360">
                        <w:rPr>
                          <w:lang w:val="en-US"/>
                        </w:rPr>
                        <w:tab/>
                        <w:t>Example: In the evening, I have dinner and read a book.</w:t>
                      </w:r>
                    </w:p>
                  </w:txbxContent>
                </v:textbox>
              </v:roundrect>
            </w:pict>
          </mc:Fallback>
        </mc:AlternateContent>
      </w:r>
      <w:r w:rsidRPr="005B5B4D">
        <w:rPr>
          <w:b/>
          <w:bCs/>
        </w:rPr>
        <w:t>ПРИЛОЖЕНИЕ 5</w:t>
      </w:r>
    </w:p>
    <w:p w14:paraId="2A696DFB" w14:textId="77777777" w:rsidR="00876DD3" w:rsidRPr="005B5B4D" w:rsidRDefault="00817360" w:rsidP="005B5B4D">
      <w:pPr>
        <w:pStyle w:val="4"/>
        <w:spacing w:before="0" w:line="276" w:lineRule="auto"/>
      </w:pPr>
      <w:r w:rsidRPr="005B5B4D">
        <w:t>Write sentences about your daily routine using Present Simple (Напишите предложения о вашем ежедневном расписании, используя Present Simple)</w:t>
      </w:r>
    </w:p>
    <w:p w14:paraId="29ACFBCB" w14:textId="77777777" w:rsidR="00876DD3" w:rsidRPr="005B5B4D" w:rsidRDefault="00817360" w:rsidP="005B5B4D">
      <w:pPr>
        <w:pStyle w:val="Textbody"/>
        <w:spacing w:line="276" w:lineRule="auto"/>
      </w:pPr>
      <w:r w:rsidRPr="005B5B4D">
        <w:rPr>
          <w:rStyle w:val="StrongEmphasis"/>
        </w:rPr>
        <w:t>Пример:</w:t>
      </w:r>
    </w:p>
    <w:p w14:paraId="6C446AC4" w14:textId="77777777" w:rsidR="00876DD3" w:rsidRPr="005B5B4D" w:rsidRDefault="00817360" w:rsidP="005B5B4D">
      <w:pPr>
        <w:pStyle w:val="Textbody"/>
        <w:numPr>
          <w:ilvl w:val="0"/>
          <w:numId w:val="45"/>
        </w:numPr>
        <w:spacing w:line="276" w:lineRule="auto"/>
        <w:rPr>
          <w:lang w:val="en-US"/>
        </w:rPr>
      </w:pPr>
      <w:r w:rsidRPr="005B5B4D">
        <w:rPr>
          <w:lang w:val="en-US"/>
        </w:rPr>
        <w:t>I wake up at 7 AM every day.</w:t>
      </w:r>
    </w:p>
    <w:p w14:paraId="17C0E11C" w14:textId="77777777" w:rsidR="00876DD3" w:rsidRPr="005B5B4D" w:rsidRDefault="00817360" w:rsidP="005B5B4D">
      <w:pPr>
        <w:pStyle w:val="Textbody"/>
        <w:spacing w:line="276" w:lineRule="auto"/>
      </w:pPr>
      <w:r w:rsidRPr="005B5B4D">
        <w:rPr>
          <w:rStyle w:val="StrongEmphasis"/>
        </w:rPr>
        <w:t>Упражнение:</w:t>
      </w:r>
    </w:p>
    <w:p w14:paraId="5D88A50B" w14:textId="77777777" w:rsidR="00876DD3" w:rsidRPr="005B5B4D" w:rsidRDefault="00817360" w:rsidP="005B5B4D">
      <w:pPr>
        <w:pStyle w:val="Textbody"/>
        <w:numPr>
          <w:ilvl w:val="0"/>
          <w:numId w:val="46"/>
        </w:numPr>
        <w:spacing w:after="0" w:line="276" w:lineRule="auto"/>
      </w:pPr>
      <w:r w:rsidRPr="005B5B4D">
        <w:t>Describe your morning routine.</w:t>
      </w:r>
    </w:p>
    <w:p w14:paraId="5E3087D6" w14:textId="77777777" w:rsidR="00876DD3" w:rsidRPr="005B5B4D" w:rsidRDefault="00817360" w:rsidP="005B5B4D">
      <w:pPr>
        <w:pStyle w:val="Textbody"/>
        <w:numPr>
          <w:ilvl w:val="1"/>
          <w:numId w:val="46"/>
        </w:numPr>
        <w:spacing w:after="0" w:line="276" w:lineRule="auto"/>
        <w:rPr>
          <w:lang w:val="en-US"/>
        </w:rPr>
      </w:pPr>
      <w:r w:rsidRPr="005B5B4D">
        <w:rPr>
          <w:lang w:val="en-US"/>
        </w:rPr>
        <w:t>Example: I get up at 6:30 AM and brush my teeth.</w:t>
      </w:r>
    </w:p>
    <w:p w14:paraId="06D80BB7" w14:textId="77777777" w:rsidR="00876DD3" w:rsidRPr="005B5B4D" w:rsidRDefault="00817360" w:rsidP="005B5B4D">
      <w:pPr>
        <w:pStyle w:val="Textbody"/>
        <w:numPr>
          <w:ilvl w:val="0"/>
          <w:numId w:val="46"/>
        </w:numPr>
        <w:spacing w:after="0" w:line="276" w:lineRule="auto"/>
        <w:rPr>
          <w:lang w:val="en-US"/>
        </w:rPr>
      </w:pPr>
      <w:r w:rsidRPr="005B5B4D">
        <w:rPr>
          <w:lang w:val="en-US"/>
        </w:rPr>
        <w:t>What do you usually do after school or work?</w:t>
      </w:r>
    </w:p>
    <w:p w14:paraId="29461F55" w14:textId="77777777" w:rsidR="00876DD3" w:rsidRPr="005B5B4D" w:rsidRDefault="00817360" w:rsidP="005B5B4D">
      <w:pPr>
        <w:pStyle w:val="Textbody"/>
        <w:numPr>
          <w:ilvl w:val="1"/>
          <w:numId w:val="46"/>
        </w:numPr>
        <w:spacing w:after="0" w:line="276" w:lineRule="auto"/>
        <w:rPr>
          <w:lang w:val="en-US"/>
        </w:rPr>
      </w:pPr>
      <w:r w:rsidRPr="005B5B4D">
        <w:rPr>
          <w:lang w:val="en-US"/>
        </w:rPr>
        <w:t>Example: After work, I go to the gym.</w:t>
      </w:r>
    </w:p>
    <w:p w14:paraId="022CCE09" w14:textId="77777777" w:rsidR="00876DD3" w:rsidRPr="005B5B4D" w:rsidRDefault="00817360" w:rsidP="005B5B4D">
      <w:pPr>
        <w:pStyle w:val="Textbody"/>
        <w:numPr>
          <w:ilvl w:val="0"/>
          <w:numId w:val="46"/>
        </w:numPr>
        <w:spacing w:after="0" w:line="276" w:lineRule="auto"/>
        <w:rPr>
          <w:lang w:val="en-US"/>
        </w:rPr>
      </w:pPr>
      <w:r w:rsidRPr="005B5B4D">
        <w:rPr>
          <w:lang w:val="en-US"/>
        </w:rPr>
        <w:t>How often do you meet your friends?</w:t>
      </w:r>
    </w:p>
    <w:p w14:paraId="0BE8CDB2" w14:textId="77777777" w:rsidR="00876DD3" w:rsidRPr="005B5B4D" w:rsidRDefault="00817360" w:rsidP="005B5B4D">
      <w:pPr>
        <w:pStyle w:val="Textbody"/>
        <w:numPr>
          <w:ilvl w:val="1"/>
          <w:numId w:val="46"/>
        </w:numPr>
        <w:spacing w:after="0" w:line="276" w:lineRule="auto"/>
        <w:rPr>
          <w:lang w:val="en-US"/>
        </w:rPr>
      </w:pPr>
      <w:r w:rsidRPr="005B5B4D">
        <w:rPr>
          <w:lang w:val="en-US"/>
        </w:rPr>
        <w:t>Example: I meet my friends twice a week.</w:t>
      </w:r>
    </w:p>
    <w:p w14:paraId="7D27CF66" w14:textId="77777777" w:rsidR="00876DD3" w:rsidRPr="005B5B4D" w:rsidRDefault="00817360" w:rsidP="005B5B4D">
      <w:pPr>
        <w:pStyle w:val="Textbody"/>
        <w:numPr>
          <w:ilvl w:val="0"/>
          <w:numId w:val="46"/>
        </w:numPr>
        <w:spacing w:after="0" w:line="276" w:lineRule="auto"/>
        <w:rPr>
          <w:lang w:val="en-US"/>
        </w:rPr>
      </w:pPr>
      <w:r w:rsidRPr="005B5B4D">
        <w:rPr>
          <w:lang w:val="en-US"/>
        </w:rPr>
        <w:t>What do you do on weekends?</w:t>
      </w:r>
    </w:p>
    <w:p w14:paraId="7B4C738D" w14:textId="77777777" w:rsidR="00876DD3" w:rsidRPr="005B5B4D" w:rsidRDefault="00817360" w:rsidP="005B5B4D">
      <w:pPr>
        <w:pStyle w:val="Textbody"/>
        <w:numPr>
          <w:ilvl w:val="1"/>
          <w:numId w:val="46"/>
        </w:numPr>
        <w:spacing w:after="0" w:line="276" w:lineRule="auto"/>
        <w:rPr>
          <w:lang w:val="en-US"/>
        </w:rPr>
      </w:pPr>
      <w:r w:rsidRPr="005B5B4D">
        <w:rPr>
          <w:lang w:val="en-US"/>
        </w:rPr>
        <w:t>Example: On weekends, I relax and watch movies.</w:t>
      </w:r>
    </w:p>
    <w:p w14:paraId="3EF9F4B7" w14:textId="77777777" w:rsidR="00876DD3" w:rsidRPr="005B5B4D" w:rsidRDefault="00817360" w:rsidP="005B5B4D">
      <w:pPr>
        <w:pStyle w:val="Textbody"/>
        <w:numPr>
          <w:ilvl w:val="0"/>
          <w:numId w:val="46"/>
        </w:numPr>
        <w:spacing w:after="0" w:line="276" w:lineRule="auto"/>
      </w:pPr>
      <w:r w:rsidRPr="005B5B4D">
        <w:t>Describe your evening routine.</w:t>
      </w:r>
    </w:p>
    <w:p w14:paraId="162DDA23" w14:textId="77777777" w:rsidR="00876DD3" w:rsidRPr="005B5B4D" w:rsidRDefault="00817360" w:rsidP="005B5B4D">
      <w:pPr>
        <w:pStyle w:val="Textbody"/>
        <w:numPr>
          <w:ilvl w:val="1"/>
          <w:numId w:val="46"/>
        </w:numPr>
        <w:spacing w:line="276" w:lineRule="auto"/>
        <w:rPr>
          <w:lang w:val="en-US"/>
        </w:rPr>
      </w:pPr>
      <w:r w:rsidRPr="005B5B4D">
        <w:rPr>
          <w:lang w:val="en-US"/>
        </w:rPr>
        <w:t>Example: In the evening, I have dinner and read a book.</w:t>
      </w:r>
    </w:p>
    <w:p w14:paraId="78163964" w14:textId="77777777" w:rsidR="00876DD3" w:rsidRPr="005B5B4D" w:rsidRDefault="00876DD3" w:rsidP="005B5B4D">
      <w:pPr>
        <w:pStyle w:val="HorizontalLine"/>
        <w:spacing w:line="276" w:lineRule="auto"/>
        <w:rPr>
          <w:sz w:val="24"/>
          <w:szCs w:val="24"/>
          <w:lang w:val="en-US"/>
        </w:rPr>
      </w:pPr>
    </w:p>
    <w:p w14:paraId="3AD5F6D2" w14:textId="246DBAD4" w:rsidR="00876DD3" w:rsidRPr="00817360" w:rsidRDefault="00817360" w:rsidP="005B5B4D">
      <w:pPr>
        <w:pStyle w:val="HorizontalLine"/>
        <w:spacing w:line="276" w:lineRule="auto"/>
        <w:rPr>
          <w:sz w:val="24"/>
          <w:szCs w:val="24"/>
          <w:lang w:val="en-US"/>
        </w:rPr>
      </w:pPr>
      <w:r>
        <w:rPr>
          <w:noProof/>
          <w:sz w:val="24"/>
          <w:szCs w:val="24"/>
          <w:lang w:val="en-US"/>
        </w:rPr>
        <w:lastRenderedPageBreak/>
        <mc:AlternateContent>
          <mc:Choice Requires="wps">
            <w:drawing>
              <wp:inline distT="0" distB="0" distL="0" distR="0" wp14:anchorId="20A5149C" wp14:editId="690EAF8A">
                <wp:extent cx="6572250" cy="3848100"/>
                <wp:effectExtent l="0" t="0" r="19050" b="19050"/>
                <wp:docPr id="11" name="Прямоугольник: скругленные углы 11"/>
                <wp:cNvGraphicFramePr/>
                <a:graphic xmlns:a="http://schemas.openxmlformats.org/drawingml/2006/main">
                  <a:graphicData uri="http://schemas.microsoft.com/office/word/2010/wordprocessingShape">
                    <wps:wsp>
                      <wps:cNvSpPr/>
                      <wps:spPr>
                        <a:xfrm>
                          <a:off x="0" y="0"/>
                          <a:ext cx="6572250" cy="38481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477612D" w14:textId="6A9D6D7D" w:rsidR="00817360" w:rsidRDefault="00817360" w:rsidP="00817360">
                            <w:pPr>
                              <w:jc w:val="both"/>
                              <w:rPr>
                                <w:b/>
                                <w:bCs/>
                                <w:lang w:val="en-US"/>
                              </w:rPr>
                            </w:pPr>
                            <w:r w:rsidRPr="00817360">
                              <w:rPr>
                                <w:b/>
                                <w:bCs/>
                                <w:lang w:val="en-US"/>
                              </w:rPr>
                              <w:t>4. Write sentences about future plans using Future Simple (</w:t>
                            </w:r>
                            <w:r w:rsidRPr="00817360">
                              <w:rPr>
                                <w:b/>
                                <w:bCs/>
                              </w:rPr>
                              <w:t>Напишите</w:t>
                            </w:r>
                            <w:r w:rsidRPr="00817360">
                              <w:rPr>
                                <w:b/>
                                <w:bCs/>
                                <w:lang w:val="en-US"/>
                              </w:rPr>
                              <w:t xml:space="preserve"> </w:t>
                            </w:r>
                            <w:r w:rsidRPr="00817360">
                              <w:rPr>
                                <w:b/>
                                <w:bCs/>
                              </w:rPr>
                              <w:t>предложения</w:t>
                            </w:r>
                            <w:r w:rsidRPr="00817360">
                              <w:rPr>
                                <w:b/>
                                <w:bCs/>
                                <w:lang w:val="en-US"/>
                              </w:rPr>
                              <w:t xml:space="preserve"> </w:t>
                            </w:r>
                            <w:r w:rsidRPr="00817360">
                              <w:rPr>
                                <w:b/>
                                <w:bCs/>
                              </w:rPr>
                              <w:t>о</w:t>
                            </w:r>
                            <w:r w:rsidRPr="00817360">
                              <w:rPr>
                                <w:b/>
                                <w:bCs/>
                                <w:lang w:val="en-US"/>
                              </w:rPr>
                              <w:t xml:space="preserve"> </w:t>
                            </w:r>
                            <w:r w:rsidRPr="00817360">
                              <w:rPr>
                                <w:b/>
                                <w:bCs/>
                              </w:rPr>
                              <w:t>ваших</w:t>
                            </w:r>
                            <w:r w:rsidRPr="00817360">
                              <w:rPr>
                                <w:b/>
                                <w:bCs/>
                                <w:lang w:val="en-US"/>
                              </w:rPr>
                              <w:t xml:space="preserve"> </w:t>
                            </w:r>
                            <w:r w:rsidRPr="00817360">
                              <w:rPr>
                                <w:b/>
                                <w:bCs/>
                              </w:rPr>
                              <w:t>планах</w:t>
                            </w:r>
                            <w:r w:rsidRPr="00817360">
                              <w:rPr>
                                <w:b/>
                                <w:bCs/>
                                <w:lang w:val="en-US"/>
                              </w:rPr>
                              <w:t xml:space="preserve"> </w:t>
                            </w:r>
                            <w:r w:rsidRPr="00817360">
                              <w:rPr>
                                <w:b/>
                                <w:bCs/>
                              </w:rPr>
                              <w:t>на</w:t>
                            </w:r>
                            <w:r w:rsidRPr="00817360">
                              <w:rPr>
                                <w:b/>
                                <w:bCs/>
                                <w:lang w:val="en-US"/>
                              </w:rPr>
                              <w:t xml:space="preserve"> </w:t>
                            </w:r>
                            <w:r w:rsidRPr="00817360">
                              <w:rPr>
                                <w:b/>
                                <w:bCs/>
                              </w:rPr>
                              <w:t>будущее</w:t>
                            </w:r>
                            <w:r w:rsidRPr="00817360">
                              <w:rPr>
                                <w:b/>
                                <w:bCs/>
                                <w:lang w:val="en-US"/>
                              </w:rPr>
                              <w:t xml:space="preserve">, </w:t>
                            </w:r>
                            <w:r w:rsidRPr="00817360">
                              <w:rPr>
                                <w:b/>
                                <w:bCs/>
                              </w:rPr>
                              <w:t>используя</w:t>
                            </w:r>
                            <w:r w:rsidRPr="00817360">
                              <w:rPr>
                                <w:b/>
                                <w:bCs/>
                                <w:lang w:val="en-US"/>
                              </w:rPr>
                              <w:t xml:space="preserve"> Future Simple)</w:t>
                            </w:r>
                          </w:p>
                          <w:p w14:paraId="347E501E" w14:textId="77777777" w:rsidR="00817360" w:rsidRPr="00817360" w:rsidRDefault="00817360" w:rsidP="00817360">
                            <w:pPr>
                              <w:jc w:val="both"/>
                              <w:rPr>
                                <w:b/>
                                <w:bCs/>
                                <w:lang w:val="en-US"/>
                              </w:rPr>
                            </w:pPr>
                          </w:p>
                          <w:p w14:paraId="22D7F2C9" w14:textId="77777777" w:rsidR="00817360" w:rsidRPr="00817360" w:rsidRDefault="00817360" w:rsidP="00817360">
                            <w:pPr>
                              <w:jc w:val="both"/>
                              <w:rPr>
                                <w:lang w:val="en-US"/>
                              </w:rPr>
                            </w:pPr>
                            <w:r>
                              <w:t>Пример</w:t>
                            </w:r>
                            <w:r w:rsidRPr="00817360">
                              <w:rPr>
                                <w:lang w:val="en-US"/>
                              </w:rPr>
                              <w:t>:</w:t>
                            </w:r>
                          </w:p>
                          <w:p w14:paraId="5189D12D" w14:textId="77777777" w:rsidR="00817360" w:rsidRPr="00817360" w:rsidRDefault="00817360" w:rsidP="00817360">
                            <w:pPr>
                              <w:jc w:val="both"/>
                              <w:rPr>
                                <w:lang w:val="en-US"/>
                              </w:rPr>
                            </w:pPr>
                            <w:r w:rsidRPr="00817360">
                              <w:rPr>
                                <w:lang w:val="en-US"/>
                              </w:rPr>
                              <w:t>•</w:t>
                            </w:r>
                            <w:r w:rsidRPr="00817360">
                              <w:rPr>
                                <w:lang w:val="en-US"/>
                              </w:rPr>
                              <w:tab/>
                              <w:t>Next month, I will travel to Paris.</w:t>
                            </w:r>
                          </w:p>
                          <w:p w14:paraId="2B1F13B5" w14:textId="77777777" w:rsidR="00817360" w:rsidRPr="00586F6C" w:rsidRDefault="00817360" w:rsidP="00817360">
                            <w:pPr>
                              <w:jc w:val="both"/>
                              <w:rPr>
                                <w:lang w:val="en-US"/>
                              </w:rPr>
                            </w:pPr>
                          </w:p>
                          <w:p w14:paraId="2F2A821E" w14:textId="6CD46477" w:rsidR="00817360" w:rsidRPr="00817360" w:rsidRDefault="00817360" w:rsidP="00817360">
                            <w:pPr>
                              <w:jc w:val="both"/>
                              <w:rPr>
                                <w:lang w:val="en-US"/>
                              </w:rPr>
                            </w:pPr>
                            <w:r>
                              <w:t>Упражнение</w:t>
                            </w:r>
                            <w:r w:rsidRPr="00817360">
                              <w:rPr>
                                <w:lang w:val="en-US"/>
                              </w:rPr>
                              <w:t>:</w:t>
                            </w:r>
                          </w:p>
                          <w:p w14:paraId="0CCE796A" w14:textId="77777777" w:rsidR="00817360" w:rsidRPr="00817360" w:rsidRDefault="00817360" w:rsidP="00817360">
                            <w:pPr>
                              <w:jc w:val="both"/>
                              <w:rPr>
                                <w:lang w:val="en-US"/>
                              </w:rPr>
                            </w:pPr>
                            <w:r w:rsidRPr="00817360">
                              <w:rPr>
                                <w:lang w:val="en-US"/>
                              </w:rPr>
                              <w:t>1.</w:t>
                            </w:r>
                            <w:r w:rsidRPr="00817360">
                              <w:rPr>
                                <w:lang w:val="en-US"/>
                              </w:rPr>
                              <w:tab/>
                              <w:t>What are your plans for the upcoming weekend?</w:t>
                            </w:r>
                          </w:p>
                          <w:p w14:paraId="68149A0B" w14:textId="77777777" w:rsidR="00817360" w:rsidRPr="00817360" w:rsidRDefault="00817360" w:rsidP="00817360">
                            <w:pPr>
                              <w:jc w:val="both"/>
                              <w:rPr>
                                <w:lang w:val="en-US"/>
                              </w:rPr>
                            </w:pPr>
                            <w:r w:rsidRPr="00817360">
                              <w:rPr>
                                <w:lang w:val="en-US"/>
                              </w:rPr>
                              <w:t>•</w:t>
                            </w:r>
                            <w:r w:rsidRPr="00817360">
                              <w:rPr>
                                <w:lang w:val="en-US"/>
                              </w:rPr>
                              <w:tab/>
                              <w:t>Example: This weekend, I will visit my grandparents.</w:t>
                            </w:r>
                          </w:p>
                          <w:p w14:paraId="79667D39" w14:textId="77777777" w:rsidR="00817360" w:rsidRPr="00817360" w:rsidRDefault="00817360" w:rsidP="00817360">
                            <w:pPr>
                              <w:jc w:val="both"/>
                              <w:rPr>
                                <w:lang w:val="en-US"/>
                              </w:rPr>
                            </w:pPr>
                            <w:r w:rsidRPr="00817360">
                              <w:rPr>
                                <w:lang w:val="en-US"/>
                              </w:rPr>
                              <w:t>2.</w:t>
                            </w:r>
                            <w:r w:rsidRPr="00817360">
                              <w:rPr>
                                <w:lang w:val="en-US"/>
                              </w:rPr>
                              <w:tab/>
                              <w:t>What do you plan to do during your next holiday?</w:t>
                            </w:r>
                          </w:p>
                          <w:p w14:paraId="6BDEDCC1" w14:textId="77777777" w:rsidR="00817360" w:rsidRPr="00817360" w:rsidRDefault="00817360" w:rsidP="00817360">
                            <w:pPr>
                              <w:jc w:val="both"/>
                              <w:rPr>
                                <w:lang w:val="en-US"/>
                              </w:rPr>
                            </w:pPr>
                            <w:r w:rsidRPr="00817360">
                              <w:rPr>
                                <w:lang w:val="en-US"/>
                              </w:rPr>
                              <w:t>•</w:t>
                            </w:r>
                            <w:r w:rsidRPr="00817360">
                              <w:rPr>
                                <w:lang w:val="en-US"/>
                              </w:rPr>
                              <w:tab/>
                              <w:t>Example: During my next holiday, I will go skiing.</w:t>
                            </w:r>
                          </w:p>
                          <w:p w14:paraId="5FC7CB6D" w14:textId="77777777" w:rsidR="00817360" w:rsidRPr="00817360" w:rsidRDefault="00817360" w:rsidP="00817360">
                            <w:pPr>
                              <w:jc w:val="both"/>
                              <w:rPr>
                                <w:lang w:val="en-US"/>
                              </w:rPr>
                            </w:pPr>
                            <w:r w:rsidRPr="00817360">
                              <w:rPr>
                                <w:lang w:val="en-US"/>
                              </w:rPr>
                              <w:t>3.</w:t>
                            </w:r>
                            <w:r w:rsidRPr="00817360">
                              <w:rPr>
                                <w:lang w:val="en-US"/>
                              </w:rPr>
                              <w:tab/>
                              <w:t>What are your career goals for the next five years?</w:t>
                            </w:r>
                          </w:p>
                          <w:p w14:paraId="0ED4036C" w14:textId="77777777" w:rsidR="00817360" w:rsidRPr="00817360" w:rsidRDefault="00817360" w:rsidP="00817360">
                            <w:pPr>
                              <w:jc w:val="both"/>
                              <w:rPr>
                                <w:lang w:val="en-US"/>
                              </w:rPr>
                            </w:pPr>
                            <w:r w:rsidRPr="00817360">
                              <w:rPr>
                                <w:lang w:val="en-US"/>
                              </w:rPr>
                              <w:t>•</w:t>
                            </w:r>
                            <w:r w:rsidRPr="00817360">
                              <w:rPr>
                                <w:lang w:val="en-US"/>
                              </w:rPr>
                              <w:tab/>
                              <w:t>Example: In the next five years, I will complete my degree and start working.</w:t>
                            </w:r>
                          </w:p>
                          <w:p w14:paraId="7693EC25" w14:textId="77777777" w:rsidR="00817360" w:rsidRPr="00817360" w:rsidRDefault="00817360" w:rsidP="00817360">
                            <w:pPr>
                              <w:jc w:val="both"/>
                              <w:rPr>
                                <w:lang w:val="en-US"/>
                              </w:rPr>
                            </w:pPr>
                            <w:r w:rsidRPr="00817360">
                              <w:rPr>
                                <w:lang w:val="en-US"/>
                              </w:rPr>
                              <w:t>4.</w:t>
                            </w:r>
                            <w:r w:rsidRPr="00817360">
                              <w:rPr>
                                <w:lang w:val="en-US"/>
                              </w:rPr>
                              <w:tab/>
                              <w:t>What are your plans for the next summer?</w:t>
                            </w:r>
                          </w:p>
                          <w:p w14:paraId="23D74433" w14:textId="77777777" w:rsidR="00817360" w:rsidRPr="00817360" w:rsidRDefault="00817360" w:rsidP="00817360">
                            <w:pPr>
                              <w:jc w:val="both"/>
                              <w:rPr>
                                <w:lang w:val="en-US"/>
                              </w:rPr>
                            </w:pPr>
                            <w:r w:rsidRPr="00817360">
                              <w:rPr>
                                <w:lang w:val="en-US"/>
                              </w:rPr>
                              <w:t>•</w:t>
                            </w:r>
                            <w:r w:rsidRPr="00817360">
                              <w:rPr>
                                <w:lang w:val="en-US"/>
                              </w:rPr>
                              <w:tab/>
                              <w:t>Example: Next summer, I will volunteer at a local charity.</w:t>
                            </w:r>
                          </w:p>
                          <w:p w14:paraId="14601CA4" w14:textId="77777777" w:rsidR="00817360" w:rsidRPr="00817360" w:rsidRDefault="00817360" w:rsidP="00817360">
                            <w:pPr>
                              <w:jc w:val="both"/>
                              <w:rPr>
                                <w:lang w:val="en-US"/>
                              </w:rPr>
                            </w:pPr>
                            <w:r w:rsidRPr="00817360">
                              <w:rPr>
                                <w:lang w:val="en-US"/>
                              </w:rPr>
                              <w:t>5.</w:t>
                            </w:r>
                            <w:r w:rsidRPr="00817360">
                              <w:rPr>
                                <w:lang w:val="en-US"/>
                              </w:rPr>
                              <w:tab/>
                              <w:t>Describe a long-term goal you have.</w:t>
                            </w:r>
                          </w:p>
                          <w:p w14:paraId="2B51586E" w14:textId="46377753" w:rsidR="00817360" w:rsidRPr="00817360" w:rsidRDefault="00817360" w:rsidP="00817360">
                            <w:pPr>
                              <w:jc w:val="both"/>
                              <w:rPr>
                                <w:lang w:val="en-US"/>
                              </w:rPr>
                            </w:pPr>
                            <w:r w:rsidRPr="00817360">
                              <w:rPr>
                                <w:lang w:val="en-US"/>
                              </w:rPr>
                              <w:t>•</w:t>
                            </w:r>
                            <w:r w:rsidRPr="00817360">
                              <w:rPr>
                                <w:lang w:val="en-US"/>
                              </w:rPr>
                              <w:tab/>
                              <w:t>Example: In the future, I will start my own business.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A5149C" id="Прямоугольник: скругленные углы 11" o:spid="_x0000_s1028" style="width:517.5pt;height:30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" fillcolor="#c3c3c3 [2166]" strokecolor="#a5a5a5 [3206]" strokeweight=".5pt">
                <v:fill color2="#b6b6b6 [2614]" rotate="t" colors="0 #d2d2d2;.5 #c8c8c8;1 silver" focus="100%" type="gradient">
                  <o:fill v:ext="view" type="gradientUnscaled"/>
                </v:fill>
                <v:stroke joinstyle="miter"/>
                <v:textbox>
                  <w:txbxContent>
                    <w:p w14:paraId="7477612D" w14:textId="6A9D6D7D" w:rsidR="00817360" w:rsidRDefault="00817360" w:rsidP="00817360">
                      <w:pPr>
                        <w:jc w:val="both"/>
                        <w:rPr>
                          <w:b/>
                          <w:bCs/>
                          <w:lang w:val="en-US"/>
                        </w:rPr>
                      </w:pPr>
                      <w:r w:rsidRPr="00817360">
                        <w:rPr>
                          <w:b/>
                          <w:bCs/>
                          <w:lang w:val="en-US"/>
                        </w:rPr>
                        <w:t>4. Write sentences about future plans using Future Simple (</w:t>
                      </w:r>
                      <w:r w:rsidRPr="00817360">
                        <w:rPr>
                          <w:b/>
                          <w:bCs/>
                        </w:rPr>
                        <w:t>Напишите</w:t>
                      </w:r>
                      <w:r w:rsidRPr="00817360">
                        <w:rPr>
                          <w:b/>
                          <w:bCs/>
                          <w:lang w:val="en-US"/>
                        </w:rPr>
                        <w:t xml:space="preserve"> </w:t>
                      </w:r>
                      <w:r w:rsidRPr="00817360">
                        <w:rPr>
                          <w:b/>
                          <w:bCs/>
                        </w:rPr>
                        <w:t>предложения</w:t>
                      </w:r>
                      <w:r w:rsidRPr="00817360">
                        <w:rPr>
                          <w:b/>
                          <w:bCs/>
                          <w:lang w:val="en-US"/>
                        </w:rPr>
                        <w:t xml:space="preserve"> </w:t>
                      </w:r>
                      <w:r w:rsidRPr="00817360">
                        <w:rPr>
                          <w:b/>
                          <w:bCs/>
                        </w:rPr>
                        <w:t>о</w:t>
                      </w:r>
                      <w:r w:rsidRPr="00817360">
                        <w:rPr>
                          <w:b/>
                          <w:bCs/>
                          <w:lang w:val="en-US"/>
                        </w:rPr>
                        <w:t xml:space="preserve"> </w:t>
                      </w:r>
                      <w:r w:rsidRPr="00817360">
                        <w:rPr>
                          <w:b/>
                          <w:bCs/>
                        </w:rPr>
                        <w:t>ваших</w:t>
                      </w:r>
                      <w:r w:rsidRPr="00817360">
                        <w:rPr>
                          <w:b/>
                          <w:bCs/>
                          <w:lang w:val="en-US"/>
                        </w:rPr>
                        <w:t xml:space="preserve"> </w:t>
                      </w:r>
                      <w:r w:rsidRPr="00817360">
                        <w:rPr>
                          <w:b/>
                          <w:bCs/>
                        </w:rPr>
                        <w:t>планах</w:t>
                      </w:r>
                      <w:r w:rsidRPr="00817360">
                        <w:rPr>
                          <w:b/>
                          <w:bCs/>
                          <w:lang w:val="en-US"/>
                        </w:rPr>
                        <w:t xml:space="preserve"> </w:t>
                      </w:r>
                      <w:r w:rsidRPr="00817360">
                        <w:rPr>
                          <w:b/>
                          <w:bCs/>
                        </w:rPr>
                        <w:t>на</w:t>
                      </w:r>
                      <w:r w:rsidRPr="00817360">
                        <w:rPr>
                          <w:b/>
                          <w:bCs/>
                          <w:lang w:val="en-US"/>
                        </w:rPr>
                        <w:t xml:space="preserve"> </w:t>
                      </w:r>
                      <w:r w:rsidRPr="00817360">
                        <w:rPr>
                          <w:b/>
                          <w:bCs/>
                        </w:rPr>
                        <w:t>будущее</w:t>
                      </w:r>
                      <w:r w:rsidRPr="00817360">
                        <w:rPr>
                          <w:b/>
                          <w:bCs/>
                          <w:lang w:val="en-US"/>
                        </w:rPr>
                        <w:t xml:space="preserve">, </w:t>
                      </w:r>
                      <w:r w:rsidRPr="00817360">
                        <w:rPr>
                          <w:b/>
                          <w:bCs/>
                        </w:rPr>
                        <w:t>используя</w:t>
                      </w:r>
                      <w:r w:rsidRPr="00817360">
                        <w:rPr>
                          <w:b/>
                          <w:bCs/>
                          <w:lang w:val="en-US"/>
                        </w:rPr>
                        <w:t xml:space="preserve"> Future Simple)</w:t>
                      </w:r>
                    </w:p>
                    <w:p w14:paraId="347E501E" w14:textId="77777777" w:rsidR="00817360" w:rsidRPr="00817360" w:rsidRDefault="00817360" w:rsidP="00817360">
                      <w:pPr>
                        <w:jc w:val="both"/>
                        <w:rPr>
                          <w:b/>
                          <w:bCs/>
                          <w:lang w:val="en-US"/>
                        </w:rPr>
                      </w:pPr>
                    </w:p>
                    <w:p w14:paraId="22D7F2C9" w14:textId="77777777" w:rsidR="00817360" w:rsidRPr="00817360" w:rsidRDefault="00817360" w:rsidP="00817360">
                      <w:pPr>
                        <w:jc w:val="both"/>
                        <w:rPr>
                          <w:lang w:val="en-US"/>
                        </w:rPr>
                      </w:pPr>
                      <w:r>
                        <w:t>Пример</w:t>
                      </w:r>
                      <w:r w:rsidRPr="00817360">
                        <w:rPr>
                          <w:lang w:val="en-US"/>
                        </w:rPr>
                        <w:t>:</w:t>
                      </w:r>
                    </w:p>
                    <w:p w14:paraId="5189D12D" w14:textId="77777777" w:rsidR="00817360" w:rsidRPr="00817360" w:rsidRDefault="00817360" w:rsidP="00817360">
                      <w:pPr>
                        <w:jc w:val="both"/>
                        <w:rPr>
                          <w:lang w:val="en-US"/>
                        </w:rPr>
                      </w:pPr>
                      <w:r w:rsidRPr="00817360">
                        <w:rPr>
                          <w:lang w:val="en-US"/>
                        </w:rPr>
                        <w:t>•</w:t>
                      </w:r>
                      <w:r w:rsidRPr="00817360">
                        <w:rPr>
                          <w:lang w:val="en-US"/>
                        </w:rPr>
                        <w:tab/>
                        <w:t>Next month, I will travel to Paris.</w:t>
                      </w:r>
                    </w:p>
                    <w:p w14:paraId="2B1F13B5" w14:textId="77777777" w:rsidR="00817360" w:rsidRPr="00586F6C" w:rsidRDefault="00817360" w:rsidP="00817360">
                      <w:pPr>
                        <w:jc w:val="both"/>
                        <w:rPr>
                          <w:lang w:val="en-US"/>
                        </w:rPr>
                      </w:pPr>
                    </w:p>
                    <w:p w14:paraId="2F2A821E" w14:textId="6CD46477" w:rsidR="00817360" w:rsidRPr="00817360" w:rsidRDefault="00817360" w:rsidP="00817360">
                      <w:pPr>
                        <w:jc w:val="both"/>
                        <w:rPr>
                          <w:lang w:val="en-US"/>
                        </w:rPr>
                      </w:pPr>
                      <w:r>
                        <w:t>Упражнение</w:t>
                      </w:r>
                      <w:r w:rsidRPr="00817360">
                        <w:rPr>
                          <w:lang w:val="en-US"/>
                        </w:rPr>
                        <w:t>:</w:t>
                      </w:r>
                    </w:p>
                    <w:p w14:paraId="0CCE796A" w14:textId="77777777" w:rsidR="00817360" w:rsidRPr="00817360" w:rsidRDefault="00817360" w:rsidP="00817360">
                      <w:pPr>
                        <w:jc w:val="both"/>
                        <w:rPr>
                          <w:lang w:val="en-US"/>
                        </w:rPr>
                      </w:pPr>
                      <w:r w:rsidRPr="00817360">
                        <w:rPr>
                          <w:lang w:val="en-US"/>
                        </w:rPr>
                        <w:t>1.</w:t>
                      </w:r>
                      <w:r w:rsidRPr="00817360">
                        <w:rPr>
                          <w:lang w:val="en-US"/>
                        </w:rPr>
                        <w:tab/>
                        <w:t>What are your plans for the upcoming weekend?</w:t>
                      </w:r>
                    </w:p>
                    <w:p w14:paraId="68149A0B" w14:textId="77777777" w:rsidR="00817360" w:rsidRPr="00817360" w:rsidRDefault="00817360" w:rsidP="00817360">
                      <w:pPr>
                        <w:jc w:val="both"/>
                        <w:rPr>
                          <w:lang w:val="en-US"/>
                        </w:rPr>
                      </w:pPr>
                      <w:r w:rsidRPr="00817360">
                        <w:rPr>
                          <w:lang w:val="en-US"/>
                        </w:rPr>
                        <w:t>•</w:t>
                      </w:r>
                      <w:r w:rsidRPr="00817360">
                        <w:rPr>
                          <w:lang w:val="en-US"/>
                        </w:rPr>
                        <w:tab/>
                        <w:t>Example: This weekend, I will visit my grandparents.</w:t>
                      </w:r>
                    </w:p>
                    <w:p w14:paraId="79667D39" w14:textId="77777777" w:rsidR="00817360" w:rsidRPr="00817360" w:rsidRDefault="00817360" w:rsidP="00817360">
                      <w:pPr>
                        <w:jc w:val="both"/>
                        <w:rPr>
                          <w:lang w:val="en-US"/>
                        </w:rPr>
                      </w:pPr>
                      <w:r w:rsidRPr="00817360">
                        <w:rPr>
                          <w:lang w:val="en-US"/>
                        </w:rPr>
                        <w:t>2.</w:t>
                      </w:r>
                      <w:r w:rsidRPr="00817360">
                        <w:rPr>
                          <w:lang w:val="en-US"/>
                        </w:rPr>
                        <w:tab/>
                        <w:t>What do you plan to do during your next holiday?</w:t>
                      </w:r>
                    </w:p>
                    <w:p w14:paraId="6BDEDCC1" w14:textId="77777777" w:rsidR="00817360" w:rsidRPr="00817360" w:rsidRDefault="00817360" w:rsidP="00817360">
                      <w:pPr>
                        <w:jc w:val="both"/>
                        <w:rPr>
                          <w:lang w:val="en-US"/>
                        </w:rPr>
                      </w:pPr>
                      <w:r w:rsidRPr="00817360">
                        <w:rPr>
                          <w:lang w:val="en-US"/>
                        </w:rPr>
                        <w:t>•</w:t>
                      </w:r>
                      <w:r w:rsidRPr="00817360">
                        <w:rPr>
                          <w:lang w:val="en-US"/>
                        </w:rPr>
                        <w:tab/>
                        <w:t>Example: During my next holiday, I will go skiing.</w:t>
                      </w:r>
                    </w:p>
                    <w:p w14:paraId="5FC7CB6D" w14:textId="77777777" w:rsidR="00817360" w:rsidRPr="00817360" w:rsidRDefault="00817360" w:rsidP="00817360">
                      <w:pPr>
                        <w:jc w:val="both"/>
                        <w:rPr>
                          <w:lang w:val="en-US"/>
                        </w:rPr>
                      </w:pPr>
                      <w:r w:rsidRPr="00817360">
                        <w:rPr>
                          <w:lang w:val="en-US"/>
                        </w:rPr>
                        <w:t>3.</w:t>
                      </w:r>
                      <w:r w:rsidRPr="00817360">
                        <w:rPr>
                          <w:lang w:val="en-US"/>
                        </w:rPr>
                        <w:tab/>
                        <w:t>What are your career goals for the next five years?</w:t>
                      </w:r>
                    </w:p>
                    <w:p w14:paraId="0ED4036C" w14:textId="77777777" w:rsidR="00817360" w:rsidRPr="00817360" w:rsidRDefault="00817360" w:rsidP="00817360">
                      <w:pPr>
                        <w:jc w:val="both"/>
                        <w:rPr>
                          <w:lang w:val="en-US"/>
                        </w:rPr>
                      </w:pPr>
                      <w:r w:rsidRPr="00817360">
                        <w:rPr>
                          <w:lang w:val="en-US"/>
                        </w:rPr>
                        <w:t>•</w:t>
                      </w:r>
                      <w:r w:rsidRPr="00817360">
                        <w:rPr>
                          <w:lang w:val="en-US"/>
                        </w:rPr>
                        <w:tab/>
                        <w:t>Example: In the next five years, I will complete my degree and start working.</w:t>
                      </w:r>
                    </w:p>
                    <w:p w14:paraId="7693EC25" w14:textId="77777777" w:rsidR="00817360" w:rsidRPr="00817360" w:rsidRDefault="00817360" w:rsidP="00817360">
                      <w:pPr>
                        <w:jc w:val="both"/>
                        <w:rPr>
                          <w:lang w:val="en-US"/>
                        </w:rPr>
                      </w:pPr>
                      <w:r w:rsidRPr="00817360">
                        <w:rPr>
                          <w:lang w:val="en-US"/>
                        </w:rPr>
                        <w:t>4.</w:t>
                      </w:r>
                      <w:r w:rsidRPr="00817360">
                        <w:rPr>
                          <w:lang w:val="en-US"/>
                        </w:rPr>
                        <w:tab/>
                        <w:t>What are your plans for the next summer?</w:t>
                      </w:r>
                    </w:p>
                    <w:p w14:paraId="23D74433" w14:textId="77777777" w:rsidR="00817360" w:rsidRPr="00817360" w:rsidRDefault="00817360" w:rsidP="00817360">
                      <w:pPr>
                        <w:jc w:val="both"/>
                        <w:rPr>
                          <w:lang w:val="en-US"/>
                        </w:rPr>
                      </w:pPr>
                      <w:r w:rsidRPr="00817360">
                        <w:rPr>
                          <w:lang w:val="en-US"/>
                        </w:rPr>
                        <w:t>•</w:t>
                      </w:r>
                      <w:r w:rsidRPr="00817360">
                        <w:rPr>
                          <w:lang w:val="en-US"/>
                        </w:rPr>
                        <w:tab/>
                        <w:t>Example: Next summer, I will volunteer at a local charity.</w:t>
                      </w:r>
                    </w:p>
                    <w:p w14:paraId="14601CA4" w14:textId="77777777" w:rsidR="00817360" w:rsidRPr="00817360" w:rsidRDefault="00817360" w:rsidP="00817360">
                      <w:pPr>
                        <w:jc w:val="both"/>
                        <w:rPr>
                          <w:lang w:val="en-US"/>
                        </w:rPr>
                      </w:pPr>
                      <w:r w:rsidRPr="00817360">
                        <w:rPr>
                          <w:lang w:val="en-US"/>
                        </w:rPr>
                        <w:t>5.</w:t>
                      </w:r>
                      <w:r w:rsidRPr="00817360">
                        <w:rPr>
                          <w:lang w:val="en-US"/>
                        </w:rPr>
                        <w:tab/>
                        <w:t>Describe a long-term goal you have.</w:t>
                      </w:r>
                    </w:p>
                    <w:p w14:paraId="2B51586E" w14:textId="46377753" w:rsidR="00817360" w:rsidRPr="00817360" w:rsidRDefault="00817360" w:rsidP="00817360">
                      <w:pPr>
                        <w:jc w:val="both"/>
                        <w:rPr>
                          <w:lang w:val="en-US"/>
                        </w:rPr>
                      </w:pPr>
                      <w:r w:rsidRPr="00817360">
                        <w:rPr>
                          <w:lang w:val="en-US"/>
                        </w:rPr>
                        <w:t>•</w:t>
                      </w:r>
                      <w:r w:rsidRPr="00817360">
                        <w:rPr>
                          <w:lang w:val="en-US"/>
                        </w:rPr>
                        <w:tab/>
                        <w:t>Example: In the future, I will start my own business.</w:t>
                      </w:r>
                    </w:p>
                  </w:txbxContent>
                </v:textbox>
                <w10:anchorlock/>
              </v:roundrect>
            </w:pict>
          </mc:Fallback>
        </mc:AlternateContent>
      </w:r>
    </w:p>
    <w:p w14:paraId="17AC96EB" w14:textId="77777777" w:rsidR="00876DD3" w:rsidRPr="00817360" w:rsidRDefault="00876DD3" w:rsidP="005B5B4D">
      <w:pPr>
        <w:pStyle w:val="Textbody"/>
        <w:spacing w:line="276" w:lineRule="auto"/>
        <w:rPr>
          <w:lang w:val="en-US"/>
        </w:rPr>
      </w:pPr>
    </w:p>
    <w:p w14:paraId="532674AF" w14:textId="77777777" w:rsidR="00876DD3" w:rsidRPr="00817360" w:rsidRDefault="00817360" w:rsidP="005B5B4D">
      <w:pPr>
        <w:pStyle w:val="3"/>
        <w:spacing w:before="0" w:line="276" w:lineRule="auto"/>
        <w:jc w:val="right"/>
        <w:rPr>
          <w:sz w:val="24"/>
          <w:szCs w:val="24"/>
          <w:lang w:val="en-US"/>
        </w:rPr>
      </w:pPr>
      <w:r w:rsidRPr="005B5B4D">
        <w:rPr>
          <w:spacing w:val="-2"/>
          <w:sz w:val="24"/>
          <w:szCs w:val="24"/>
        </w:rPr>
        <w:t>ПРИЛОЖЕНИЕ</w:t>
      </w:r>
      <w:r w:rsidRPr="00817360">
        <w:rPr>
          <w:spacing w:val="-2"/>
          <w:sz w:val="24"/>
          <w:szCs w:val="24"/>
          <w:lang w:val="en-US"/>
        </w:rPr>
        <w:t xml:space="preserve"> 6</w:t>
      </w:r>
    </w:p>
    <w:p w14:paraId="05574A13" w14:textId="77777777" w:rsidR="00876DD3" w:rsidRPr="00817360" w:rsidRDefault="00817360" w:rsidP="005B5B4D">
      <w:pPr>
        <w:pStyle w:val="Textbody"/>
        <w:spacing w:line="276" w:lineRule="auto"/>
        <w:rPr>
          <w:lang w:val="en-US"/>
        </w:rPr>
      </w:pPr>
      <w:r w:rsidRPr="00817360">
        <w:rPr>
          <w:rStyle w:val="StrongEmphasis"/>
          <w:spacing w:val="-2"/>
          <w:lang w:val="en-US"/>
        </w:rPr>
        <w:t>Daily Life in an English-Speaking Country</w:t>
      </w:r>
    </w:p>
    <w:p w14:paraId="00C16EFB" w14:textId="77777777" w:rsidR="00876DD3" w:rsidRPr="00817360" w:rsidRDefault="00817360" w:rsidP="005B5B4D">
      <w:pPr>
        <w:pStyle w:val="Textbody"/>
        <w:spacing w:line="276" w:lineRule="auto"/>
        <w:rPr>
          <w:lang w:val="en-US"/>
        </w:rPr>
      </w:pPr>
      <w:r w:rsidRPr="00817360">
        <w:rPr>
          <w:lang w:val="en-US"/>
        </w:rPr>
        <w:t>In England, many people start their day early. They usually have breakfast around 7:00 AM. Most people eat cereal or toast with tea or coffee. After breakfast, they leave for work or school. The typical workday starts at 9:00 AM and ends at 5:00 PM. In the evening, families often gather for dinner around 7:00 PM.</w:t>
      </w:r>
    </w:p>
    <w:p w14:paraId="17CB4FE1" w14:textId="77777777" w:rsidR="00876DD3" w:rsidRPr="00817360" w:rsidRDefault="00817360" w:rsidP="005B5B4D">
      <w:pPr>
        <w:pStyle w:val="Textbody"/>
        <w:spacing w:line="276" w:lineRule="auto"/>
        <w:rPr>
          <w:lang w:val="en-US"/>
        </w:rPr>
      </w:pPr>
      <w:r w:rsidRPr="00817360">
        <w:rPr>
          <w:lang w:val="en-US"/>
        </w:rPr>
        <w:t>On weekdays, people might engage in various activities after work. Some go to the gym or take a walk in the park. Others prefer to relax at home by reading a book or watching television. Weekends are a time for leisure and family activities. Many people spend their Saturdays shopping or visiting friends and relatives. Sundays are often reserved for attending church services or enjoying a relaxing day at home.</w:t>
      </w:r>
    </w:p>
    <w:p w14:paraId="6DC42328" w14:textId="77777777" w:rsidR="00876DD3" w:rsidRPr="00817360" w:rsidRDefault="00817360" w:rsidP="005B5B4D">
      <w:pPr>
        <w:pStyle w:val="Textbody"/>
        <w:spacing w:line="276" w:lineRule="auto"/>
        <w:rPr>
          <w:lang w:val="en-US"/>
        </w:rPr>
      </w:pPr>
      <w:r w:rsidRPr="00817360">
        <w:rPr>
          <w:lang w:val="en-US"/>
        </w:rPr>
        <w:t>In terms of living conditions, houses and apartments vary greatly depending on location and income. City dwellers often live in apartments, which can be quite compact but conveniently located near public transport and amenities. Suburban residents tend to live in larger homes with gardens, offering more space and privacy.</w:t>
      </w:r>
    </w:p>
    <w:p w14:paraId="1885B89F" w14:textId="77777777" w:rsidR="00876DD3" w:rsidRPr="00817360" w:rsidRDefault="00817360" w:rsidP="005B5B4D">
      <w:pPr>
        <w:pStyle w:val="Textbody"/>
        <w:spacing w:line="276" w:lineRule="auto"/>
        <w:rPr>
          <w:lang w:val="en-US"/>
        </w:rPr>
      </w:pPr>
      <w:r w:rsidRPr="00817360">
        <w:rPr>
          <w:lang w:val="en-US"/>
        </w:rPr>
        <w:t>The interiors of these homes typically include essential rooms such as kitchens, bathrooms, living rooms, and bedrooms. Kitchens are equipped with modern appliances like refrigerators, ovens, and dishwashers. Bathrooms are usually fitted with showers, bathtubs, and sinks. Living rooms serve as communal spaces where families gather to relax, watch TV, or entertain guests. Bedrooms provide a private space for rest and relaxation.</w:t>
      </w:r>
    </w:p>
    <w:p w14:paraId="5D086A07" w14:textId="77777777" w:rsidR="00876DD3" w:rsidRPr="00817360" w:rsidRDefault="00817360" w:rsidP="005B5B4D">
      <w:pPr>
        <w:pStyle w:val="Textbody"/>
        <w:spacing w:line="276" w:lineRule="auto"/>
        <w:rPr>
          <w:lang w:val="en-US"/>
        </w:rPr>
      </w:pPr>
      <w:r w:rsidRPr="00817360">
        <w:rPr>
          <w:lang w:val="en-US"/>
        </w:rPr>
        <w:t>Outdoor activities are popular among people of all ages. Parks are common places where families can enjoy picnics, play sports, or simply take a stroll. During the summer months, beaches become a favorite destination for swimming and sunbathing. In the winter, skiing and ice skating are popular pastimes, especially in regions with colder climates.</w:t>
      </w:r>
    </w:p>
    <w:p w14:paraId="26D86636" w14:textId="77777777" w:rsidR="00876DD3" w:rsidRPr="00817360" w:rsidRDefault="00817360" w:rsidP="005B5B4D">
      <w:pPr>
        <w:pStyle w:val="Textbody"/>
        <w:spacing w:line="276" w:lineRule="auto"/>
        <w:rPr>
          <w:lang w:val="en-US"/>
        </w:rPr>
      </w:pPr>
      <w:r w:rsidRPr="00817360">
        <w:rPr>
          <w:lang w:val="en-US"/>
        </w:rPr>
        <w:lastRenderedPageBreak/>
        <w:t>Public transport is widely used, especially in cities. Buses, trains, and the London Underground (or "Tube") are convenient ways to get around. Cycling is also becoming increasingly popular, with dedicated bike lanes in many urban areas. For those who prefer driving, cars are a common mode of transportation, although parking can be challenging in busy city centers.</w:t>
      </w:r>
    </w:p>
    <w:p w14:paraId="56D5ED06" w14:textId="77777777" w:rsidR="00876DD3" w:rsidRPr="00817360" w:rsidRDefault="00817360" w:rsidP="005B5B4D">
      <w:pPr>
        <w:pStyle w:val="Textbody"/>
        <w:spacing w:line="276" w:lineRule="auto"/>
        <w:rPr>
          <w:lang w:val="en-US"/>
        </w:rPr>
      </w:pPr>
      <w:r w:rsidRPr="00817360">
        <w:rPr>
          <w:lang w:val="en-US"/>
        </w:rPr>
        <w:t>Overall, life in an English-speaking country is characterized by a balance between work, leisure, and family time. People value their personal time and strive to maintain a good work-life balance.</w:t>
      </w:r>
    </w:p>
    <w:p w14:paraId="67F2DCFD" w14:textId="77777777" w:rsidR="00876DD3" w:rsidRPr="00817360" w:rsidRDefault="00876DD3" w:rsidP="005B5B4D">
      <w:pPr>
        <w:pStyle w:val="HorizontalLine"/>
        <w:spacing w:line="276" w:lineRule="auto"/>
        <w:rPr>
          <w:sz w:val="24"/>
          <w:szCs w:val="24"/>
          <w:lang w:val="en-US"/>
        </w:rPr>
      </w:pPr>
    </w:p>
    <w:p w14:paraId="6B14BFA2" w14:textId="77777777" w:rsidR="00876DD3" w:rsidRPr="005B5B4D" w:rsidRDefault="00817360" w:rsidP="005B5B4D">
      <w:pPr>
        <w:pStyle w:val="4"/>
        <w:spacing w:before="0" w:line="276" w:lineRule="auto"/>
      </w:pPr>
      <w:r w:rsidRPr="005B5B4D">
        <w:t>Вопросы для обсуждения</w:t>
      </w:r>
    </w:p>
    <w:p w14:paraId="16088F02" w14:textId="77777777" w:rsidR="00876DD3" w:rsidRPr="00817360" w:rsidRDefault="00817360" w:rsidP="0054028F">
      <w:pPr>
        <w:pStyle w:val="Textbody"/>
        <w:numPr>
          <w:ilvl w:val="0"/>
          <w:numId w:val="47"/>
        </w:numPr>
        <w:spacing w:line="276" w:lineRule="auto"/>
        <w:rPr>
          <w:lang w:val="en-US"/>
        </w:rPr>
      </w:pPr>
      <w:r w:rsidRPr="00817360">
        <w:rPr>
          <w:rStyle w:val="StrongEmphasis"/>
          <w:lang w:val="en-US"/>
        </w:rPr>
        <w:t>What time do people usually have breakfast in England?</w:t>
      </w:r>
    </w:p>
    <w:p w14:paraId="6162FB98" w14:textId="77777777" w:rsidR="00876DD3" w:rsidRPr="00817360" w:rsidRDefault="00817360" w:rsidP="0054028F">
      <w:pPr>
        <w:pStyle w:val="Textbody"/>
        <w:numPr>
          <w:ilvl w:val="1"/>
          <w:numId w:val="47"/>
        </w:numPr>
        <w:spacing w:after="0" w:line="276" w:lineRule="auto"/>
        <w:rPr>
          <w:lang w:val="en-US"/>
        </w:rPr>
      </w:pPr>
      <w:r w:rsidRPr="00817360">
        <w:rPr>
          <w:lang w:val="en-US"/>
        </w:rPr>
        <w:t>People usually have breakfast around 7:00 AM.</w:t>
      </w:r>
    </w:p>
    <w:p w14:paraId="2D5AD514" w14:textId="77777777" w:rsidR="00876DD3" w:rsidRPr="00817360" w:rsidRDefault="00817360" w:rsidP="0054028F">
      <w:pPr>
        <w:pStyle w:val="Textbody"/>
        <w:numPr>
          <w:ilvl w:val="0"/>
          <w:numId w:val="47"/>
        </w:numPr>
        <w:spacing w:line="276" w:lineRule="auto"/>
        <w:rPr>
          <w:lang w:val="en-US"/>
        </w:rPr>
      </w:pPr>
      <w:r w:rsidRPr="00817360">
        <w:rPr>
          <w:rStyle w:val="StrongEmphasis"/>
          <w:lang w:val="en-US"/>
        </w:rPr>
        <w:t>What do they typically eat for breakfast?</w:t>
      </w:r>
    </w:p>
    <w:p w14:paraId="10AD3876" w14:textId="77777777" w:rsidR="00876DD3" w:rsidRPr="00817360" w:rsidRDefault="00817360" w:rsidP="0054028F">
      <w:pPr>
        <w:pStyle w:val="Textbody"/>
        <w:numPr>
          <w:ilvl w:val="1"/>
          <w:numId w:val="47"/>
        </w:numPr>
        <w:spacing w:after="0" w:line="276" w:lineRule="auto"/>
        <w:rPr>
          <w:lang w:val="en-US"/>
        </w:rPr>
      </w:pPr>
      <w:r w:rsidRPr="00817360">
        <w:rPr>
          <w:lang w:val="en-US"/>
        </w:rPr>
        <w:t>Most people eat cereal or toast with tea or coffee.</w:t>
      </w:r>
    </w:p>
    <w:p w14:paraId="605BB253" w14:textId="77777777" w:rsidR="00876DD3" w:rsidRPr="00817360" w:rsidRDefault="00817360" w:rsidP="0054028F">
      <w:pPr>
        <w:pStyle w:val="Textbody"/>
        <w:numPr>
          <w:ilvl w:val="0"/>
          <w:numId w:val="47"/>
        </w:numPr>
        <w:spacing w:line="276" w:lineRule="auto"/>
        <w:rPr>
          <w:lang w:val="en-US"/>
        </w:rPr>
      </w:pPr>
      <w:r w:rsidRPr="00817360">
        <w:rPr>
          <w:rStyle w:val="StrongEmphasis"/>
          <w:lang w:val="en-US"/>
        </w:rPr>
        <w:t>How does this compare to your daily routine?</w:t>
      </w:r>
    </w:p>
    <w:p w14:paraId="38D5017B" w14:textId="77777777" w:rsidR="00876DD3" w:rsidRPr="00817360" w:rsidRDefault="00817360" w:rsidP="0054028F">
      <w:pPr>
        <w:pStyle w:val="Textbody"/>
        <w:numPr>
          <w:ilvl w:val="1"/>
          <w:numId w:val="47"/>
        </w:numPr>
        <w:spacing w:after="0" w:line="276" w:lineRule="auto"/>
        <w:rPr>
          <w:lang w:val="en-US"/>
        </w:rPr>
      </w:pPr>
      <w:r w:rsidRPr="00817360">
        <w:rPr>
          <w:lang w:val="en-US"/>
        </w:rPr>
        <w:t>Students can compare their own breakfast habits and routines to those described in the text.</w:t>
      </w:r>
    </w:p>
    <w:p w14:paraId="5EA691AA" w14:textId="77777777" w:rsidR="00876DD3" w:rsidRPr="00817360" w:rsidRDefault="00817360" w:rsidP="0054028F">
      <w:pPr>
        <w:pStyle w:val="Textbody"/>
        <w:numPr>
          <w:ilvl w:val="0"/>
          <w:numId w:val="47"/>
        </w:numPr>
        <w:spacing w:line="276" w:lineRule="auto"/>
        <w:rPr>
          <w:lang w:val="en-US"/>
        </w:rPr>
      </w:pPr>
      <w:r w:rsidRPr="00817360">
        <w:rPr>
          <w:rStyle w:val="StrongEmphasis"/>
          <w:lang w:val="en-US"/>
        </w:rPr>
        <w:t>What activities do people engage in after work on weekdays?</w:t>
      </w:r>
    </w:p>
    <w:p w14:paraId="372F19A0" w14:textId="77777777" w:rsidR="00876DD3" w:rsidRPr="00817360" w:rsidRDefault="00817360" w:rsidP="0054028F">
      <w:pPr>
        <w:pStyle w:val="Textbody"/>
        <w:numPr>
          <w:ilvl w:val="1"/>
          <w:numId w:val="47"/>
        </w:numPr>
        <w:spacing w:after="0" w:line="276" w:lineRule="auto"/>
        <w:rPr>
          <w:lang w:val="en-US"/>
        </w:rPr>
      </w:pPr>
      <w:r w:rsidRPr="00817360">
        <w:rPr>
          <w:lang w:val="en-US"/>
        </w:rPr>
        <w:t>Some go to the gym, take a walk in the park, read a book, or watch television.</w:t>
      </w:r>
    </w:p>
    <w:p w14:paraId="24F6D410" w14:textId="77777777" w:rsidR="00876DD3" w:rsidRPr="00817360" w:rsidRDefault="00817360" w:rsidP="0054028F">
      <w:pPr>
        <w:pStyle w:val="Textbody"/>
        <w:numPr>
          <w:ilvl w:val="0"/>
          <w:numId w:val="47"/>
        </w:numPr>
        <w:spacing w:line="276" w:lineRule="auto"/>
        <w:rPr>
          <w:lang w:val="en-US"/>
        </w:rPr>
      </w:pPr>
      <w:r w:rsidRPr="00817360">
        <w:rPr>
          <w:rStyle w:val="StrongEmphasis"/>
          <w:lang w:val="en-US"/>
        </w:rPr>
        <w:t>What do people typically do on weekends?</w:t>
      </w:r>
    </w:p>
    <w:p w14:paraId="2C32217C" w14:textId="77777777" w:rsidR="00876DD3" w:rsidRPr="00817360" w:rsidRDefault="00817360" w:rsidP="0054028F">
      <w:pPr>
        <w:pStyle w:val="Textbody"/>
        <w:numPr>
          <w:ilvl w:val="1"/>
          <w:numId w:val="47"/>
        </w:numPr>
        <w:spacing w:after="0" w:line="276" w:lineRule="auto"/>
        <w:rPr>
          <w:lang w:val="en-US"/>
        </w:rPr>
      </w:pPr>
      <w:r w:rsidRPr="00817360">
        <w:rPr>
          <w:lang w:val="en-US"/>
        </w:rPr>
        <w:t>On weekends, people spend their time shopping, visiting friends and relatives, attending church services, or enjoying a relaxing day at home.</w:t>
      </w:r>
    </w:p>
    <w:p w14:paraId="1A3B6A51" w14:textId="77777777" w:rsidR="00876DD3" w:rsidRPr="00817360" w:rsidRDefault="00817360" w:rsidP="0054028F">
      <w:pPr>
        <w:pStyle w:val="Textbody"/>
        <w:numPr>
          <w:ilvl w:val="0"/>
          <w:numId w:val="47"/>
        </w:numPr>
        <w:spacing w:line="276" w:lineRule="auto"/>
        <w:rPr>
          <w:lang w:val="en-US"/>
        </w:rPr>
      </w:pPr>
      <w:r w:rsidRPr="00817360">
        <w:rPr>
          <w:rStyle w:val="StrongEmphasis"/>
          <w:lang w:val="en-US"/>
        </w:rPr>
        <w:t>Describe the differences between city and suburban living conditions in England.</w:t>
      </w:r>
    </w:p>
    <w:p w14:paraId="746A57DA" w14:textId="77777777" w:rsidR="00876DD3" w:rsidRPr="005B5B4D" w:rsidRDefault="00817360" w:rsidP="0054028F">
      <w:pPr>
        <w:pStyle w:val="Textbody"/>
        <w:numPr>
          <w:ilvl w:val="1"/>
          <w:numId w:val="47"/>
        </w:numPr>
        <w:spacing w:after="0" w:line="276" w:lineRule="auto"/>
        <w:rPr>
          <w:lang w:val="en-US"/>
        </w:rPr>
      </w:pPr>
      <w:r w:rsidRPr="005B5B4D">
        <w:rPr>
          <w:lang w:val="en-US"/>
        </w:rPr>
        <w:t>City dwellers often live in compact apartments near public transport and amenities, while suburban residents live in larger homes with gardens, offering more space and privacy.</w:t>
      </w:r>
    </w:p>
    <w:p w14:paraId="2EB92967" w14:textId="77777777" w:rsidR="00876DD3" w:rsidRPr="00817360" w:rsidRDefault="00817360" w:rsidP="0054028F">
      <w:pPr>
        <w:pStyle w:val="Textbody"/>
        <w:numPr>
          <w:ilvl w:val="0"/>
          <w:numId w:val="47"/>
        </w:numPr>
        <w:spacing w:line="276" w:lineRule="auto"/>
        <w:rPr>
          <w:lang w:val="en-US"/>
        </w:rPr>
      </w:pPr>
      <w:r w:rsidRPr="00817360">
        <w:rPr>
          <w:rStyle w:val="StrongEmphasis"/>
          <w:lang w:val="en-US"/>
        </w:rPr>
        <w:t>What are the typical rooms found in English homes?</w:t>
      </w:r>
    </w:p>
    <w:p w14:paraId="10761AC7" w14:textId="77777777" w:rsidR="00876DD3" w:rsidRPr="00817360" w:rsidRDefault="00817360" w:rsidP="0054028F">
      <w:pPr>
        <w:pStyle w:val="Textbody"/>
        <w:numPr>
          <w:ilvl w:val="1"/>
          <w:numId w:val="47"/>
        </w:numPr>
        <w:spacing w:after="0" w:line="276" w:lineRule="auto"/>
        <w:rPr>
          <w:lang w:val="en-US"/>
        </w:rPr>
      </w:pPr>
      <w:r w:rsidRPr="00817360">
        <w:rPr>
          <w:lang w:val="en-US"/>
        </w:rPr>
        <w:t>Typical rooms include kitchens, bathrooms, living rooms, and bedrooms.</w:t>
      </w:r>
    </w:p>
    <w:p w14:paraId="1DEE0D47" w14:textId="77777777" w:rsidR="00876DD3" w:rsidRPr="00817360" w:rsidRDefault="00817360" w:rsidP="0054028F">
      <w:pPr>
        <w:pStyle w:val="Textbody"/>
        <w:numPr>
          <w:ilvl w:val="0"/>
          <w:numId w:val="47"/>
        </w:numPr>
        <w:spacing w:line="276" w:lineRule="auto"/>
        <w:rPr>
          <w:lang w:val="en-US"/>
        </w:rPr>
      </w:pPr>
      <w:r w:rsidRPr="00817360">
        <w:rPr>
          <w:rStyle w:val="StrongEmphasis"/>
          <w:lang w:val="en-US"/>
        </w:rPr>
        <w:t>What outdoor activities are popular among people in England?</w:t>
      </w:r>
    </w:p>
    <w:p w14:paraId="50800D1F" w14:textId="77777777" w:rsidR="00876DD3" w:rsidRPr="00817360" w:rsidRDefault="00817360" w:rsidP="0054028F">
      <w:pPr>
        <w:pStyle w:val="Textbody"/>
        <w:numPr>
          <w:ilvl w:val="1"/>
          <w:numId w:val="47"/>
        </w:numPr>
        <w:spacing w:after="0" w:line="276" w:lineRule="auto"/>
        <w:rPr>
          <w:lang w:val="en-US"/>
        </w:rPr>
      </w:pPr>
      <w:r w:rsidRPr="00817360">
        <w:rPr>
          <w:lang w:val="en-US"/>
        </w:rPr>
        <w:t>Popular outdoor activities include picnics, playing sports, swimming, sunbathing at beaches, skiing, and ice skating.</w:t>
      </w:r>
    </w:p>
    <w:p w14:paraId="5B843E2B" w14:textId="77777777" w:rsidR="00876DD3" w:rsidRPr="00817360" w:rsidRDefault="00817360" w:rsidP="0054028F">
      <w:pPr>
        <w:pStyle w:val="Textbody"/>
        <w:numPr>
          <w:ilvl w:val="0"/>
          <w:numId w:val="47"/>
        </w:numPr>
        <w:spacing w:line="276" w:lineRule="auto"/>
        <w:rPr>
          <w:lang w:val="en-US"/>
        </w:rPr>
      </w:pPr>
      <w:r w:rsidRPr="00817360">
        <w:rPr>
          <w:rStyle w:val="StrongEmphasis"/>
          <w:lang w:val="en-US"/>
        </w:rPr>
        <w:t>How do people in England use public transport?</w:t>
      </w:r>
    </w:p>
    <w:p w14:paraId="7B51E4A3" w14:textId="77777777" w:rsidR="00876DD3" w:rsidRPr="00817360" w:rsidRDefault="00817360" w:rsidP="0054028F">
      <w:pPr>
        <w:pStyle w:val="Textbody"/>
        <w:numPr>
          <w:ilvl w:val="1"/>
          <w:numId w:val="47"/>
        </w:numPr>
        <w:spacing w:after="0" w:line="276" w:lineRule="auto"/>
        <w:rPr>
          <w:lang w:val="en-US"/>
        </w:rPr>
      </w:pPr>
      <w:r w:rsidRPr="00817360">
        <w:rPr>
          <w:lang w:val="en-US"/>
        </w:rPr>
        <w:t>Public transport options include buses, trains, and the London Underground (or "Tube"). Cycling is also becoming more popular, with dedicated bike lanes in urban areas.</w:t>
      </w:r>
    </w:p>
    <w:p w14:paraId="0FBD4C6F" w14:textId="77777777" w:rsidR="00876DD3" w:rsidRPr="00817360" w:rsidRDefault="00817360" w:rsidP="0054028F">
      <w:pPr>
        <w:pStyle w:val="Textbody"/>
        <w:numPr>
          <w:ilvl w:val="0"/>
          <w:numId w:val="47"/>
        </w:numPr>
        <w:spacing w:line="276" w:lineRule="auto"/>
        <w:rPr>
          <w:lang w:val="en-US"/>
        </w:rPr>
      </w:pPr>
      <w:r w:rsidRPr="00817360">
        <w:rPr>
          <w:rStyle w:val="StrongEmphasis"/>
          <w:lang w:val="en-US"/>
        </w:rPr>
        <w:t>How do people in England balance work and personal life?</w:t>
      </w:r>
    </w:p>
    <w:p w14:paraId="6C2A04AE" w14:textId="77777777" w:rsidR="00876DD3" w:rsidRPr="00817360" w:rsidRDefault="00817360" w:rsidP="0054028F">
      <w:pPr>
        <w:pStyle w:val="Textbody"/>
        <w:numPr>
          <w:ilvl w:val="1"/>
          <w:numId w:val="47"/>
        </w:numPr>
        <w:spacing w:line="276" w:lineRule="auto"/>
        <w:rPr>
          <w:lang w:val="en-US"/>
        </w:rPr>
      </w:pPr>
      <w:r w:rsidRPr="00817360">
        <w:rPr>
          <w:lang w:val="en-US"/>
        </w:rPr>
        <w:t>People value their personal time and strive to maintain a good work-life balance, engaging in leisure activities and spending time with family.</w:t>
      </w:r>
    </w:p>
    <w:p w14:paraId="2302768E" w14:textId="77777777" w:rsidR="00876DD3" w:rsidRPr="00817360" w:rsidRDefault="00876DD3" w:rsidP="005B5B4D">
      <w:pPr>
        <w:pStyle w:val="Textbody"/>
        <w:spacing w:line="276" w:lineRule="auto"/>
        <w:rPr>
          <w:lang w:val="en-US"/>
        </w:rPr>
      </w:pPr>
    </w:p>
    <w:p w14:paraId="308AFC6E" w14:textId="6243BE93" w:rsidR="00876DD3" w:rsidRDefault="00876DD3" w:rsidP="005B5B4D">
      <w:pPr>
        <w:pStyle w:val="Textbody"/>
        <w:spacing w:line="276" w:lineRule="auto"/>
        <w:jc w:val="right"/>
        <w:rPr>
          <w:b/>
          <w:bCs/>
          <w:lang w:val="en-US"/>
        </w:rPr>
      </w:pPr>
    </w:p>
    <w:p w14:paraId="5BF2F39A" w14:textId="127851DC" w:rsidR="00817360" w:rsidRDefault="00817360" w:rsidP="005B5B4D">
      <w:pPr>
        <w:pStyle w:val="Textbody"/>
        <w:spacing w:line="276" w:lineRule="auto"/>
        <w:jc w:val="right"/>
        <w:rPr>
          <w:b/>
          <w:bCs/>
          <w:lang w:val="en-US"/>
        </w:rPr>
      </w:pPr>
    </w:p>
    <w:p w14:paraId="2CE92284" w14:textId="06DDE145" w:rsidR="00817360" w:rsidRDefault="00817360" w:rsidP="005B5B4D">
      <w:pPr>
        <w:pStyle w:val="Textbody"/>
        <w:spacing w:line="276" w:lineRule="auto"/>
        <w:jc w:val="right"/>
        <w:rPr>
          <w:b/>
          <w:bCs/>
          <w:lang w:val="en-US"/>
        </w:rPr>
      </w:pPr>
    </w:p>
    <w:p w14:paraId="0917DA34" w14:textId="77777777" w:rsidR="00817360" w:rsidRPr="00817360" w:rsidRDefault="00817360" w:rsidP="005B5B4D">
      <w:pPr>
        <w:pStyle w:val="Textbody"/>
        <w:spacing w:line="276" w:lineRule="auto"/>
        <w:jc w:val="right"/>
        <w:rPr>
          <w:b/>
          <w:bCs/>
          <w:lang w:val="en-US"/>
        </w:rPr>
      </w:pPr>
    </w:p>
    <w:p w14:paraId="5F02CF71" w14:textId="77777777" w:rsidR="00876DD3" w:rsidRPr="005B5B4D" w:rsidRDefault="00817360" w:rsidP="005B5B4D">
      <w:pPr>
        <w:pStyle w:val="Textbody"/>
        <w:spacing w:line="276" w:lineRule="auto"/>
        <w:jc w:val="right"/>
        <w:rPr>
          <w:b/>
          <w:bCs/>
        </w:rPr>
      </w:pPr>
      <w:r w:rsidRPr="005B5B4D">
        <w:rPr>
          <w:b/>
          <w:bCs/>
          <w:spacing w:val="-2"/>
        </w:rPr>
        <w:lastRenderedPageBreak/>
        <w:t>ПРИЛОЖЕНИЕ 7</w:t>
      </w:r>
    </w:p>
    <w:p w14:paraId="27FE027A" w14:textId="048C3259" w:rsidR="008F19B6" w:rsidRDefault="008F19B6" w:rsidP="008F19B6">
      <w:pPr>
        <w:pStyle w:val="3"/>
        <w:spacing w:before="0" w:line="276" w:lineRule="auto"/>
        <w:rPr>
          <w:rStyle w:val="StrongEmphasis"/>
        </w:rPr>
      </w:pPr>
      <w:r w:rsidRPr="005B5B4D">
        <w:rPr>
          <w:noProof/>
          <w:sz w:val="24"/>
          <w:szCs w:val="24"/>
        </w:rPr>
        <w:drawing>
          <wp:anchor distT="0" distB="0" distL="114300" distR="114300" simplePos="0" relativeHeight="251660288" behindDoc="1" locked="0" layoutInCell="1" allowOverlap="1" wp14:anchorId="03013227" wp14:editId="52D65BCA">
            <wp:simplePos x="0" y="0"/>
            <wp:positionH relativeFrom="column">
              <wp:posOffset>989330</wp:posOffset>
            </wp:positionH>
            <wp:positionV relativeFrom="paragraph">
              <wp:posOffset>33655</wp:posOffset>
            </wp:positionV>
            <wp:extent cx="5124450" cy="3857625"/>
            <wp:effectExtent l="0" t="0" r="0" b="9525"/>
            <wp:wrapNone/>
            <wp:docPr id="3"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extLst>
                        <a:ext uri="{28A0092B-C50C-407E-A947-70E740481C1C}">
                          <a14:useLocalDpi xmlns:a14="http://schemas.microsoft.com/office/drawing/2010/main" val="0"/>
                        </a:ext>
                      </a:extLst>
                    </a:blip>
                    <a:srcRect/>
                    <a:stretch>
                      <a:fillRect/>
                    </a:stretch>
                  </pic:blipFill>
                  <pic:spPr>
                    <a:xfrm>
                      <a:off x="0" y="0"/>
                      <a:ext cx="5124450" cy="3857625"/>
                    </a:xfrm>
                    <a:prstGeom prst="rect">
                      <a:avLst/>
                    </a:prstGeom>
                  </pic:spPr>
                </pic:pic>
              </a:graphicData>
            </a:graphic>
            <wp14:sizeRelH relativeFrom="page">
              <wp14:pctWidth>0</wp14:pctWidth>
            </wp14:sizeRelH>
            <wp14:sizeRelV relativeFrom="page">
              <wp14:pctHeight>0</wp14:pctHeight>
            </wp14:sizeRelV>
          </wp:anchor>
        </w:drawing>
      </w:r>
      <w:r w:rsidR="00817360" w:rsidRPr="005B5B4D">
        <w:rPr>
          <w:b w:val="0"/>
          <w:bCs w:val="0"/>
          <w:spacing w:val="-2"/>
          <w:sz w:val="24"/>
          <w:szCs w:val="24"/>
        </w:rPr>
        <w:t>Карточки для игры "Временная релаксация"</w:t>
      </w:r>
      <w:r w:rsidR="00817360">
        <w:rPr>
          <w:b w:val="0"/>
          <w:bCs w:val="0"/>
          <w:spacing w:val="-2"/>
          <w:sz w:val="24"/>
          <w:szCs w:val="24"/>
        </w:rPr>
        <w:br/>
      </w:r>
    </w:p>
    <w:p w14:paraId="5F9EC448" w14:textId="68DCD898" w:rsidR="008F19B6" w:rsidRDefault="008F19B6" w:rsidP="008F19B6">
      <w:pPr>
        <w:pStyle w:val="Textbody"/>
      </w:pPr>
    </w:p>
    <w:p w14:paraId="7B6E2245" w14:textId="77777777" w:rsidR="008F19B6" w:rsidRPr="008F19B6" w:rsidRDefault="008F19B6" w:rsidP="008F19B6">
      <w:pPr>
        <w:pStyle w:val="Textbody"/>
      </w:pPr>
    </w:p>
    <w:p w14:paraId="735E947A" w14:textId="7A479A79" w:rsidR="00876DD3" w:rsidRPr="005B5B4D" w:rsidRDefault="00817360" w:rsidP="0054028F">
      <w:pPr>
        <w:pStyle w:val="Textbody"/>
        <w:numPr>
          <w:ilvl w:val="0"/>
          <w:numId w:val="48"/>
        </w:numPr>
        <w:spacing w:after="0" w:line="276" w:lineRule="auto"/>
        <w:jc w:val="center"/>
      </w:pPr>
      <w:r w:rsidRPr="005B5B4D">
        <w:rPr>
          <w:rStyle w:val="StrongEmphasis"/>
        </w:rPr>
        <w:t>Он часто ходит в кино по выходным.</w:t>
      </w:r>
    </w:p>
    <w:p w14:paraId="6ACECF3A" w14:textId="1A5DB944" w:rsidR="00876DD3" w:rsidRPr="005B5B4D" w:rsidRDefault="00817360" w:rsidP="0054028F">
      <w:pPr>
        <w:pStyle w:val="Textbody"/>
        <w:numPr>
          <w:ilvl w:val="0"/>
          <w:numId w:val="48"/>
        </w:numPr>
        <w:spacing w:after="0" w:line="276" w:lineRule="auto"/>
        <w:jc w:val="center"/>
      </w:pPr>
      <w:r w:rsidRPr="005B5B4D">
        <w:rPr>
          <w:rStyle w:val="StrongEmphasis"/>
        </w:rPr>
        <w:t>Она работает в</w:t>
      </w:r>
      <w:r w:rsidR="00586F6C">
        <w:rPr>
          <w:rStyle w:val="StrongEmphasis"/>
          <w:lang w:val="en-US"/>
        </w:rPr>
        <w:t xml:space="preserve"> </w:t>
      </w:r>
      <w:r w:rsidR="00586F6C">
        <w:rPr>
          <w:rStyle w:val="StrongEmphasis"/>
        </w:rPr>
        <w:t>лаборатории</w:t>
      </w:r>
      <w:r w:rsidRPr="005B5B4D">
        <w:rPr>
          <w:rStyle w:val="StrongEmphasis"/>
        </w:rPr>
        <w:t>.</w:t>
      </w:r>
    </w:p>
    <w:p w14:paraId="22367402" w14:textId="77777777" w:rsidR="00876DD3" w:rsidRPr="005B5B4D" w:rsidRDefault="00817360" w:rsidP="0054028F">
      <w:pPr>
        <w:pStyle w:val="Textbody"/>
        <w:numPr>
          <w:ilvl w:val="0"/>
          <w:numId w:val="48"/>
        </w:numPr>
        <w:spacing w:after="0" w:line="276" w:lineRule="auto"/>
        <w:jc w:val="center"/>
      </w:pPr>
      <w:r w:rsidRPr="005B5B4D">
        <w:rPr>
          <w:rStyle w:val="StrongEmphasis"/>
        </w:rPr>
        <w:t>Том и Мэри живут в Лондоне.</w:t>
      </w:r>
    </w:p>
    <w:p w14:paraId="7E15184D" w14:textId="77777777" w:rsidR="00876DD3" w:rsidRPr="005B5B4D" w:rsidRDefault="00817360" w:rsidP="0054028F">
      <w:pPr>
        <w:pStyle w:val="Textbody"/>
        <w:numPr>
          <w:ilvl w:val="0"/>
          <w:numId w:val="48"/>
        </w:numPr>
        <w:spacing w:after="0" w:line="276" w:lineRule="auto"/>
        <w:jc w:val="center"/>
      </w:pPr>
      <w:r w:rsidRPr="005B5B4D">
        <w:rPr>
          <w:rStyle w:val="StrongEmphasis"/>
        </w:rPr>
        <w:t>Мой брат играет в футбол каждую субботу.</w:t>
      </w:r>
    </w:p>
    <w:p w14:paraId="123FD8D3" w14:textId="77777777" w:rsidR="00876DD3" w:rsidRPr="005B5B4D" w:rsidRDefault="00817360" w:rsidP="0054028F">
      <w:pPr>
        <w:pStyle w:val="Textbody"/>
        <w:numPr>
          <w:ilvl w:val="0"/>
          <w:numId w:val="48"/>
        </w:numPr>
        <w:spacing w:after="0" w:line="276" w:lineRule="auto"/>
        <w:jc w:val="center"/>
      </w:pPr>
      <w:r w:rsidRPr="005B5B4D">
        <w:rPr>
          <w:rStyle w:val="StrongEmphasis"/>
        </w:rPr>
        <w:t>Эти цветы расцветают весной.</w:t>
      </w:r>
    </w:p>
    <w:p w14:paraId="2B385973" w14:textId="77777777" w:rsidR="00876DD3" w:rsidRPr="005B5B4D" w:rsidRDefault="00817360" w:rsidP="0054028F">
      <w:pPr>
        <w:pStyle w:val="Textbody"/>
        <w:numPr>
          <w:ilvl w:val="0"/>
          <w:numId w:val="48"/>
        </w:numPr>
        <w:spacing w:after="0" w:line="276" w:lineRule="auto"/>
        <w:jc w:val="center"/>
      </w:pPr>
      <w:r w:rsidRPr="005B5B4D">
        <w:rPr>
          <w:rStyle w:val="StrongEmphasis"/>
        </w:rPr>
        <w:t>Мы всегда готовим обед дома.</w:t>
      </w:r>
    </w:p>
    <w:p w14:paraId="58D30738" w14:textId="77777777" w:rsidR="00876DD3" w:rsidRPr="005B5B4D" w:rsidRDefault="00817360" w:rsidP="0054028F">
      <w:pPr>
        <w:pStyle w:val="Textbody"/>
        <w:numPr>
          <w:ilvl w:val="0"/>
          <w:numId w:val="48"/>
        </w:numPr>
        <w:spacing w:after="0" w:line="276" w:lineRule="auto"/>
        <w:jc w:val="center"/>
      </w:pPr>
      <w:r w:rsidRPr="005B5B4D">
        <w:rPr>
          <w:rStyle w:val="StrongEmphasis"/>
        </w:rPr>
        <w:t>Они ездят на работу на автобусе.</w:t>
      </w:r>
    </w:p>
    <w:p w14:paraId="5FC054DE" w14:textId="0B7DD259" w:rsidR="00876DD3" w:rsidRPr="005B5B4D" w:rsidRDefault="00817360" w:rsidP="0054028F">
      <w:pPr>
        <w:pStyle w:val="Textbody"/>
        <w:numPr>
          <w:ilvl w:val="0"/>
          <w:numId w:val="48"/>
        </w:numPr>
        <w:spacing w:after="0" w:line="276" w:lineRule="auto"/>
        <w:jc w:val="center"/>
      </w:pPr>
      <w:r w:rsidRPr="005B5B4D">
        <w:rPr>
          <w:rStyle w:val="StrongEmphasis"/>
        </w:rPr>
        <w:t xml:space="preserve">Я никогда не опаздываю </w:t>
      </w:r>
      <w:r w:rsidR="00586F6C">
        <w:rPr>
          <w:rStyle w:val="StrongEmphasis"/>
        </w:rPr>
        <w:t>в лабораторию</w:t>
      </w:r>
      <w:r w:rsidRPr="005B5B4D">
        <w:rPr>
          <w:rStyle w:val="StrongEmphasis"/>
        </w:rPr>
        <w:t>.</w:t>
      </w:r>
    </w:p>
    <w:p w14:paraId="0B2A3571" w14:textId="77777777" w:rsidR="008F19B6" w:rsidRDefault="008F19B6" w:rsidP="005B5B4D">
      <w:pPr>
        <w:pStyle w:val="4"/>
        <w:spacing w:before="0" w:line="276" w:lineRule="auto"/>
      </w:pPr>
    </w:p>
    <w:p w14:paraId="55AB0764" w14:textId="77777777" w:rsidR="008F19B6" w:rsidRDefault="008F19B6" w:rsidP="005B5B4D">
      <w:pPr>
        <w:pStyle w:val="4"/>
        <w:spacing w:before="0" w:line="276" w:lineRule="auto"/>
      </w:pPr>
    </w:p>
    <w:p w14:paraId="2F7397E1" w14:textId="1DDDF617" w:rsidR="00876DD3" w:rsidRPr="00586F6C" w:rsidRDefault="00876DD3" w:rsidP="005B5B4D">
      <w:pPr>
        <w:pStyle w:val="4"/>
        <w:spacing w:before="0" w:line="276" w:lineRule="auto"/>
      </w:pPr>
    </w:p>
    <w:p w14:paraId="67368CBF" w14:textId="707FD424" w:rsidR="008F19B6" w:rsidRPr="00586F6C" w:rsidRDefault="008F19B6" w:rsidP="008F19B6">
      <w:pPr>
        <w:pStyle w:val="Textbody"/>
      </w:pPr>
    </w:p>
    <w:p w14:paraId="669C8919" w14:textId="304B63BC" w:rsidR="008F19B6" w:rsidRPr="00586F6C" w:rsidRDefault="008F19B6" w:rsidP="008F19B6">
      <w:pPr>
        <w:pStyle w:val="Textbody"/>
      </w:pPr>
      <w:r w:rsidRPr="005B5B4D">
        <w:rPr>
          <w:noProof/>
        </w:rPr>
        <w:drawing>
          <wp:anchor distT="0" distB="0" distL="114300" distR="114300" simplePos="0" relativeHeight="251662336" behindDoc="1" locked="0" layoutInCell="1" allowOverlap="1" wp14:anchorId="13F1B87F" wp14:editId="2D6979DC">
            <wp:simplePos x="0" y="0"/>
            <wp:positionH relativeFrom="column">
              <wp:posOffset>789305</wp:posOffset>
            </wp:positionH>
            <wp:positionV relativeFrom="paragraph">
              <wp:posOffset>178435</wp:posOffset>
            </wp:positionV>
            <wp:extent cx="5124450" cy="4457700"/>
            <wp:effectExtent l="0" t="0" r="0" b="0"/>
            <wp:wrapNone/>
            <wp:docPr id="13"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extLst>
                        <a:ext uri="{28A0092B-C50C-407E-A947-70E740481C1C}">
                          <a14:useLocalDpi xmlns:a14="http://schemas.microsoft.com/office/drawing/2010/main" val="0"/>
                        </a:ext>
                      </a:extLst>
                    </a:blip>
                    <a:srcRect/>
                    <a:stretch>
                      <a:fillRect/>
                    </a:stretch>
                  </pic:blipFill>
                  <pic:spPr>
                    <a:xfrm>
                      <a:off x="0" y="0"/>
                      <a:ext cx="5124450" cy="4457700"/>
                    </a:xfrm>
                    <a:prstGeom prst="rect">
                      <a:avLst/>
                    </a:prstGeom>
                  </pic:spPr>
                </pic:pic>
              </a:graphicData>
            </a:graphic>
            <wp14:sizeRelH relativeFrom="page">
              <wp14:pctWidth>0</wp14:pctWidth>
            </wp14:sizeRelH>
            <wp14:sizeRelV relativeFrom="page">
              <wp14:pctHeight>0</wp14:pctHeight>
            </wp14:sizeRelV>
          </wp:anchor>
        </w:drawing>
      </w:r>
    </w:p>
    <w:p w14:paraId="44C4BF81" w14:textId="235A257D" w:rsidR="008F19B6" w:rsidRPr="00586F6C" w:rsidRDefault="008F19B6" w:rsidP="008F19B6">
      <w:pPr>
        <w:pStyle w:val="Textbody"/>
      </w:pPr>
    </w:p>
    <w:p w14:paraId="7D79EB12" w14:textId="1AD7274B" w:rsidR="008F19B6" w:rsidRPr="00586F6C" w:rsidRDefault="008F19B6" w:rsidP="008F19B6">
      <w:pPr>
        <w:pStyle w:val="Textbody"/>
      </w:pPr>
    </w:p>
    <w:p w14:paraId="3A8F5F29" w14:textId="0C338A40" w:rsidR="008F19B6" w:rsidRDefault="008F19B6" w:rsidP="008F19B6">
      <w:pPr>
        <w:pStyle w:val="Textbody"/>
      </w:pPr>
    </w:p>
    <w:p w14:paraId="75EE0CAF" w14:textId="79367AA3" w:rsidR="008F19B6" w:rsidRPr="008F19B6" w:rsidRDefault="008F19B6" w:rsidP="00E727CE">
      <w:pPr>
        <w:pStyle w:val="Textbody"/>
        <w:jc w:val="center"/>
      </w:pPr>
    </w:p>
    <w:p w14:paraId="00966431" w14:textId="77777777" w:rsidR="00876DD3" w:rsidRPr="005B5B4D" w:rsidRDefault="00817360" w:rsidP="0054028F">
      <w:pPr>
        <w:pStyle w:val="Textbody"/>
        <w:numPr>
          <w:ilvl w:val="0"/>
          <w:numId w:val="49"/>
        </w:numPr>
        <w:spacing w:after="0" w:line="276" w:lineRule="auto"/>
        <w:jc w:val="center"/>
      </w:pPr>
      <w:r w:rsidRPr="005B5B4D">
        <w:rPr>
          <w:rStyle w:val="StrongEmphasis"/>
        </w:rPr>
        <w:t>Вчера я приготовил обед.</w:t>
      </w:r>
    </w:p>
    <w:p w14:paraId="01B6BD54" w14:textId="03C079DE" w:rsidR="00876DD3" w:rsidRPr="005B5B4D" w:rsidRDefault="00817360" w:rsidP="0054028F">
      <w:pPr>
        <w:pStyle w:val="Textbody"/>
        <w:numPr>
          <w:ilvl w:val="0"/>
          <w:numId w:val="49"/>
        </w:numPr>
        <w:spacing w:after="0" w:line="276" w:lineRule="auto"/>
        <w:jc w:val="center"/>
      </w:pPr>
      <w:r w:rsidRPr="005B5B4D">
        <w:rPr>
          <w:rStyle w:val="StrongEmphasis"/>
        </w:rPr>
        <w:t>Мы посетили</w:t>
      </w:r>
      <w:r w:rsidR="00586F6C">
        <w:rPr>
          <w:rStyle w:val="StrongEmphasis"/>
        </w:rPr>
        <w:t xml:space="preserve"> завод</w:t>
      </w:r>
      <w:r w:rsidRPr="005B5B4D">
        <w:rPr>
          <w:rStyle w:val="StrongEmphasis"/>
        </w:rPr>
        <w:t xml:space="preserve"> прошлым летом.</w:t>
      </w:r>
    </w:p>
    <w:p w14:paraId="65EE4013" w14:textId="77777777" w:rsidR="00586F6C" w:rsidRPr="00586F6C" w:rsidRDefault="00817360" w:rsidP="0054028F">
      <w:pPr>
        <w:pStyle w:val="Textbody"/>
        <w:numPr>
          <w:ilvl w:val="0"/>
          <w:numId w:val="49"/>
        </w:numPr>
        <w:spacing w:after="0" w:line="276" w:lineRule="auto"/>
        <w:jc w:val="center"/>
        <w:rPr>
          <w:rStyle w:val="StrongEmphasis"/>
          <w:b w:val="0"/>
          <w:bCs w:val="0"/>
        </w:rPr>
      </w:pPr>
      <w:r w:rsidRPr="005B5B4D">
        <w:rPr>
          <w:rStyle w:val="StrongEmphasis"/>
        </w:rPr>
        <w:t xml:space="preserve">Она закончила </w:t>
      </w:r>
      <w:r w:rsidR="00586F6C">
        <w:rPr>
          <w:rStyle w:val="StrongEmphasis"/>
        </w:rPr>
        <w:t>техникум</w:t>
      </w:r>
      <w:r w:rsidRPr="005B5B4D">
        <w:rPr>
          <w:rStyle w:val="StrongEmphasis"/>
        </w:rPr>
        <w:t xml:space="preserve"> два года назад</w:t>
      </w:r>
      <w:r w:rsidR="00586F6C">
        <w:rPr>
          <w:rStyle w:val="StrongEmphasis"/>
        </w:rPr>
        <w:t xml:space="preserve"> по</w:t>
      </w:r>
    </w:p>
    <w:p w14:paraId="78AD8259" w14:textId="001CFC09" w:rsidR="00876DD3" w:rsidRPr="005B5B4D" w:rsidRDefault="00586F6C" w:rsidP="00586F6C">
      <w:pPr>
        <w:pStyle w:val="Textbody"/>
        <w:spacing w:after="0" w:line="276" w:lineRule="auto"/>
        <w:ind w:left="707"/>
        <w:jc w:val="center"/>
      </w:pPr>
      <w:r>
        <w:rPr>
          <w:rStyle w:val="StrongEmphasis"/>
        </w:rPr>
        <w:t>специальности лаборанта</w:t>
      </w:r>
      <w:r w:rsidR="00817360" w:rsidRPr="005B5B4D">
        <w:rPr>
          <w:rStyle w:val="StrongEmphasis"/>
        </w:rPr>
        <w:t>.</w:t>
      </w:r>
    </w:p>
    <w:p w14:paraId="303EF109" w14:textId="77777777" w:rsidR="00876DD3" w:rsidRPr="005B5B4D" w:rsidRDefault="00817360" w:rsidP="0054028F">
      <w:pPr>
        <w:pStyle w:val="Textbody"/>
        <w:numPr>
          <w:ilvl w:val="0"/>
          <w:numId w:val="49"/>
        </w:numPr>
        <w:spacing w:after="0" w:line="276" w:lineRule="auto"/>
        <w:jc w:val="center"/>
      </w:pPr>
      <w:r w:rsidRPr="005B5B4D">
        <w:rPr>
          <w:rStyle w:val="StrongEmphasis"/>
        </w:rPr>
        <w:t>Они переехали в новый дом в прошлом месяце.</w:t>
      </w:r>
    </w:p>
    <w:p w14:paraId="33CD5C37" w14:textId="77777777" w:rsidR="00876DD3" w:rsidRPr="005B5B4D" w:rsidRDefault="00817360" w:rsidP="0054028F">
      <w:pPr>
        <w:pStyle w:val="Textbody"/>
        <w:numPr>
          <w:ilvl w:val="0"/>
          <w:numId w:val="49"/>
        </w:numPr>
        <w:spacing w:after="0" w:line="276" w:lineRule="auto"/>
        <w:jc w:val="center"/>
      </w:pPr>
      <w:r w:rsidRPr="005B5B4D">
        <w:rPr>
          <w:rStyle w:val="StrongEmphasis"/>
        </w:rPr>
        <w:t>Я потерял ключи вчера вечером.</w:t>
      </w:r>
    </w:p>
    <w:p w14:paraId="7E6937FA" w14:textId="60279435" w:rsidR="00876DD3" w:rsidRPr="005B5B4D" w:rsidRDefault="00817360" w:rsidP="0054028F">
      <w:pPr>
        <w:pStyle w:val="Textbody"/>
        <w:numPr>
          <w:ilvl w:val="0"/>
          <w:numId w:val="49"/>
        </w:numPr>
        <w:spacing w:after="0" w:line="276" w:lineRule="auto"/>
        <w:jc w:val="center"/>
      </w:pPr>
      <w:r w:rsidRPr="005B5B4D">
        <w:rPr>
          <w:rStyle w:val="StrongEmphasis"/>
        </w:rPr>
        <w:t xml:space="preserve">Мы провели весь день на </w:t>
      </w:r>
      <w:r w:rsidR="00586F6C">
        <w:rPr>
          <w:rStyle w:val="StrongEmphasis"/>
        </w:rPr>
        <w:t>заводе</w:t>
      </w:r>
      <w:r w:rsidRPr="005B5B4D">
        <w:rPr>
          <w:rStyle w:val="StrongEmphasis"/>
        </w:rPr>
        <w:t>.</w:t>
      </w:r>
    </w:p>
    <w:p w14:paraId="7D3D8B54" w14:textId="4C98AD4D" w:rsidR="00876DD3" w:rsidRPr="008F19B6" w:rsidRDefault="00817360" w:rsidP="0054028F">
      <w:pPr>
        <w:pStyle w:val="Textbody"/>
        <w:numPr>
          <w:ilvl w:val="0"/>
          <w:numId w:val="49"/>
        </w:numPr>
        <w:spacing w:after="0" w:line="276" w:lineRule="auto"/>
        <w:jc w:val="center"/>
      </w:pPr>
      <w:r w:rsidRPr="005B5B4D">
        <w:rPr>
          <w:rStyle w:val="StrongEmphasis"/>
        </w:rPr>
        <w:t>Он купил новую машину в прошлом году.</w:t>
      </w:r>
    </w:p>
    <w:p w14:paraId="3D171B1D" w14:textId="77777777" w:rsidR="00876DD3" w:rsidRPr="005B5B4D" w:rsidRDefault="00817360" w:rsidP="0054028F">
      <w:pPr>
        <w:pStyle w:val="Textbody"/>
        <w:numPr>
          <w:ilvl w:val="0"/>
          <w:numId w:val="49"/>
        </w:numPr>
        <w:spacing w:after="0" w:line="276" w:lineRule="auto"/>
        <w:jc w:val="center"/>
      </w:pPr>
      <w:r w:rsidRPr="005B5B4D">
        <w:rPr>
          <w:rStyle w:val="StrongEmphasis"/>
        </w:rPr>
        <w:t>Моя семья путешествовала по Италии.</w:t>
      </w:r>
    </w:p>
    <w:p w14:paraId="28161A58" w14:textId="77777777" w:rsidR="00876DD3" w:rsidRPr="005B5B4D" w:rsidRDefault="00817360" w:rsidP="0054028F">
      <w:pPr>
        <w:pStyle w:val="Textbody"/>
        <w:numPr>
          <w:ilvl w:val="0"/>
          <w:numId w:val="49"/>
        </w:numPr>
        <w:spacing w:after="0" w:line="276" w:lineRule="auto"/>
        <w:jc w:val="center"/>
      </w:pPr>
      <w:r w:rsidRPr="005B5B4D">
        <w:rPr>
          <w:rStyle w:val="StrongEmphasis"/>
        </w:rPr>
        <w:t>Они встретились со своими друзьями вчера.</w:t>
      </w:r>
    </w:p>
    <w:p w14:paraId="08A411F4" w14:textId="19C21E55" w:rsidR="008F19B6" w:rsidRDefault="00817360" w:rsidP="0054028F">
      <w:pPr>
        <w:pStyle w:val="Textbody"/>
        <w:numPr>
          <w:ilvl w:val="0"/>
          <w:numId w:val="49"/>
        </w:numPr>
        <w:spacing w:after="0" w:line="276" w:lineRule="auto"/>
        <w:jc w:val="center"/>
      </w:pPr>
      <w:r w:rsidRPr="005B5B4D">
        <w:rPr>
          <w:rStyle w:val="StrongEmphasis"/>
        </w:rPr>
        <w:t>Я прочитал эту книгу за один день.</w:t>
      </w:r>
      <w:r w:rsidR="008F19B6">
        <w:br/>
      </w:r>
    </w:p>
    <w:p w14:paraId="64A3FB1C" w14:textId="77777777" w:rsidR="008F19B6" w:rsidRDefault="008F19B6" w:rsidP="005B5B4D">
      <w:pPr>
        <w:pStyle w:val="4"/>
        <w:spacing w:before="0" w:line="276" w:lineRule="auto"/>
      </w:pPr>
    </w:p>
    <w:p w14:paraId="117F4786" w14:textId="77777777" w:rsidR="008F19B6" w:rsidRPr="008F19B6" w:rsidRDefault="008F19B6" w:rsidP="008F19B6">
      <w:pPr>
        <w:pStyle w:val="Textbody"/>
        <w:spacing w:after="0" w:line="276" w:lineRule="auto"/>
        <w:ind w:left="424"/>
        <w:rPr>
          <w:rStyle w:val="StrongEmphasis"/>
          <w:b w:val="0"/>
          <w:bCs w:val="0"/>
        </w:rPr>
      </w:pPr>
    </w:p>
    <w:p w14:paraId="030D7FCD" w14:textId="77777777" w:rsidR="008F19B6" w:rsidRPr="008F19B6" w:rsidRDefault="008F19B6" w:rsidP="008F19B6">
      <w:pPr>
        <w:pStyle w:val="Textbody"/>
        <w:spacing w:after="0" w:line="276" w:lineRule="auto"/>
        <w:ind w:left="424"/>
        <w:rPr>
          <w:rStyle w:val="StrongEmphasis"/>
          <w:b w:val="0"/>
          <w:bCs w:val="0"/>
        </w:rPr>
      </w:pPr>
    </w:p>
    <w:p w14:paraId="06971017" w14:textId="77777777" w:rsidR="008F19B6" w:rsidRPr="008F19B6" w:rsidRDefault="008F19B6" w:rsidP="008F19B6">
      <w:pPr>
        <w:pStyle w:val="Textbody"/>
        <w:spacing w:after="0" w:line="276" w:lineRule="auto"/>
        <w:ind w:left="424"/>
        <w:rPr>
          <w:rStyle w:val="StrongEmphasis"/>
          <w:b w:val="0"/>
          <w:bCs w:val="0"/>
        </w:rPr>
      </w:pPr>
    </w:p>
    <w:p w14:paraId="76C05765" w14:textId="77777777" w:rsidR="008F19B6" w:rsidRPr="008F19B6" w:rsidRDefault="008F19B6" w:rsidP="008F19B6">
      <w:pPr>
        <w:pStyle w:val="Textbody"/>
        <w:spacing w:after="0" w:line="276" w:lineRule="auto"/>
        <w:ind w:left="424"/>
        <w:rPr>
          <w:rStyle w:val="StrongEmphasis"/>
          <w:b w:val="0"/>
          <w:bCs w:val="0"/>
        </w:rPr>
      </w:pPr>
    </w:p>
    <w:p w14:paraId="47F7C8D6" w14:textId="77777777" w:rsidR="008F19B6" w:rsidRPr="008F19B6" w:rsidRDefault="008F19B6" w:rsidP="008F19B6">
      <w:pPr>
        <w:pStyle w:val="Textbody"/>
        <w:spacing w:after="0" w:line="276" w:lineRule="auto"/>
        <w:ind w:left="424"/>
        <w:rPr>
          <w:rStyle w:val="StrongEmphasis"/>
          <w:b w:val="0"/>
          <w:bCs w:val="0"/>
        </w:rPr>
      </w:pPr>
    </w:p>
    <w:p w14:paraId="4B31C7D4" w14:textId="77777777" w:rsidR="008F19B6" w:rsidRPr="008F19B6" w:rsidRDefault="008F19B6" w:rsidP="008F19B6">
      <w:pPr>
        <w:pStyle w:val="Textbody"/>
        <w:spacing w:after="0" w:line="276" w:lineRule="auto"/>
        <w:ind w:left="424"/>
        <w:rPr>
          <w:rStyle w:val="StrongEmphasis"/>
          <w:b w:val="0"/>
          <w:bCs w:val="0"/>
        </w:rPr>
      </w:pPr>
    </w:p>
    <w:p w14:paraId="5F5E0B21" w14:textId="77777777" w:rsidR="008F19B6" w:rsidRPr="008F19B6" w:rsidRDefault="008F19B6" w:rsidP="008F19B6">
      <w:pPr>
        <w:pStyle w:val="Textbody"/>
        <w:spacing w:after="0" w:line="276" w:lineRule="auto"/>
        <w:ind w:left="424"/>
        <w:rPr>
          <w:rStyle w:val="StrongEmphasis"/>
          <w:b w:val="0"/>
          <w:bCs w:val="0"/>
        </w:rPr>
      </w:pPr>
    </w:p>
    <w:p w14:paraId="1D6F6281" w14:textId="77777777" w:rsidR="008F19B6" w:rsidRPr="008F19B6" w:rsidRDefault="008F19B6" w:rsidP="008F19B6">
      <w:pPr>
        <w:pStyle w:val="Textbody"/>
        <w:spacing w:after="0" w:line="276" w:lineRule="auto"/>
        <w:ind w:left="424"/>
        <w:rPr>
          <w:rStyle w:val="StrongEmphasis"/>
          <w:b w:val="0"/>
          <w:bCs w:val="0"/>
        </w:rPr>
      </w:pPr>
    </w:p>
    <w:p w14:paraId="2C9B16B4" w14:textId="77777777" w:rsidR="008F19B6" w:rsidRPr="008F19B6" w:rsidRDefault="008F19B6" w:rsidP="008F19B6">
      <w:pPr>
        <w:pStyle w:val="Textbody"/>
        <w:spacing w:after="0" w:line="276" w:lineRule="auto"/>
        <w:ind w:left="424"/>
        <w:rPr>
          <w:rStyle w:val="StrongEmphasis"/>
          <w:b w:val="0"/>
          <w:bCs w:val="0"/>
        </w:rPr>
      </w:pPr>
    </w:p>
    <w:p w14:paraId="4C1BED12" w14:textId="77777777" w:rsidR="008F19B6" w:rsidRPr="008F19B6" w:rsidRDefault="008F19B6" w:rsidP="008F19B6">
      <w:pPr>
        <w:pStyle w:val="Textbody"/>
        <w:spacing w:after="0" w:line="276" w:lineRule="auto"/>
        <w:ind w:left="424"/>
        <w:rPr>
          <w:rStyle w:val="StrongEmphasis"/>
          <w:b w:val="0"/>
          <w:bCs w:val="0"/>
        </w:rPr>
      </w:pPr>
    </w:p>
    <w:p w14:paraId="6F614393" w14:textId="123C8A56" w:rsidR="008F19B6" w:rsidRPr="008F19B6" w:rsidRDefault="00E727CE" w:rsidP="008F19B6">
      <w:pPr>
        <w:pStyle w:val="Textbody"/>
        <w:spacing w:after="0" w:line="276" w:lineRule="auto"/>
        <w:ind w:left="424"/>
        <w:rPr>
          <w:rStyle w:val="StrongEmphasis"/>
          <w:b w:val="0"/>
          <w:bCs w:val="0"/>
        </w:rPr>
      </w:pPr>
      <w:r w:rsidRPr="005B5B4D">
        <w:rPr>
          <w:noProof/>
        </w:rPr>
        <w:drawing>
          <wp:anchor distT="0" distB="0" distL="114300" distR="114300" simplePos="0" relativeHeight="251664384" behindDoc="1" locked="0" layoutInCell="1" allowOverlap="1" wp14:anchorId="4B889C06" wp14:editId="3986BC19">
            <wp:simplePos x="0" y="0"/>
            <wp:positionH relativeFrom="column">
              <wp:posOffset>875030</wp:posOffset>
            </wp:positionH>
            <wp:positionV relativeFrom="paragraph">
              <wp:posOffset>-127000</wp:posOffset>
            </wp:positionV>
            <wp:extent cx="4991100" cy="3733800"/>
            <wp:effectExtent l="0" t="0" r="0" b="0"/>
            <wp:wrapNone/>
            <wp:docPr id="14"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extLst>
                        <a:ext uri="{28A0092B-C50C-407E-A947-70E740481C1C}">
                          <a14:useLocalDpi xmlns:a14="http://schemas.microsoft.com/office/drawing/2010/main" val="0"/>
                        </a:ext>
                      </a:extLst>
                    </a:blip>
                    <a:srcRect/>
                    <a:stretch>
                      <a:fillRect/>
                    </a:stretch>
                  </pic:blipFill>
                  <pic:spPr>
                    <a:xfrm>
                      <a:off x="0" y="0"/>
                      <a:ext cx="4991100" cy="3733800"/>
                    </a:xfrm>
                    <a:prstGeom prst="rect">
                      <a:avLst/>
                    </a:prstGeom>
                  </pic:spPr>
                </pic:pic>
              </a:graphicData>
            </a:graphic>
            <wp14:sizeRelH relativeFrom="page">
              <wp14:pctWidth>0</wp14:pctWidth>
            </wp14:sizeRelH>
            <wp14:sizeRelV relativeFrom="page">
              <wp14:pctHeight>0</wp14:pctHeight>
            </wp14:sizeRelV>
          </wp:anchor>
        </w:drawing>
      </w:r>
    </w:p>
    <w:p w14:paraId="66B3E989" w14:textId="53A8EA97" w:rsidR="008F19B6" w:rsidRPr="008F19B6" w:rsidRDefault="008F19B6" w:rsidP="008F19B6">
      <w:pPr>
        <w:pStyle w:val="Textbody"/>
        <w:spacing w:after="0" w:line="276" w:lineRule="auto"/>
        <w:ind w:left="424"/>
        <w:rPr>
          <w:rStyle w:val="StrongEmphasis"/>
          <w:b w:val="0"/>
          <w:bCs w:val="0"/>
        </w:rPr>
      </w:pPr>
    </w:p>
    <w:p w14:paraId="3C83572C" w14:textId="06AD4448" w:rsidR="008F19B6" w:rsidRPr="008F19B6" w:rsidRDefault="008F19B6" w:rsidP="008F19B6">
      <w:pPr>
        <w:pStyle w:val="Textbody"/>
        <w:spacing w:after="0" w:line="276" w:lineRule="auto"/>
        <w:ind w:left="424"/>
        <w:rPr>
          <w:rStyle w:val="StrongEmphasis"/>
          <w:b w:val="0"/>
          <w:bCs w:val="0"/>
        </w:rPr>
      </w:pPr>
    </w:p>
    <w:p w14:paraId="6808FFFC" w14:textId="602BB6D4" w:rsidR="00876DD3" w:rsidRPr="005B5B4D" w:rsidRDefault="00817360" w:rsidP="0054028F">
      <w:pPr>
        <w:pStyle w:val="Textbody"/>
        <w:numPr>
          <w:ilvl w:val="0"/>
          <w:numId w:val="50"/>
        </w:numPr>
        <w:spacing w:after="0" w:line="276" w:lineRule="auto"/>
        <w:jc w:val="center"/>
      </w:pPr>
      <w:r w:rsidRPr="005B5B4D">
        <w:rPr>
          <w:rStyle w:val="StrongEmphasis"/>
        </w:rPr>
        <w:t xml:space="preserve">Завтра я пойду в </w:t>
      </w:r>
      <w:r w:rsidR="00586F6C">
        <w:rPr>
          <w:rStyle w:val="StrongEmphasis"/>
        </w:rPr>
        <w:t>лабораторию</w:t>
      </w:r>
      <w:r w:rsidRPr="005B5B4D">
        <w:rPr>
          <w:rStyle w:val="StrongEmphasis"/>
        </w:rPr>
        <w:t>.</w:t>
      </w:r>
    </w:p>
    <w:p w14:paraId="19ABE7C1" w14:textId="77777777" w:rsidR="00876DD3" w:rsidRPr="005B5B4D" w:rsidRDefault="00817360" w:rsidP="0054028F">
      <w:pPr>
        <w:pStyle w:val="Textbody"/>
        <w:numPr>
          <w:ilvl w:val="0"/>
          <w:numId w:val="50"/>
        </w:numPr>
        <w:spacing w:after="0" w:line="276" w:lineRule="auto"/>
        <w:jc w:val="center"/>
      </w:pPr>
      <w:r w:rsidRPr="005B5B4D">
        <w:rPr>
          <w:rStyle w:val="StrongEmphasis"/>
        </w:rPr>
        <w:t>Мы отправимся в отпуск следующим летом.</w:t>
      </w:r>
    </w:p>
    <w:p w14:paraId="10EC99B4" w14:textId="76153CD9" w:rsidR="00876DD3" w:rsidRPr="005B5B4D" w:rsidRDefault="00817360" w:rsidP="0054028F">
      <w:pPr>
        <w:pStyle w:val="Textbody"/>
        <w:numPr>
          <w:ilvl w:val="0"/>
          <w:numId w:val="50"/>
        </w:numPr>
        <w:spacing w:after="0" w:line="276" w:lineRule="auto"/>
        <w:jc w:val="center"/>
      </w:pPr>
      <w:r w:rsidRPr="005B5B4D">
        <w:rPr>
          <w:rStyle w:val="StrongEmphasis"/>
        </w:rPr>
        <w:t>Она станет</w:t>
      </w:r>
      <w:r w:rsidR="00586F6C">
        <w:rPr>
          <w:rStyle w:val="StrongEmphasis"/>
        </w:rPr>
        <w:t xml:space="preserve"> лаборантом </w:t>
      </w:r>
      <w:r w:rsidRPr="005B5B4D">
        <w:rPr>
          <w:rStyle w:val="StrongEmphasis"/>
        </w:rPr>
        <w:t>через три года.</w:t>
      </w:r>
    </w:p>
    <w:p w14:paraId="383F26BC" w14:textId="3E18EA44" w:rsidR="00E727CE" w:rsidRPr="00E727CE" w:rsidRDefault="00817360" w:rsidP="0054028F">
      <w:pPr>
        <w:pStyle w:val="Textbody"/>
        <w:numPr>
          <w:ilvl w:val="0"/>
          <w:numId w:val="50"/>
        </w:numPr>
        <w:spacing w:after="0" w:line="276" w:lineRule="auto"/>
        <w:jc w:val="center"/>
        <w:rPr>
          <w:rStyle w:val="StrongEmphasis"/>
          <w:b w:val="0"/>
          <w:bCs w:val="0"/>
        </w:rPr>
      </w:pPr>
      <w:r w:rsidRPr="005B5B4D">
        <w:rPr>
          <w:rStyle w:val="StrongEmphasis"/>
        </w:rPr>
        <w:t>Они переедут в новую квартиру в</w:t>
      </w:r>
    </w:p>
    <w:p w14:paraId="7B82202D" w14:textId="3793B2CD" w:rsidR="00876DD3" w:rsidRPr="005B5B4D" w:rsidRDefault="00817360" w:rsidP="00E727CE">
      <w:pPr>
        <w:pStyle w:val="Textbody"/>
        <w:spacing w:after="0" w:line="276" w:lineRule="auto"/>
        <w:ind w:left="424"/>
        <w:jc w:val="center"/>
      </w:pPr>
      <w:r w:rsidRPr="005B5B4D">
        <w:rPr>
          <w:rStyle w:val="StrongEmphasis"/>
        </w:rPr>
        <w:t>следующем месяце.</w:t>
      </w:r>
    </w:p>
    <w:p w14:paraId="4AD15305" w14:textId="77777777" w:rsidR="00876DD3" w:rsidRPr="005B5B4D" w:rsidRDefault="00817360" w:rsidP="0054028F">
      <w:pPr>
        <w:pStyle w:val="Textbody"/>
        <w:numPr>
          <w:ilvl w:val="0"/>
          <w:numId w:val="50"/>
        </w:numPr>
        <w:spacing w:after="0" w:line="276" w:lineRule="auto"/>
        <w:jc w:val="center"/>
      </w:pPr>
      <w:r w:rsidRPr="005B5B4D">
        <w:rPr>
          <w:rStyle w:val="StrongEmphasis"/>
        </w:rPr>
        <w:t>Я встречусь с друзьями в воскресенье.</w:t>
      </w:r>
    </w:p>
    <w:p w14:paraId="2ABE0F93" w14:textId="77777777" w:rsidR="00876DD3" w:rsidRPr="005B5B4D" w:rsidRDefault="00817360" w:rsidP="0054028F">
      <w:pPr>
        <w:pStyle w:val="Textbody"/>
        <w:numPr>
          <w:ilvl w:val="0"/>
          <w:numId w:val="50"/>
        </w:numPr>
        <w:spacing w:after="0" w:line="276" w:lineRule="auto"/>
        <w:jc w:val="center"/>
      </w:pPr>
      <w:r w:rsidRPr="005B5B4D">
        <w:rPr>
          <w:rStyle w:val="StrongEmphasis"/>
        </w:rPr>
        <w:t>Мы начнем новый проект в январе.</w:t>
      </w:r>
    </w:p>
    <w:p w14:paraId="321EE69B" w14:textId="77777777" w:rsidR="00876DD3" w:rsidRPr="005B5B4D" w:rsidRDefault="00817360" w:rsidP="0054028F">
      <w:pPr>
        <w:pStyle w:val="Textbody"/>
        <w:numPr>
          <w:ilvl w:val="0"/>
          <w:numId w:val="50"/>
        </w:numPr>
        <w:spacing w:after="0" w:line="276" w:lineRule="auto"/>
        <w:jc w:val="center"/>
      </w:pPr>
      <w:r w:rsidRPr="005B5B4D">
        <w:rPr>
          <w:rStyle w:val="StrongEmphasis"/>
        </w:rPr>
        <w:t>Он купит новый телефон на следующей неделе.</w:t>
      </w:r>
    </w:p>
    <w:p w14:paraId="15984498" w14:textId="77777777" w:rsidR="00876DD3" w:rsidRPr="005B5B4D" w:rsidRDefault="00817360" w:rsidP="0054028F">
      <w:pPr>
        <w:pStyle w:val="Textbody"/>
        <w:numPr>
          <w:ilvl w:val="0"/>
          <w:numId w:val="50"/>
        </w:numPr>
        <w:spacing w:after="0" w:line="276" w:lineRule="auto"/>
        <w:jc w:val="center"/>
      </w:pPr>
      <w:r w:rsidRPr="005B5B4D">
        <w:rPr>
          <w:rStyle w:val="StrongEmphasis"/>
        </w:rPr>
        <w:t>Они построят дом через год.</w:t>
      </w:r>
    </w:p>
    <w:p w14:paraId="2F7AD72D" w14:textId="77777777" w:rsidR="00E727CE" w:rsidRPr="00E727CE" w:rsidRDefault="00817360" w:rsidP="0054028F">
      <w:pPr>
        <w:pStyle w:val="Textbody"/>
        <w:numPr>
          <w:ilvl w:val="0"/>
          <w:numId w:val="50"/>
        </w:numPr>
        <w:spacing w:after="0" w:line="276" w:lineRule="auto"/>
        <w:jc w:val="center"/>
        <w:rPr>
          <w:rStyle w:val="StrongEmphasis"/>
          <w:b w:val="0"/>
          <w:bCs w:val="0"/>
        </w:rPr>
      </w:pPr>
      <w:r w:rsidRPr="005B5B4D">
        <w:rPr>
          <w:rStyle w:val="StrongEmphasis"/>
        </w:rPr>
        <w:t>Я буду учиться в университете</w:t>
      </w:r>
    </w:p>
    <w:p w14:paraId="554FDB30" w14:textId="5CE01A54" w:rsidR="00876DD3" w:rsidRPr="005B5B4D" w:rsidRDefault="00817360" w:rsidP="00E727CE">
      <w:pPr>
        <w:pStyle w:val="Textbody"/>
        <w:spacing w:after="0" w:line="276" w:lineRule="auto"/>
        <w:ind w:left="424"/>
        <w:jc w:val="center"/>
      </w:pPr>
      <w:r w:rsidRPr="005B5B4D">
        <w:rPr>
          <w:rStyle w:val="StrongEmphasis"/>
        </w:rPr>
        <w:t>следующей осенью.</w:t>
      </w:r>
    </w:p>
    <w:p w14:paraId="444E9A55" w14:textId="3CBB9A73" w:rsidR="00876DD3" w:rsidRPr="005B5B4D" w:rsidRDefault="00817360" w:rsidP="0054028F">
      <w:pPr>
        <w:pStyle w:val="Textbody"/>
        <w:numPr>
          <w:ilvl w:val="0"/>
          <w:numId w:val="50"/>
        </w:numPr>
        <w:spacing w:after="0" w:line="276" w:lineRule="auto"/>
        <w:jc w:val="center"/>
      </w:pPr>
      <w:r w:rsidRPr="005B5B4D">
        <w:rPr>
          <w:rStyle w:val="StrongEmphasis"/>
        </w:rPr>
        <w:t xml:space="preserve">Мы проведем выходные </w:t>
      </w:r>
      <w:r w:rsidR="00586F6C">
        <w:rPr>
          <w:rStyle w:val="StrongEmphasis"/>
        </w:rPr>
        <w:t>в технопарке</w:t>
      </w:r>
      <w:r w:rsidRPr="005B5B4D">
        <w:rPr>
          <w:rStyle w:val="StrongEmphasis"/>
        </w:rPr>
        <w:t>.</w:t>
      </w:r>
    </w:p>
    <w:p w14:paraId="362C27B0" w14:textId="77777777" w:rsidR="00E727CE" w:rsidRDefault="00E727CE" w:rsidP="005B5B4D">
      <w:pPr>
        <w:pStyle w:val="3"/>
        <w:spacing w:before="0" w:line="276" w:lineRule="auto"/>
        <w:rPr>
          <w:sz w:val="24"/>
          <w:szCs w:val="24"/>
        </w:rPr>
      </w:pPr>
    </w:p>
    <w:p w14:paraId="01D24073" w14:textId="77777777" w:rsidR="00E727CE" w:rsidRDefault="00E727CE" w:rsidP="005B5B4D">
      <w:pPr>
        <w:pStyle w:val="3"/>
        <w:spacing w:before="0" w:line="276" w:lineRule="auto"/>
        <w:rPr>
          <w:sz w:val="24"/>
          <w:szCs w:val="24"/>
        </w:rPr>
      </w:pPr>
    </w:p>
    <w:p w14:paraId="3A4671BE" w14:textId="1241D680" w:rsidR="00E727CE" w:rsidRPr="00E727CE" w:rsidRDefault="00E727CE" w:rsidP="00E727CE">
      <w:pPr>
        <w:pStyle w:val="Textbody"/>
        <w:spacing w:after="0" w:line="276" w:lineRule="auto"/>
        <w:ind w:left="424"/>
        <w:rPr>
          <w:rStyle w:val="StrongEmphasis"/>
          <w:b w:val="0"/>
          <w:bCs w:val="0"/>
        </w:rPr>
      </w:pPr>
    </w:p>
    <w:p w14:paraId="2938BF93" w14:textId="02CEB017" w:rsidR="00E727CE" w:rsidRPr="00E727CE" w:rsidRDefault="00E727CE" w:rsidP="00E727CE">
      <w:pPr>
        <w:pStyle w:val="Textbody"/>
        <w:spacing w:after="0" w:line="276" w:lineRule="auto"/>
        <w:ind w:left="424"/>
        <w:rPr>
          <w:rStyle w:val="StrongEmphasis"/>
          <w:b w:val="0"/>
          <w:bCs w:val="0"/>
        </w:rPr>
      </w:pPr>
      <w:r w:rsidRPr="005B5B4D">
        <w:rPr>
          <w:noProof/>
        </w:rPr>
        <w:drawing>
          <wp:anchor distT="0" distB="0" distL="114300" distR="114300" simplePos="0" relativeHeight="251666432" behindDoc="1" locked="0" layoutInCell="1" allowOverlap="1" wp14:anchorId="205CA015" wp14:editId="0835D79B">
            <wp:simplePos x="0" y="0"/>
            <wp:positionH relativeFrom="column">
              <wp:posOffset>703580</wp:posOffset>
            </wp:positionH>
            <wp:positionV relativeFrom="paragraph">
              <wp:posOffset>83185</wp:posOffset>
            </wp:positionV>
            <wp:extent cx="4991100" cy="4086225"/>
            <wp:effectExtent l="0" t="0" r="9525" b="9525"/>
            <wp:wrapNone/>
            <wp:docPr id="15"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extLst>
                        <a:ext uri="{28A0092B-C50C-407E-A947-70E740481C1C}">
                          <a14:useLocalDpi xmlns:a14="http://schemas.microsoft.com/office/drawing/2010/main" val="0"/>
                        </a:ext>
                      </a:extLst>
                    </a:blip>
                    <a:srcRect/>
                    <a:stretch>
                      <a:fillRect/>
                    </a:stretch>
                  </pic:blipFill>
                  <pic:spPr>
                    <a:xfrm>
                      <a:off x="0" y="0"/>
                      <a:ext cx="4991100" cy="4086225"/>
                    </a:xfrm>
                    <a:prstGeom prst="rect">
                      <a:avLst/>
                    </a:prstGeom>
                  </pic:spPr>
                </pic:pic>
              </a:graphicData>
            </a:graphic>
            <wp14:sizeRelH relativeFrom="page">
              <wp14:pctWidth>0</wp14:pctWidth>
            </wp14:sizeRelH>
            <wp14:sizeRelV relativeFrom="page">
              <wp14:pctHeight>0</wp14:pctHeight>
            </wp14:sizeRelV>
          </wp:anchor>
        </w:drawing>
      </w:r>
    </w:p>
    <w:p w14:paraId="6800ACF6" w14:textId="4AC1839A" w:rsidR="00E727CE" w:rsidRPr="00E727CE" w:rsidRDefault="00E727CE" w:rsidP="00E727CE">
      <w:pPr>
        <w:pStyle w:val="Textbody"/>
        <w:spacing w:after="0" w:line="276" w:lineRule="auto"/>
        <w:ind w:left="424"/>
        <w:rPr>
          <w:rStyle w:val="StrongEmphasis"/>
          <w:b w:val="0"/>
          <w:bCs w:val="0"/>
        </w:rPr>
      </w:pPr>
    </w:p>
    <w:p w14:paraId="5A8EE158" w14:textId="3FEE8C58" w:rsidR="00E727CE" w:rsidRPr="00E727CE" w:rsidRDefault="00E727CE" w:rsidP="00E727CE">
      <w:pPr>
        <w:pStyle w:val="Textbody"/>
        <w:spacing w:after="0" w:line="276" w:lineRule="auto"/>
        <w:ind w:left="424"/>
        <w:rPr>
          <w:rStyle w:val="StrongEmphasis"/>
          <w:b w:val="0"/>
          <w:bCs w:val="0"/>
        </w:rPr>
      </w:pPr>
    </w:p>
    <w:p w14:paraId="47063C14" w14:textId="77777777" w:rsidR="00E727CE" w:rsidRPr="00E727CE" w:rsidRDefault="00E727CE" w:rsidP="00E727CE">
      <w:pPr>
        <w:pStyle w:val="Textbody"/>
        <w:spacing w:after="0" w:line="276" w:lineRule="auto"/>
        <w:ind w:left="424"/>
        <w:rPr>
          <w:rStyle w:val="StrongEmphasis"/>
          <w:b w:val="0"/>
          <w:bCs w:val="0"/>
        </w:rPr>
      </w:pPr>
    </w:p>
    <w:p w14:paraId="6A68236E" w14:textId="77777777" w:rsidR="00E727CE" w:rsidRPr="00E727CE" w:rsidRDefault="00E727CE" w:rsidP="00E727CE">
      <w:pPr>
        <w:pStyle w:val="Textbody"/>
        <w:spacing w:after="0" w:line="276" w:lineRule="auto"/>
        <w:ind w:left="424"/>
        <w:rPr>
          <w:rStyle w:val="StrongEmphasis"/>
          <w:b w:val="0"/>
          <w:bCs w:val="0"/>
        </w:rPr>
      </w:pPr>
    </w:p>
    <w:p w14:paraId="7FE19673" w14:textId="4E417FF4" w:rsidR="00876DD3" w:rsidRPr="005B5B4D" w:rsidRDefault="00817360" w:rsidP="0054028F">
      <w:pPr>
        <w:pStyle w:val="Textbody"/>
        <w:numPr>
          <w:ilvl w:val="0"/>
          <w:numId w:val="51"/>
        </w:numPr>
        <w:spacing w:after="0" w:line="276" w:lineRule="auto"/>
        <w:jc w:val="center"/>
      </w:pPr>
      <w:r w:rsidRPr="005B5B4D">
        <w:rPr>
          <w:rStyle w:val="StrongEmphasis"/>
        </w:rPr>
        <w:t>Сейчас я работаю</w:t>
      </w:r>
      <w:r w:rsidR="00586F6C">
        <w:rPr>
          <w:rStyle w:val="StrongEmphasis"/>
        </w:rPr>
        <w:t xml:space="preserve"> в лаборатории</w:t>
      </w:r>
      <w:r w:rsidRPr="005B5B4D">
        <w:rPr>
          <w:rStyle w:val="StrongEmphasis"/>
        </w:rPr>
        <w:t>, но вчера я отдыхал.</w:t>
      </w:r>
    </w:p>
    <w:p w14:paraId="6DF292B2" w14:textId="00EAE287" w:rsidR="00E727CE" w:rsidRPr="00E727CE" w:rsidRDefault="00817360" w:rsidP="0054028F">
      <w:pPr>
        <w:pStyle w:val="Textbody"/>
        <w:numPr>
          <w:ilvl w:val="0"/>
          <w:numId w:val="51"/>
        </w:numPr>
        <w:spacing w:after="0" w:line="276" w:lineRule="auto"/>
        <w:jc w:val="center"/>
        <w:rPr>
          <w:rStyle w:val="StrongEmphasis"/>
          <w:b w:val="0"/>
          <w:bCs w:val="0"/>
        </w:rPr>
      </w:pPr>
      <w:r w:rsidRPr="005B5B4D">
        <w:rPr>
          <w:rStyle w:val="StrongEmphasis"/>
        </w:rPr>
        <w:t>Каждое утро я просыпаюсь в 6:30,</w:t>
      </w:r>
    </w:p>
    <w:p w14:paraId="5098BAD3" w14:textId="44403308" w:rsidR="00876DD3" w:rsidRPr="005B5B4D" w:rsidRDefault="00817360" w:rsidP="00E727CE">
      <w:pPr>
        <w:pStyle w:val="Textbody"/>
        <w:spacing w:after="0" w:line="276" w:lineRule="auto"/>
        <w:ind w:left="424"/>
        <w:jc w:val="center"/>
      </w:pPr>
      <w:r w:rsidRPr="005B5B4D">
        <w:rPr>
          <w:rStyle w:val="StrongEmphasis"/>
        </w:rPr>
        <w:t>а вчера я проснулся в 7.</w:t>
      </w:r>
    </w:p>
    <w:p w14:paraId="2F05C65F" w14:textId="4E01078B" w:rsidR="00E727CE" w:rsidRPr="00E727CE" w:rsidRDefault="00817360" w:rsidP="0054028F">
      <w:pPr>
        <w:pStyle w:val="Textbody"/>
        <w:numPr>
          <w:ilvl w:val="0"/>
          <w:numId w:val="51"/>
        </w:numPr>
        <w:spacing w:after="0" w:line="276" w:lineRule="auto"/>
        <w:jc w:val="center"/>
        <w:rPr>
          <w:rStyle w:val="StrongEmphasis"/>
          <w:b w:val="0"/>
          <w:bCs w:val="0"/>
        </w:rPr>
      </w:pPr>
      <w:r w:rsidRPr="005B5B4D">
        <w:rPr>
          <w:rStyle w:val="StrongEmphasis"/>
        </w:rPr>
        <w:t>Мы обычно готовим обед дома,</w:t>
      </w:r>
    </w:p>
    <w:p w14:paraId="61BE07AE" w14:textId="0DF299DF" w:rsidR="00876DD3" w:rsidRPr="005B5B4D" w:rsidRDefault="00817360" w:rsidP="00E727CE">
      <w:pPr>
        <w:pStyle w:val="Textbody"/>
        <w:spacing w:after="0" w:line="276" w:lineRule="auto"/>
        <w:ind w:left="424"/>
        <w:jc w:val="center"/>
      </w:pPr>
      <w:r w:rsidRPr="005B5B4D">
        <w:rPr>
          <w:rStyle w:val="StrongEmphasis"/>
        </w:rPr>
        <w:t>но завтра мы поедем в ресторан.</w:t>
      </w:r>
    </w:p>
    <w:p w14:paraId="3BA723BC" w14:textId="188B49AC" w:rsidR="00E727CE" w:rsidRPr="00E727CE" w:rsidRDefault="00817360" w:rsidP="0054028F">
      <w:pPr>
        <w:pStyle w:val="Textbody"/>
        <w:numPr>
          <w:ilvl w:val="0"/>
          <w:numId w:val="51"/>
        </w:numPr>
        <w:spacing w:after="0" w:line="276" w:lineRule="auto"/>
        <w:jc w:val="center"/>
        <w:rPr>
          <w:rStyle w:val="StrongEmphasis"/>
          <w:b w:val="0"/>
          <w:bCs w:val="0"/>
        </w:rPr>
      </w:pPr>
      <w:r w:rsidRPr="005B5B4D">
        <w:rPr>
          <w:rStyle w:val="StrongEmphasis"/>
        </w:rPr>
        <w:t>Она всегда читает перед сном,</w:t>
      </w:r>
    </w:p>
    <w:p w14:paraId="0285B37A" w14:textId="40A95824" w:rsidR="00876DD3" w:rsidRPr="005B5B4D" w:rsidRDefault="00817360" w:rsidP="00E727CE">
      <w:pPr>
        <w:pStyle w:val="Textbody"/>
        <w:spacing w:after="0" w:line="276" w:lineRule="auto"/>
        <w:ind w:left="424"/>
        <w:jc w:val="center"/>
      </w:pPr>
      <w:r w:rsidRPr="005B5B4D">
        <w:rPr>
          <w:rStyle w:val="StrongEmphasis"/>
        </w:rPr>
        <w:t>а вчера она читала до позднего вечера.</w:t>
      </w:r>
    </w:p>
    <w:p w14:paraId="69954660" w14:textId="77777777" w:rsidR="00E727CE" w:rsidRPr="00E727CE" w:rsidRDefault="00817360" w:rsidP="0054028F">
      <w:pPr>
        <w:pStyle w:val="Textbody"/>
        <w:numPr>
          <w:ilvl w:val="0"/>
          <w:numId w:val="51"/>
        </w:numPr>
        <w:spacing w:after="0" w:line="276" w:lineRule="auto"/>
        <w:jc w:val="center"/>
        <w:rPr>
          <w:rStyle w:val="StrongEmphasis"/>
          <w:b w:val="0"/>
          <w:bCs w:val="0"/>
        </w:rPr>
      </w:pPr>
      <w:r w:rsidRPr="005B5B4D">
        <w:rPr>
          <w:rStyle w:val="StrongEmphasis"/>
        </w:rPr>
        <w:t>Мы часто гуляем по парку, а в прошлом</w:t>
      </w:r>
    </w:p>
    <w:p w14:paraId="495F59D9" w14:textId="32961930" w:rsidR="00876DD3" w:rsidRPr="005B5B4D" w:rsidRDefault="00817360" w:rsidP="00E727CE">
      <w:pPr>
        <w:pStyle w:val="Textbody"/>
        <w:spacing w:after="0" w:line="276" w:lineRule="auto"/>
        <w:ind w:left="424"/>
        <w:jc w:val="center"/>
      </w:pPr>
      <w:r w:rsidRPr="005B5B4D">
        <w:rPr>
          <w:rStyle w:val="StrongEmphasis"/>
        </w:rPr>
        <w:t>месяце мы ходили на экскурсию.</w:t>
      </w:r>
    </w:p>
    <w:p w14:paraId="54F95317" w14:textId="0E939F9C" w:rsidR="00E727CE" w:rsidRPr="00E727CE" w:rsidRDefault="00817360" w:rsidP="0054028F">
      <w:pPr>
        <w:pStyle w:val="Textbody"/>
        <w:numPr>
          <w:ilvl w:val="0"/>
          <w:numId w:val="51"/>
        </w:numPr>
        <w:spacing w:after="0" w:line="276" w:lineRule="auto"/>
        <w:jc w:val="center"/>
        <w:rPr>
          <w:rStyle w:val="StrongEmphasis"/>
          <w:b w:val="0"/>
          <w:bCs w:val="0"/>
        </w:rPr>
      </w:pPr>
      <w:r w:rsidRPr="005B5B4D">
        <w:rPr>
          <w:rStyle w:val="StrongEmphasis"/>
        </w:rPr>
        <w:t>Он</w:t>
      </w:r>
      <w:r w:rsidR="00586F6C">
        <w:rPr>
          <w:rStyle w:val="StrongEmphasis"/>
        </w:rPr>
        <w:t>а любит химию</w:t>
      </w:r>
      <w:r w:rsidRPr="005B5B4D">
        <w:rPr>
          <w:rStyle w:val="StrongEmphasis"/>
        </w:rPr>
        <w:t>, а в прошлом</w:t>
      </w:r>
    </w:p>
    <w:p w14:paraId="1D9225E2" w14:textId="625C6ADF" w:rsidR="00876DD3" w:rsidRPr="005B5B4D" w:rsidRDefault="00817360" w:rsidP="00E727CE">
      <w:pPr>
        <w:pStyle w:val="Textbody"/>
        <w:spacing w:after="0" w:line="276" w:lineRule="auto"/>
        <w:ind w:left="424"/>
        <w:jc w:val="center"/>
      </w:pPr>
      <w:r w:rsidRPr="005B5B4D">
        <w:rPr>
          <w:rStyle w:val="StrongEmphasis"/>
        </w:rPr>
        <w:t>году он</w:t>
      </w:r>
      <w:r w:rsidR="00586F6C">
        <w:rPr>
          <w:rStyle w:val="StrongEmphasis"/>
        </w:rPr>
        <w:t>а</w:t>
      </w:r>
      <w:r w:rsidRPr="005B5B4D">
        <w:rPr>
          <w:rStyle w:val="StrongEmphasis"/>
        </w:rPr>
        <w:t xml:space="preserve"> выиграл</w:t>
      </w:r>
      <w:r w:rsidR="00586F6C">
        <w:rPr>
          <w:rStyle w:val="StrongEmphasis"/>
        </w:rPr>
        <w:t>а</w:t>
      </w:r>
      <w:r w:rsidRPr="005B5B4D">
        <w:rPr>
          <w:rStyle w:val="StrongEmphasis"/>
        </w:rPr>
        <w:t xml:space="preserve"> турнир.</w:t>
      </w:r>
    </w:p>
    <w:p w14:paraId="0FF0D09A" w14:textId="7BF57883" w:rsidR="00876DD3" w:rsidRDefault="00876DD3" w:rsidP="005B5B4D">
      <w:pPr>
        <w:pStyle w:val="HorizontalLine"/>
        <w:spacing w:line="276" w:lineRule="auto"/>
        <w:rPr>
          <w:sz w:val="24"/>
          <w:szCs w:val="24"/>
        </w:rPr>
      </w:pPr>
    </w:p>
    <w:p w14:paraId="131D2DA8" w14:textId="616D4771" w:rsidR="00E727CE" w:rsidRDefault="00E727CE" w:rsidP="00E727CE">
      <w:pPr>
        <w:pStyle w:val="Textbody"/>
      </w:pPr>
    </w:p>
    <w:p w14:paraId="247F6D9A" w14:textId="77777777" w:rsidR="00876DD3" w:rsidRPr="005B5B4D" w:rsidRDefault="00817360" w:rsidP="005B5B4D">
      <w:pPr>
        <w:pStyle w:val="3"/>
        <w:spacing w:before="0" w:line="276" w:lineRule="auto"/>
        <w:rPr>
          <w:sz w:val="24"/>
          <w:szCs w:val="24"/>
        </w:rPr>
      </w:pPr>
      <w:r w:rsidRPr="005B5B4D">
        <w:rPr>
          <w:sz w:val="24"/>
          <w:szCs w:val="24"/>
        </w:rPr>
        <w:t>Правила игры "Временная релаксация"</w:t>
      </w:r>
    </w:p>
    <w:p w14:paraId="479C75A0" w14:textId="77777777" w:rsidR="00876DD3" w:rsidRPr="005B5B4D" w:rsidRDefault="00817360" w:rsidP="0054028F">
      <w:pPr>
        <w:pStyle w:val="Textbody"/>
        <w:numPr>
          <w:ilvl w:val="0"/>
          <w:numId w:val="52"/>
        </w:numPr>
        <w:spacing w:after="0" w:line="276" w:lineRule="auto"/>
      </w:pPr>
      <w:r w:rsidRPr="005B5B4D">
        <w:rPr>
          <w:rStyle w:val="StrongEmphasis"/>
        </w:rPr>
        <w:t xml:space="preserve">Подготовка: </w:t>
      </w:r>
      <w:r w:rsidRPr="005B5B4D">
        <w:t>Разделите класс на команды. Каждая команда получает набор карточек с предложениями.</w:t>
      </w:r>
    </w:p>
    <w:p w14:paraId="58595C4E" w14:textId="77777777" w:rsidR="00876DD3" w:rsidRPr="005B5B4D" w:rsidRDefault="00817360" w:rsidP="0054028F">
      <w:pPr>
        <w:pStyle w:val="Textbody"/>
        <w:numPr>
          <w:ilvl w:val="0"/>
          <w:numId w:val="52"/>
        </w:numPr>
        <w:spacing w:after="0" w:line="276" w:lineRule="auto"/>
      </w:pPr>
      <w:r w:rsidRPr="005B5B4D">
        <w:rPr>
          <w:rStyle w:val="StrongEmphasis"/>
        </w:rPr>
        <w:t xml:space="preserve">Процесс игры: </w:t>
      </w:r>
      <w:r w:rsidRPr="005B5B4D">
        <w:t>Команды по очереди выбирают карточки и переводят предложения на английский язык, используя правильное время.</w:t>
      </w:r>
    </w:p>
    <w:p w14:paraId="77370CBA" w14:textId="77777777" w:rsidR="00876DD3" w:rsidRPr="005B5B4D" w:rsidRDefault="00817360" w:rsidP="0054028F">
      <w:pPr>
        <w:pStyle w:val="Textbody"/>
        <w:numPr>
          <w:ilvl w:val="0"/>
          <w:numId w:val="52"/>
        </w:numPr>
        <w:spacing w:after="0" w:line="276" w:lineRule="auto"/>
      </w:pPr>
      <w:r w:rsidRPr="005B5B4D">
        <w:rPr>
          <w:rStyle w:val="StrongEmphasis"/>
        </w:rPr>
        <w:t xml:space="preserve">Баллы: </w:t>
      </w:r>
      <w:r w:rsidRPr="005B5B4D">
        <w:t>За каждый правильный перевод команда получает балл. Если команда ошибается, карточка передаётся следующей команде.</w:t>
      </w:r>
    </w:p>
    <w:p w14:paraId="3918905F" w14:textId="7A8792D5" w:rsidR="00876DD3" w:rsidRPr="005B5B4D" w:rsidRDefault="00817360" w:rsidP="0054028F">
      <w:pPr>
        <w:pStyle w:val="Textbody"/>
        <w:numPr>
          <w:ilvl w:val="0"/>
          <w:numId w:val="52"/>
        </w:numPr>
        <w:spacing w:line="276" w:lineRule="auto"/>
      </w:pPr>
      <w:r w:rsidRPr="005B5B4D">
        <w:rPr>
          <w:rStyle w:val="StrongEmphasis"/>
        </w:rPr>
        <w:t xml:space="preserve">Победитель: </w:t>
      </w:r>
      <w:r w:rsidRPr="005B5B4D">
        <w:t>В конце игры команда с наибольшим количеством баллов объявляется победителем.</w:t>
      </w:r>
    </w:p>
    <w:sectPr w:rsidR="00876DD3" w:rsidRPr="005B5B4D" w:rsidSect="00817360">
      <w:type w:val="continuous"/>
      <w:pgSz w:w="11906" w:h="16838"/>
      <w:pgMar w:top="1040" w:right="992" w:bottom="280"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EB3567" w14:textId="77777777" w:rsidR="00E90404" w:rsidRDefault="00E90404">
      <w:r>
        <w:separator/>
      </w:r>
    </w:p>
  </w:endnote>
  <w:endnote w:type="continuationSeparator" w:id="0">
    <w:p w14:paraId="74AAF28C" w14:textId="77777777" w:rsidR="00E90404" w:rsidRDefault="00E90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altName w:val="Segoe UI Symbol"/>
    <w:charset w:val="01"/>
    <w:family w:val="auto"/>
    <w:pitch w:val="variable"/>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CC"/>
    <w:family w:val="modern"/>
    <w:pitch w:val="fixed"/>
    <w:sig w:usb0="E0002E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71764E" w14:textId="77777777" w:rsidR="00E90404" w:rsidRDefault="00E90404">
      <w:r>
        <w:rPr>
          <w:color w:val="000000"/>
        </w:rPr>
        <w:separator/>
      </w:r>
    </w:p>
  </w:footnote>
  <w:footnote w:type="continuationSeparator" w:id="0">
    <w:p w14:paraId="492BD254" w14:textId="77777777" w:rsidR="00E90404" w:rsidRDefault="00E904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35235"/>
    <w:multiLevelType w:val="multilevel"/>
    <w:tmpl w:val="2904087E"/>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 w15:restartNumberingAfterBreak="0">
    <w:nsid w:val="058029A9"/>
    <w:multiLevelType w:val="multilevel"/>
    <w:tmpl w:val="C2F02A3E"/>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 w15:restartNumberingAfterBreak="0">
    <w:nsid w:val="06DC6895"/>
    <w:multiLevelType w:val="multilevel"/>
    <w:tmpl w:val="BC802E3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15:restartNumberingAfterBreak="0">
    <w:nsid w:val="08596551"/>
    <w:multiLevelType w:val="multilevel"/>
    <w:tmpl w:val="62388A4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 w15:restartNumberingAfterBreak="0">
    <w:nsid w:val="0B5A2598"/>
    <w:multiLevelType w:val="multilevel"/>
    <w:tmpl w:val="F752BA6A"/>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 w15:restartNumberingAfterBreak="0">
    <w:nsid w:val="0D0532F1"/>
    <w:multiLevelType w:val="multilevel"/>
    <w:tmpl w:val="2C46DF96"/>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15:restartNumberingAfterBreak="0">
    <w:nsid w:val="0EF33700"/>
    <w:multiLevelType w:val="multilevel"/>
    <w:tmpl w:val="7D6E5AEC"/>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15:restartNumberingAfterBreak="0">
    <w:nsid w:val="0EFD3EA1"/>
    <w:multiLevelType w:val="multilevel"/>
    <w:tmpl w:val="BD0C27C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 w15:restartNumberingAfterBreak="0">
    <w:nsid w:val="10887754"/>
    <w:multiLevelType w:val="multilevel"/>
    <w:tmpl w:val="6BAE5004"/>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9" w15:restartNumberingAfterBreak="0">
    <w:nsid w:val="120D2848"/>
    <w:multiLevelType w:val="multilevel"/>
    <w:tmpl w:val="310AB15E"/>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0" w15:restartNumberingAfterBreak="0">
    <w:nsid w:val="12D704FC"/>
    <w:multiLevelType w:val="multilevel"/>
    <w:tmpl w:val="BB2AA98A"/>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1" w15:restartNumberingAfterBreak="0">
    <w:nsid w:val="14943640"/>
    <w:multiLevelType w:val="multilevel"/>
    <w:tmpl w:val="D43CB9D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2" w15:restartNumberingAfterBreak="0">
    <w:nsid w:val="1AA97367"/>
    <w:multiLevelType w:val="multilevel"/>
    <w:tmpl w:val="FE8E30B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3" w15:restartNumberingAfterBreak="0">
    <w:nsid w:val="1AEF774D"/>
    <w:multiLevelType w:val="multilevel"/>
    <w:tmpl w:val="49F25F76"/>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15:restartNumberingAfterBreak="0">
    <w:nsid w:val="20190826"/>
    <w:multiLevelType w:val="multilevel"/>
    <w:tmpl w:val="BA3E938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5" w15:restartNumberingAfterBreak="0">
    <w:nsid w:val="2073084C"/>
    <w:multiLevelType w:val="multilevel"/>
    <w:tmpl w:val="0F28DFB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6" w15:restartNumberingAfterBreak="0">
    <w:nsid w:val="21A452BE"/>
    <w:multiLevelType w:val="multilevel"/>
    <w:tmpl w:val="21922C5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7" w15:restartNumberingAfterBreak="0">
    <w:nsid w:val="22140384"/>
    <w:multiLevelType w:val="multilevel"/>
    <w:tmpl w:val="36ACC21E"/>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8" w15:restartNumberingAfterBreak="0">
    <w:nsid w:val="225556C3"/>
    <w:multiLevelType w:val="multilevel"/>
    <w:tmpl w:val="687848EE"/>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9" w15:restartNumberingAfterBreak="0">
    <w:nsid w:val="23FF29AB"/>
    <w:multiLevelType w:val="multilevel"/>
    <w:tmpl w:val="667E502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0" w15:restartNumberingAfterBreak="0">
    <w:nsid w:val="255316BD"/>
    <w:multiLevelType w:val="multilevel"/>
    <w:tmpl w:val="16725D6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1" w15:restartNumberingAfterBreak="0">
    <w:nsid w:val="28E80DF3"/>
    <w:multiLevelType w:val="multilevel"/>
    <w:tmpl w:val="9E70B46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2" w15:restartNumberingAfterBreak="0">
    <w:nsid w:val="28FC0EE7"/>
    <w:multiLevelType w:val="multilevel"/>
    <w:tmpl w:val="B2CCCE2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3" w15:restartNumberingAfterBreak="0">
    <w:nsid w:val="2AE26D63"/>
    <w:multiLevelType w:val="multilevel"/>
    <w:tmpl w:val="968628D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15:restartNumberingAfterBreak="0">
    <w:nsid w:val="2D8E662A"/>
    <w:multiLevelType w:val="multilevel"/>
    <w:tmpl w:val="2754212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5" w15:restartNumberingAfterBreak="0">
    <w:nsid w:val="30D05668"/>
    <w:multiLevelType w:val="multilevel"/>
    <w:tmpl w:val="2E280B56"/>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6" w15:restartNumberingAfterBreak="0">
    <w:nsid w:val="35485510"/>
    <w:multiLevelType w:val="multilevel"/>
    <w:tmpl w:val="3568628C"/>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7" w15:restartNumberingAfterBreak="0">
    <w:nsid w:val="35E5541A"/>
    <w:multiLevelType w:val="multilevel"/>
    <w:tmpl w:val="43E64E6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15:restartNumberingAfterBreak="0">
    <w:nsid w:val="3A7E3E71"/>
    <w:multiLevelType w:val="multilevel"/>
    <w:tmpl w:val="8DE88A9C"/>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9" w15:restartNumberingAfterBreak="0">
    <w:nsid w:val="3D68090A"/>
    <w:multiLevelType w:val="multilevel"/>
    <w:tmpl w:val="10201FC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0" w15:restartNumberingAfterBreak="0">
    <w:nsid w:val="416C0973"/>
    <w:multiLevelType w:val="multilevel"/>
    <w:tmpl w:val="45A41D4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1" w15:restartNumberingAfterBreak="0">
    <w:nsid w:val="445D6EC6"/>
    <w:multiLevelType w:val="multilevel"/>
    <w:tmpl w:val="C9E63AD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2" w15:restartNumberingAfterBreak="0">
    <w:nsid w:val="45F33B21"/>
    <w:multiLevelType w:val="multilevel"/>
    <w:tmpl w:val="2072235A"/>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3" w15:restartNumberingAfterBreak="0">
    <w:nsid w:val="46B01862"/>
    <w:multiLevelType w:val="multilevel"/>
    <w:tmpl w:val="38CEBFA4"/>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4" w15:restartNumberingAfterBreak="0">
    <w:nsid w:val="4A0C6D5C"/>
    <w:multiLevelType w:val="multilevel"/>
    <w:tmpl w:val="8904DDF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5" w15:restartNumberingAfterBreak="0">
    <w:nsid w:val="4D876A36"/>
    <w:multiLevelType w:val="multilevel"/>
    <w:tmpl w:val="EA68523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6" w15:restartNumberingAfterBreak="0">
    <w:nsid w:val="5090669F"/>
    <w:multiLevelType w:val="multilevel"/>
    <w:tmpl w:val="43C0AE52"/>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7" w15:restartNumberingAfterBreak="0">
    <w:nsid w:val="51B548EC"/>
    <w:multiLevelType w:val="multilevel"/>
    <w:tmpl w:val="7364599C"/>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8" w15:restartNumberingAfterBreak="0">
    <w:nsid w:val="54EC23C2"/>
    <w:multiLevelType w:val="multilevel"/>
    <w:tmpl w:val="F382771A"/>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9" w15:restartNumberingAfterBreak="0">
    <w:nsid w:val="56FF2D0A"/>
    <w:multiLevelType w:val="multilevel"/>
    <w:tmpl w:val="13CCDDF8"/>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40" w15:restartNumberingAfterBreak="0">
    <w:nsid w:val="57F51A2F"/>
    <w:multiLevelType w:val="multilevel"/>
    <w:tmpl w:val="5B1CC20C"/>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1" w15:restartNumberingAfterBreak="0">
    <w:nsid w:val="58B448FC"/>
    <w:multiLevelType w:val="multilevel"/>
    <w:tmpl w:val="5F5CA42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2" w15:restartNumberingAfterBreak="0">
    <w:nsid w:val="649440E2"/>
    <w:multiLevelType w:val="multilevel"/>
    <w:tmpl w:val="C4BAAB0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3" w15:restartNumberingAfterBreak="0">
    <w:nsid w:val="6E7F5326"/>
    <w:multiLevelType w:val="multilevel"/>
    <w:tmpl w:val="5C62A1D8"/>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4" w15:restartNumberingAfterBreak="0">
    <w:nsid w:val="70DB5C6A"/>
    <w:multiLevelType w:val="multilevel"/>
    <w:tmpl w:val="2130870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5" w15:restartNumberingAfterBreak="0">
    <w:nsid w:val="70FC522A"/>
    <w:multiLevelType w:val="multilevel"/>
    <w:tmpl w:val="BAF0357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6" w15:restartNumberingAfterBreak="0">
    <w:nsid w:val="776E01EA"/>
    <w:multiLevelType w:val="multilevel"/>
    <w:tmpl w:val="582ADBB6"/>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7" w15:restartNumberingAfterBreak="0">
    <w:nsid w:val="77971E74"/>
    <w:multiLevelType w:val="multilevel"/>
    <w:tmpl w:val="E864D076"/>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48" w15:restartNumberingAfterBreak="0">
    <w:nsid w:val="7D032D67"/>
    <w:multiLevelType w:val="multilevel"/>
    <w:tmpl w:val="29FE7E8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9" w15:restartNumberingAfterBreak="0">
    <w:nsid w:val="7DDA6AB0"/>
    <w:multiLevelType w:val="multilevel"/>
    <w:tmpl w:val="7C900C7C"/>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50" w15:restartNumberingAfterBreak="0">
    <w:nsid w:val="7EE203B9"/>
    <w:multiLevelType w:val="multilevel"/>
    <w:tmpl w:val="FA32D7D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1" w15:restartNumberingAfterBreak="0">
    <w:nsid w:val="7F274109"/>
    <w:multiLevelType w:val="multilevel"/>
    <w:tmpl w:val="5EA07CE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num w:numId="1">
    <w:abstractNumId w:val="33"/>
  </w:num>
  <w:num w:numId="2">
    <w:abstractNumId w:val="32"/>
  </w:num>
  <w:num w:numId="3">
    <w:abstractNumId w:val="39"/>
  </w:num>
  <w:num w:numId="4">
    <w:abstractNumId w:val="49"/>
  </w:num>
  <w:num w:numId="5">
    <w:abstractNumId w:val="18"/>
  </w:num>
  <w:num w:numId="6">
    <w:abstractNumId w:val="10"/>
  </w:num>
  <w:num w:numId="7">
    <w:abstractNumId w:val="31"/>
  </w:num>
  <w:num w:numId="8">
    <w:abstractNumId w:val="14"/>
  </w:num>
  <w:num w:numId="9">
    <w:abstractNumId w:val="15"/>
  </w:num>
  <w:num w:numId="10">
    <w:abstractNumId w:val="48"/>
  </w:num>
  <w:num w:numId="11">
    <w:abstractNumId w:val="21"/>
  </w:num>
  <w:num w:numId="12">
    <w:abstractNumId w:val="27"/>
  </w:num>
  <w:num w:numId="13">
    <w:abstractNumId w:val="7"/>
  </w:num>
  <w:num w:numId="14">
    <w:abstractNumId w:val="29"/>
  </w:num>
  <w:num w:numId="15">
    <w:abstractNumId w:val="26"/>
  </w:num>
  <w:num w:numId="16">
    <w:abstractNumId w:val="11"/>
  </w:num>
  <w:num w:numId="17">
    <w:abstractNumId w:val="16"/>
  </w:num>
  <w:num w:numId="18">
    <w:abstractNumId w:val="41"/>
  </w:num>
  <w:num w:numId="19">
    <w:abstractNumId w:val="2"/>
  </w:num>
  <w:num w:numId="20">
    <w:abstractNumId w:val="34"/>
  </w:num>
  <w:num w:numId="21">
    <w:abstractNumId w:val="44"/>
  </w:num>
  <w:num w:numId="22">
    <w:abstractNumId w:val="51"/>
  </w:num>
  <w:num w:numId="23">
    <w:abstractNumId w:val="50"/>
  </w:num>
  <w:num w:numId="24">
    <w:abstractNumId w:val="45"/>
  </w:num>
  <w:num w:numId="25">
    <w:abstractNumId w:val="3"/>
  </w:num>
  <w:num w:numId="26">
    <w:abstractNumId w:val="23"/>
  </w:num>
  <w:num w:numId="27">
    <w:abstractNumId w:val="24"/>
  </w:num>
  <w:num w:numId="28">
    <w:abstractNumId w:val="20"/>
  </w:num>
  <w:num w:numId="29">
    <w:abstractNumId w:val="38"/>
  </w:num>
  <w:num w:numId="30">
    <w:abstractNumId w:val="30"/>
  </w:num>
  <w:num w:numId="31">
    <w:abstractNumId w:val="42"/>
  </w:num>
  <w:num w:numId="32">
    <w:abstractNumId w:val="12"/>
  </w:num>
  <w:num w:numId="33">
    <w:abstractNumId w:val="22"/>
  </w:num>
  <w:num w:numId="34">
    <w:abstractNumId w:val="19"/>
  </w:num>
  <w:num w:numId="35">
    <w:abstractNumId w:val="35"/>
  </w:num>
  <w:num w:numId="36">
    <w:abstractNumId w:val="46"/>
  </w:num>
  <w:num w:numId="37">
    <w:abstractNumId w:val="25"/>
  </w:num>
  <w:num w:numId="38">
    <w:abstractNumId w:val="6"/>
  </w:num>
  <w:num w:numId="39">
    <w:abstractNumId w:val="36"/>
  </w:num>
  <w:num w:numId="40">
    <w:abstractNumId w:val="9"/>
  </w:num>
  <w:num w:numId="41">
    <w:abstractNumId w:val="0"/>
  </w:num>
  <w:num w:numId="42">
    <w:abstractNumId w:val="1"/>
  </w:num>
  <w:num w:numId="43">
    <w:abstractNumId w:val="43"/>
  </w:num>
  <w:num w:numId="44">
    <w:abstractNumId w:val="28"/>
  </w:num>
  <w:num w:numId="45">
    <w:abstractNumId w:val="4"/>
  </w:num>
  <w:num w:numId="46">
    <w:abstractNumId w:val="5"/>
  </w:num>
  <w:num w:numId="47">
    <w:abstractNumId w:val="8"/>
  </w:num>
  <w:num w:numId="48">
    <w:abstractNumId w:val="13"/>
  </w:num>
  <w:num w:numId="49">
    <w:abstractNumId w:val="37"/>
  </w:num>
  <w:num w:numId="50">
    <w:abstractNumId w:val="17"/>
  </w:num>
  <w:num w:numId="51">
    <w:abstractNumId w:val="40"/>
  </w:num>
  <w:num w:numId="52">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DD3"/>
    <w:rsid w:val="003240B7"/>
    <w:rsid w:val="0054028F"/>
    <w:rsid w:val="00586F6C"/>
    <w:rsid w:val="005B5B4D"/>
    <w:rsid w:val="00817360"/>
    <w:rsid w:val="00876DD3"/>
    <w:rsid w:val="008F19B6"/>
    <w:rsid w:val="00DF541E"/>
    <w:rsid w:val="00E727CE"/>
    <w:rsid w:val="00E904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4C00A"/>
  <w15:docId w15:val="{F33B0B30-F2FE-412B-835B-DB854E657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kern w:val="3"/>
        <w:sz w:val="24"/>
        <w:szCs w:val="24"/>
        <w:lang w:val="ru-RU"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Standard"/>
    <w:uiPriority w:val="9"/>
    <w:unhideWhenUsed/>
    <w:qFormat/>
    <w:pPr>
      <w:ind w:left="141"/>
      <w:outlineLvl w:val="1"/>
    </w:pPr>
    <w:rPr>
      <w:rFonts w:eastAsia="Times New Roman" w:cs="Times New Roman"/>
      <w:b/>
      <w:bCs/>
      <w:sz w:val="28"/>
      <w:szCs w:val="28"/>
      <w:lang w:eastAsia="en-US" w:bidi="ar-SA"/>
    </w:rPr>
  </w:style>
  <w:style w:type="paragraph" w:styleId="3">
    <w:name w:val="heading 3"/>
    <w:basedOn w:val="Heading"/>
    <w:next w:val="Textbody"/>
    <w:uiPriority w:val="9"/>
    <w:unhideWhenUsed/>
    <w:qFormat/>
    <w:pPr>
      <w:outlineLvl w:val="2"/>
    </w:pPr>
    <w:rPr>
      <w:rFonts w:ascii="Times New Roman" w:eastAsia="SimSun" w:hAnsi="Times New Roman"/>
      <w:b/>
      <w:bCs/>
    </w:rPr>
  </w:style>
  <w:style w:type="paragraph" w:styleId="4">
    <w:name w:val="heading 4"/>
    <w:basedOn w:val="Heading"/>
    <w:next w:val="Textbody"/>
    <w:uiPriority w:val="9"/>
    <w:unhideWhenUsed/>
    <w:qFormat/>
    <w:pPr>
      <w:outlineLvl w:val="3"/>
    </w:pPr>
    <w:rPr>
      <w:rFonts w:ascii="Times New Roman" w:eastAsia="SimSu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HorizontalLine">
    <w:name w:val="Horizontal Line"/>
    <w:basedOn w:val="Standard"/>
    <w:next w:val="Textbody"/>
    <w:pPr>
      <w:suppressLineNumbers/>
      <w:spacing w:after="283"/>
    </w:pPr>
    <w:rPr>
      <w:sz w:val="12"/>
      <w:szCs w:val="12"/>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Standard"/>
    <w:rPr>
      <w:rFonts w:ascii="Courier New" w:eastAsia="NSimSun" w:hAnsi="Courier New" w:cs="Courier New"/>
      <w:sz w:val="20"/>
      <w:szCs w:val="20"/>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StrongEmphasis">
    <w:name w:val="Strong Emphasis"/>
    <w:rPr>
      <w:b/>
      <w:bCs/>
    </w:rPr>
  </w:style>
  <w:style w:type="table" w:styleId="-4">
    <w:name w:val="Grid Table 4"/>
    <w:basedOn w:val="a1"/>
    <w:uiPriority w:val="49"/>
    <w:rsid w:val="005B5B4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
    <w:name w:val="Grid Table 5 Dark"/>
    <w:basedOn w:val="a1"/>
    <w:uiPriority w:val="50"/>
    <w:rsid w:val="005B5B4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3">
    <w:name w:val="Grid Table 5 Dark Accent 3"/>
    <w:basedOn w:val="a1"/>
    <w:uiPriority w:val="50"/>
    <w:rsid w:val="005B5B4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5">
    <w:name w:val="Hyperlink"/>
    <w:basedOn w:val="a0"/>
    <w:uiPriority w:val="99"/>
    <w:unhideWhenUsed/>
    <w:rsid w:val="005B5B4D"/>
    <w:rPr>
      <w:color w:val="0563C1" w:themeColor="hyperlink"/>
      <w:u w:val="single"/>
    </w:rPr>
  </w:style>
  <w:style w:type="character" w:styleId="a6">
    <w:name w:val="Unresolved Mention"/>
    <w:basedOn w:val="a0"/>
    <w:uiPriority w:val="99"/>
    <w:semiHidden/>
    <w:unhideWhenUsed/>
    <w:rsid w:val="005B5B4D"/>
    <w:rPr>
      <w:color w:val="605E5C"/>
      <w:shd w:val="clear" w:color="auto" w:fill="E1DFDD"/>
    </w:rPr>
  </w:style>
  <w:style w:type="paragraph" w:styleId="a7">
    <w:name w:val="Balloon Text"/>
    <w:basedOn w:val="a"/>
    <w:link w:val="a8"/>
    <w:uiPriority w:val="99"/>
    <w:semiHidden/>
    <w:unhideWhenUsed/>
    <w:rsid w:val="00DF541E"/>
    <w:rPr>
      <w:rFonts w:ascii="Segoe UI" w:hAnsi="Segoe UI"/>
      <w:sz w:val="18"/>
      <w:szCs w:val="16"/>
    </w:rPr>
  </w:style>
  <w:style w:type="character" w:customStyle="1" w:styleId="a8">
    <w:name w:val="Текст выноски Знак"/>
    <w:basedOn w:val="a0"/>
    <w:link w:val="a7"/>
    <w:uiPriority w:val="99"/>
    <w:semiHidden/>
    <w:rsid w:val="00DF541E"/>
    <w:rPr>
      <w:rFonts w:ascii="Segoe UI" w:hAnsi="Segoe UI"/>
      <w:sz w:val="18"/>
      <w:szCs w:val="16"/>
    </w:rPr>
  </w:style>
  <w:style w:type="paragraph" w:styleId="a9">
    <w:name w:val="List Paragraph"/>
    <w:basedOn w:val="a"/>
    <w:uiPriority w:val="34"/>
    <w:qFormat/>
    <w:rsid w:val="00586F6C"/>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nht.ru/" TargetMode="External"/><Relationship Id="rId13" Type="http://schemas.openxmlformats.org/officeDocument/2006/relationships/image" Target="media/image4.png"/><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gapoynnht@yandex.ru" TargetMode="External"/><Relationship Id="rId12" Type="http://schemas.openxmlformats.org/officeDocument/2006/relationships/hyperlink" Target="https://madte.st/7WDGxh22" TargetMode="Externa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6A9EE8-C83A-402F-AD29-EB9F89162535}" type="doc">
      <dgm:prSet loTypeId="urn:microsoft.com/office/officeart/2008/layout/VerticalAccentList" loCatId="list" qsTypeId="urn:microsoft.com/office/officeart/2005/8/quickstyle/simple1" qsCatId="simple" csTypeId="urn:microsoft.com/office/officeart/2005/8/colors/colorful2" csCatId="colorful" phldr="1"/>
      <dgm:spPr/>
      <dgm:t>
        <a:bodyPr/>
        <a:lstStyle/>
        <a:p>
          <a:endParaRPr lang="ru-RU"/>
        </a:p>
      </dgm:t>
    </dgm:pt>
    <dgm:pt modelId="{8FAF069E-4693-4FB4-8A73-B7A7D1D419DE}">
      <dgm:prSet phldrT="[Текст]"/>
      <dgm:spPr/>
      <dgm:t>
        <a:bodyPr/>
        <a:lstStyle/>
        <a:p>
          <a:pPr>
            <a:buFont typeface="Arial" panose="020B0604020202020204" pitchFamily="34" charset="0"/>
            <a:buChar char="•"/>
          </a:pPr>
          <a:r>
            <a:rPr lang="ru-RU" b="1"/>
            <a:t>New Vocabulary Cards:</a:t>
          </a:r>
          <a:endParaRPr lang="ru-RU"/>
        </a:p>
      </dgm:t>
    </dgm:pt>
    <dgm:pt modelId="{6EF03805-46BC-4E5D-98B6-3717CF706263}" type="parTrans" cxnId="{AF9E8A8C-C387-4DD0-88C5-B97E14B9DAE3}">
      <dgm:prSet/>
      <dgm:spPr/>
      <dgm:t>
        <a:bodyPr/>
        <a:lstStyle/>
        <a:p>
          <a:endParaRPr lang="ru-RU"/>
        </a:p>
      </dgm:t>
    </dgm:pt>
    <dgm:pt modelId="{1D1AC7E7-57A9-401D-B482-5E68364FE7C8}" type="sibTrans" cxnId="{AF9E8A8C-C387-4DD0-88C5-B97E14B9DAE3}">
      <dgm:prSet/>
      <dgm:spPr/>
      <dgm:t>
        <a:bodyPr/>
        <a:lstStyle/>
        <a:p>
          <a:endParaRPr lang="ru-RU"/>
        </a:p>
      </dgm:t>
    </dgm:pt>
    <dgm:pt modelId="{CA2D52F7-3FD2-4B90-BAE3-C7ED67DC8405}">
      <dgm:prSet phldrT="[Текст]"/>
      <dgm:spPr/>
      <dgm:t>
        <a:bodyPr/>
        <a:lstStyle/>
        <a:p>
          <a:r>
            <a:rPr lang="en-US"/>
            <a:t>Daily routine: breakfast, lunch, dinner, go to bed ….</a:t>
          </a:r>
          <a:endParaRPr lang="ru-RU"/>
        </a:p>
      </dgm:t>
    </dgm:pt>
    <dgm:pt modelId="{2D0CFE92-8BBF-4044-923B-AF5BF361B500}" type="parTrans" cxnId="{0EA7C524-B81E-404B-8E5C-9FD4E1023CF1}">
      <dgm:prSet/>
      <dgm:spPr/>
      <dgm:t>
        <a:bodyPr/>
        <a:lstStyle/>
        <a:p>
          <a:endParaRPr lang="ru-RU"/>
        </a:p>
      </dgm:t>
    </dgm:pt>
    <dgm:pt modelId="{51195665-7731-47E4-B82B-F1FBC4EBB183}" type="sibTrans" cxnId="{0EA7C524-B81E-404B-8E5C-9FD4E1023CF1}">
      <dgm:prSet/>
      <dgm:spPr/>
      <dgm:t>
        <a:bodyPr/>
        <a:lstStyle/>
        <a:p>
          <a:endParaRPr lang="ru-RU"/>
        </a:p>
      </dgm:t>
    </dgm:pt>
    <dgm:pt modelId="{8D7DCEF6-CC87-4D53-AFB5-876015B0DF64}">
      <dgm:prSet phldrT="[Текст]"/>
      <dgm:spPr/>
      <dgm:t>
        <a:bodyPr/>
        <a:lstStyle/>
        <a:p>
          <a:pPr>
            <a:buFont typeface="Arial" panose="020B0604020202020204" pitchFamily="34" charset="0"/>
            <a:buChar char="•"/>
          </a:pPr>
          <a:r>
            <a:rPr lang="en-US"/>
            <a:t>Living conditions: house, apartment, furniture, kitchen, bathroom ….</a:t>
          </a:r>
          <a:endParaRPr lang="ru-RU"/>
        </a:p>
      </dgm:t>
    </dgm:pt>
    <dgm:pt modelId="{1F3AD25D-5D78-4398-8CFF-1AC364B122B1}" type="parTrans" cxnId="{F29652D5-88F3-4E4F-A120-A4CB10E782C3}">
      <dgm:prSet/>
      <dgm:spPr/>
      <dgm:t>
        <a:bodyPr/>
        <a:lstStyle/>
        <a:p>
          <a:endParaRPr lang="ru-RU"/>
        </a:p>
      </dgm:t>
    </dgm:pt>
    <dgm:pt modelId="{CEF6A72A-E7B5-48FB-AE90-7D916A8AEC06}" type="sibTrans" cxnId="{F29652D5-88F3-4E4F-A120-A4CB10E782C3}">
      <dgm:prSet/>
      <dgm:spPr/>
      <dgm:t>
        <a:bodyPr/>
        <a:lstStyle/>
        <a:p>
          <a:endParaRPr lang="ru-RU"/>
        </a:p>
      </dgm:t>
    </dgm:pt>
    <dgm:pt modelId="{8FCC3406-6BF2-49B1-B424-5F27863DDAA9}">
      <dgm:prSet phldrT="[Текст]"/>
      <dgm:spPr/>
      <dgm:t>
        <a:bodyPr/>
        <a:lstStyle/>
        <a:p>
          <a:endParaRPr lang="ru-RU"/>
        </a:p>
      </dgm:t>
    </dgm:pt>
    <dgm:pt modelId="{EB7321CE-9D5A-4E2D-A533-B6A5FC83C08D}" type="parTrans" cxnId="{25576064-FF41-446B-BF8A-64F56EFFBCCD}">
      <dgm:prSet/>
      <dgm:spPr/>
      <dgm:t>
        <a:bodyPr/>
        <a:lstStyle/>
        <a:p>
          <a:endParaRPr lang="ru-RU"/>
        </a:p>
      </dgm:t>
    </dgm:pt>
    <dgm:pt modelId="{A04BBB09-9649-4644-A101-BD239AC48FFF}" type="sibTrans" cxnId="{25576064-FF41-446B-BF8A-64F56EFFBCCD}">
      <dgm:prSet/>
      <dgm:spPr/>
      <dgm:t>
        <a:bodyPr/>
        <a:lstStyle/>
        <a:p>
          <a:endParaRPr lang="ru-RU"/>
        </a:p>
      </dgm:t>
    </dgm:pt>
    <dgm:pt modelId="{CBB1D783-E15D-47F7-98DA-4129339E1DEE}">
      <dgm:prSet phldrT="[Текст]"/>
      <dgm:spPr/>
      <dgm:t>
        <a:bodyPr/>
        <a:lstStyle/>
        <a:p>
          <a:pPr>
            <a:buFont typeface="Arial" panose="020B0604020202020204" pitchFamily="34" charset="0"/>
            <a:buChar char="•"/>
          </a:pPr>
          <a:r>
            <a:rPr lang="en-US"/>
            <a:t>Numbers: cardinal and ordinal numbers, dates, fractions.....</a:t>
          </a:r>
          <a:endParaRPr lang="ru-RU"/>
        </a:p>
      </dgm:t>
    </dgm:pt>
    <dgm:pt modelId="{11EB3597-0413-4651-B5DB-1C84B7075AB5}" type="parTrans" cxnId="{E5F27166-100F-445A-ADAB-A82FD327885B}">
      <dgm:prSet/>
      <dgm:spPr/>
      <dgm:t>
        <a:bodyPr/>
        <a:lstStyle/>
        <a:p>
          <a:endParaRPr lang="ru-RU"/>
        </a:p>
      </dgm:t>
    </dgm:pt>
    <dgm:pt modelId="{549A5E16-0DE9-42DD-971B-AC380569E860}" type="sibTrans" cxnId="{E5F27166-100F-445A-ADAB-A82FD327885B}">
      <dgm:prSet/>
      <dgm:spPr/>
      <dgm:t>
        <a:bodyPr/>
        <a:lstStyle/>
        <a:p>
          <a:endParaRPr lang="ru-RU"/>
        </a:p>
      </dgm:t>
    </dgm:pt>
    <dgm:pt modelId="{F52B233D-4F89-4A9C-B0AC-32CFFB12950E}">
      <dgm:prSet phldrT="[Текст]"/>
      <dgm:spPr/>
      <dgm:t>
        <a:bodyPr/>
        <a:lstStyle/>
        <a:p>
          <a:r>
            <a:rPr lang="en-US"/>
            <a:t> </a:t>
          </a:r>
          <a:endParaRPr lang="ru-RU"/>
        </a:p>
      </dgm:t>
    </dgm:pt>
    <dgm:pt modelId="{6427554D-AD8C-487F-97F1-29CA4BF37C63}" type="sibTrans" cxnId="{AE49AB2F-9837-47FB-B5B1-8979481AEF57}">
      <dgm:prSet/>
      <dgm:spPr/>
      <dgm:t>
        <a:bodyPr/>
        <a:lstStyle/>
        <a:p>
          <a:endParaRPr lang="ru-RU"/>
        </a:p>
      </dgm:t>
    </dgm:pt>
    <dgm:pt modelId="{64F9FABE-8D34-4EA4-90FC-A167578036D4}" type="parTrans" cxnId="{AE49AB2F-9837-47FB-B5B1-8979481AEF57}">
      <dgm:prSet/>
      <dgm:spPr/>
      <dgm:t>
        <a:bodyPr/>
        <a:lstStyle/>
        <a:p>
          <a:endParaRPr lang="ru-RU"/>
        </a:p>
      </dgm:t>
    </dgm:pt>
    <dgm:pt modelId="{A2E3219B-32F3-459C-B6AA-399364511BA7}" type="pres">
      <dgm:prSet presAssocID="{F56A9EE8-C83A-402F-AD29-EB9F89162535}" presName="Name0" presStyleCnt="0">
        <dgm:presLayoutVars>
          <dgm:chMax/>
          <dgm:chPref/>
          <dgm:dir/>
        </dgm:presLayoutVars>
      </dgm:prSet>
      <dgm:spPr/>
    </dgm:pt>
    <dgm:pt modelId="{A830E6FB-B173-4795-8498-A5228DEA4CB1}" type="pres">
      <dgm:prSet presAssocID="{8FAF069E-4693-4FB4-8A73-B7A7D1D419DE}" presName="parenttextcomposite" presStyleCnt="0"/>
      <dgm:spPr/>
    </dgm:pt>
    <dgm:pt modelId="{0F77B267-ADE6-4ABD-B746-131EF3F63478}" type="pres">
      <dgm:prSet presAssocID="{8FAF069E-4693-4FB4-8A73-B7A7D1D419DE}" presName="parenttext" presStyleLbl="revTx" presStyleIdx="0" presStyleCnt="3">
        <dgm:presLayoutVars>
          <dgm:chMax/>
          <dgm:chPref val="2"/>
          <dgm:bulletEnabled val="1"/>
        </dgm:presLayoutVars>
      </dgm:prSet>
      <dgm:spPr/>
    </dgm:pt>
    <dgm:pt modelId="{5EDE7167-6238-4521-9EF4-58113D1725A3}" type="pres">
      <dgm:prSet presAssocID="{8FAF069E-4693-4FB4-8A73-B7A7D1D419DE}" presName="composite" presStyleCnt="0"/>
      <dgm:spPr/>
    </dgm:pt>
    <dgm:pt modelId="{2CFAB04E-70E3-48AD-816D-78AE93A01A8C}" type="pres">
      <dgm:prSet presAssocID="{8FAF069E-4693-4FB4-8A73-B7A7D1D419DE}" presName="chevron1" presStyleLbl="alignNode1" presStyleIdx="0" presStyleCnt="21"/>
      <dgm:spPr/>
    </dgm:pt>
    <dgm:pt modelId="{637D7FBD-4261-495F-BBC2-93DC010558C6}" type="pres">
      <dgm:prSet presAssocID="{8FAF069E-4693-4FB4-8A73-B7A7D1D419DE}" presName="chevron2" presStyleLbl="alignNode1" presStyleIdx="1" presStyleCnt="21"/>
      <dgm:spPr/>
    </dgm:pt>
    <dgm:pt modelId="{737AF13B-D518-4B9A-ACBF-1D920CA3DC63}" type="pres">
      <dgm:prSet presAssocID="{8FAF069E-4693-4FB4-8A73-B7A7D1D419DE}" presName="chevron3" presStyleLbl="alignNode1" presStyleIdx="2" presStyleCnt="21"/>
      <dgm:spPr/>
    </dgm:pt>
    <dgm:pt modelId="{1A37B62E-9885-4386-B54D-29A84A5D367E}" type="pres">
      <dgm:prSet presAssocID="{8FAF069E-4693-4FB4-8A73-B7A7D1D419DE}" presName="chevron4" presStyleLbl="alignNode1" presStyleIdx="3" presStyleCnt="21"/>
      <dgm:spPr/>
    </dgm:pt>
    <dgm:pt modelId="{E6573491-AFC4-4F49-9588-D24A755DB50C}" type="pres">
      <dgm:prSet presAssocID="{8FAF069E-4693-4FB4-8A73-B7A7D1D419DE}" presName="chevron5" presStyleLbl="alignNode1" presStyleIdx="4" presStyleCnt="21"/>
      <dgm:spPr/>
    </dgm:pt>
    <dgm:pt modelId="{EEF79593-051C-4C73-B4A7-C684D2816B1E}" type="pres">
      <dgm:prSet presAssocID="{8FAF069E-4693-4FB4-8A73-B7A7D1D419DE}" presName="chevron6" presStyleLbl="alignNode1" presStyleIdx="5" presStyleCnt="21"/>
      <dgm:spPr/>
    </dgm:pt>
    <dgm:pt modelId="{A1D6A6B8-A84A-417A-BB42-3E9A42DB683F}" type="pres">
      <dgm:prSet presAssocID="{8FAF069E-4693-4FB4-8A73-B7A7D1D419DE}" presName="chevron7" presStyleLbl="alignNode1" presStyleIdx="6" presStyleCnt="21"/>
      <dgm:spPr/>
    </dgm:pt>
    <dgm:pt modelId="{9CEFFA8F-F89D-4B28-B640-BBD00354225D}" type="pres">
      <dgm:prSet presAssocID="{8FAF069E-4693-4FB4-8A73-B7A7D1D419DE}" presName="childtext" presStyleLbl="solidFgAcc1" presStyleIdx="0" presStyleCnt="3">
        <dgm:presLayoutVars>
          <dgm:chMax/>
          <dgm:chPref val="0"/>
          <dgm:bulletEnabled val="1"/>
        </dgm:presLayoutVars>
      </dgm:prSet>
      <dgm:spPr/>
    </dgm:pt>
    <dgm:pt modelId="{19D7EB11-B5E3-4C0D-8472-0DF7F4518CB5}" type="pres">
      <dgm:prSet presAssocID="{1D1AC7E7-57A9-401D-B482-5E68364FE7C8}" presName="sibTrans" presStyleCnt="0"/>
      <dgm:spPr/>
    </dgm:pt>
    <dgm:pt modelId="{786EDA0A-8805-499F-A310-F6DC1514D058}" type="pres">
      <dgm:prSet presAssocID="{F52B233D-4F89-4A9C-B0AC-32CFFB12950E}" presName="parenttextcomposite" presStyleCnt="0"/>
      <dgm:spPr/>
    </dgm:pt>
    <dgm:pt modelId="{A7A2125E-D91D-435E-997A-7DE30C3B65CD}" type="pres">
      <dgm:prSet presAssocID="{F52B233D-4F89-4A9C-B0AC-32CFFB12950E}" presName="parenttext" presStyleLbl="revTx" presStyleIdx="1" presStyleCnt="3">
        <dgm:presLayoutVars>
          <dgm:chMax/>
          <dgm:chPref val="2"/>
          <dgm:bulletEnabled val="1"/>
        </dgm:presLayoutVars>
      </dgm:prSet>
      <dgm:spPr/>
    </dgm:pt>
    <dgm:pt modelId="{9979303D-4DEA-4EA7-93E1-88D71A4170C1}" type="pres">
      <dgm:prSet presAssocID="{F52B233D-4F89-4A9C-B0AC-32CFFB12950E}" presName="composite" presStyleCnt="0"/>
      <dgm:spPr/>
    </dgm:pt>
    <dgm:pt modelId="{05EAAF75-13CD-46A7-B929-2D9D6919949A}" type="pres">
      <dgm:prSet presAssocID="{F52B233D-4F89-4A9C-B0AC-32CFFB12950E}" presName="chevron1" presStyleLbl="alignNode1" presStyleIdx="7" presStyleCnt="21"/>
      <dgm:spPr/>
    </dgm:pt>
    <dgm:pt modelId="{884F7C5B-4DE7-4540-AE17-C9EBA9311FEB}" type="pres">
      <dgm:prSet presAssocID="{F52B233D-4F89-4A9C-B0AC-32CFFB12950E}" presName="chevron2" presStyleLbl="alignNode1" presStyleIdx="8" presStyleCnt="21"/>
      <dgm:spPr/>
    </dgm:pt>
    <dgm:pt modelId="{5C6E046D-D268-4605-88EA-1A89EAFA9BCB}" type="pres">
      <dgm:prSet presAssocID="{F52B233D-4F89-4A9C-B0AC-32CFFB12950E}" presName="chevron3" presStyleLbl="alignNode1" presStyleIdx="9" presStyleCnt="21"/>
      <dgm:spPr/>
    </dgm:pt>
    <dgm:pt modelId="{E642AA97-C2F5-457C-88ED-948B8FD823D5}" type="pres">
      <dgm:prSet presAssocID="{F52B233D-4F89-4A9C-B0AC-32CFFB12950E}" presName="chevron4" presStyleLbl="alignNode1" presStyleIdx="10" presStyleCnt="21"/>
      <dgm:spPr/>
    </dgm:pt>
    <dgm:pt modelId="{C9DFCFE5-990D-4A73-A88B-40132C56CFB1}" type="pres">
      <dgm:prSet presAssocID="{F52B233D-4F89-4A9C-B0AC-32CFFB12950E}" presName="chevron5" presStyleLbl="alignNode1" presStyleIdx="11" presStyleCnt="21"/>
      <dgm:spPr/>
    </dgm:pt>
    <dgm:pt modelId="{76320A6F-460A-4AB1-93F6-40C98564C4E0}" type="pres">
      <dgm:prSet presAssocID="{F52B233D-4F89-4A9C-B0AC-32CFFB12950E}" presName="chevron6" presStyleLbl="alignNode1" presStyleIdx="12" presStyleCnt="21"/>
      <dgm:spPr/>
    </dgm:pt>
    <dgm:pt modelId="{84914CDE-5A5E-41AE-A68B-D944AF2B6BDF}" type="pres">
      <dgm:prSet presAssocID="{F52B233D-4F89-4A9C-B0AC-32CFFB12950E}" presName="chevron7" presStyleLbl="alignNode1" presStyleIdx="13" presStyleCnt="21"/>
      <dgm:spPr/>
    </dgm:pt>
    <dgm:pt modelId="{C4AEB3EC-1316-47AB-889F-2555C8C06DDC}" type="pres">
      <dgm:prSet presAssocID="{F52B233D-4F89-4A9C-B0AC-32CFFB12950E}" presName="childtext" presStyleLbl="solidFgAcc1" presStyleIdx="1" presStyleCnt="3">
        <dgm:presLayoutVars>
          <dgm:chMax/>
          <dgm:chPref val="0"/>
          <dgm:bulletEnabled val="1"/>
        </dgm:presLayoutVars>
      </dgm:prSet>
      <dgm:spPr/>
    </dgm:pt>
    <dgm:pt modelId="{4FEECAE6-9595-42B3-82D5-CBD54394F908}" type="pres">
      <dgm:prSet presAssocID="{6427554D-AD8C-487F-97F1-29CA4BF37C63}" presName="sibTrans" presStyleCnt="0"/>
      <dgm:spPr/>
    </dgm:pt>
    <dgm:pt modelId="{FF8B7BD4-4D47-4F4B-B3D6-3B1E4DCC7946}" type="pres">
      <dgm:prSet presAssocID="{8FCC3406-6BF2-49B1-B424-5F27863DDAA9}" presName="parenttextcomposite" presStyleCnt="0"/>
      <dgm:spPr/>
    </dgm:pt>
    <dgm:pt modelId="{65F747AD-5C5D-4042-A73B-FBE53F8096BB}" type="pres">
      <dgm:prSet presAssocID="{8FCC3406-6BF2-49B1-B424-5F27863DDAA9}" presName="parenttext" presStyleLbl="revTx" presStyleIdx="2" presStyleCnt="3">
        <dgm:presLayoutVars>
          <dgm:chMax/>
          <dgm:chPref val="2"/>
          <dgm:bulletEnabled val="1"/>
        </dgm:presLayoutVars>
      </dgm:prSet>
      <dgm:spPr/>
    </dgm:pt>
    <dgm:pt modelId="{F6A65AD6-3762-4E72-AC3F-71F6FD418DF8}" type="pres">
      <dgm:prSet presAssocID="{8FCC3406-6BF2-49B1-B424-5F27863DDAA9}" presName="composite" presStyleCnt="0"/>
      <dgm:spPr/>
    </dgm:pt>
    <dgm:pt modelId="{91E599A3-1A40-4D0C-9FBE-93AC2A574F9F}" type="pres">
      <dgm:prSet presAssocID="{8FCC3406-6BF2-49B1-B424-5F27863DDAA9}" presName="chevron1" presStyleLbl="alignNode1" presStyleIdx="14" presStyleCnt="21"/>
      <dgm:spPr/>
    </dgm:pt>
    <dgm:pt modelId="{96E9111A-1FD4-4E8A-AF23-4892E5D6E45B}" type="pres">
      <dgm:prSet presAssocID="{8FCC3406-6BF2-49B1-B424-5F27863DDAA9}" presName="chevron2" presStyleLbl="alignNode1" presStyleIdx="15" presStyleCnt="21"/>
      <dgm:spPr/>
    </dgm:pt>
    <dgm:pt modelId="{58533B83-4C6F-40A4-8B36-2BA1940E639F}" type="pres">
      <dgm:prSet presAssocID="{8FCC3406-6BF2-49B1-B424-5F27863DDAA9}" presName="chevron3" presStyleLbl="alignNode1" presStyleIdx="16" presStyleCnt="21"/>
      <dgm:spPr/>
    </dgm:pt>
    <dgm:pt modelId="{92152D2B-94C1-486A-BE80-F8BF9398B7E6}" type="pres">
      <dgm:prSet presAssocID="{8FCC3406-6BF2-49B1-B424-5F27863DDAA9}" presName="chevron4" presStyleLbl="alignNode1" presStyleIdx="17" presStyleCnt="21"/>
      <dgm:spPr/>
    </dgm:pt>
    <dgm:pt modelId="{83B333F1-BF73-4ED2-B27C-DC1C046CA979}" type="pres">
      <dgm:prSet presAssocID="{8FCC3406-6BF2-49B1-B424-5F27863DDAA9}" presName="chevron5" presStyleLbl="alignNode1" presStyleIdx="18" presStyleCnt="21"/>
      <dgm:spPr/>
    </dgm:pt>
    <dgm:pt modelId="{51AC3399-B44D-41BD-A0F1-0A2FDC116103}" type="pres">
      <dgm:prSet presAssocID="{8FCC3406-6BF2-49B1-B424-5F27863DDAA9}" presName="chevron6" presStyleLbl="alignNode1" presStyleIdx="19" presStyleCnt="21"/>
      <dgm:spPr/>
    </dgm:pt>
    <dgm:pt modelId="{EAE59B64-7EEE-4E67-9384-BB4B5753C7D6}" type="pres">
      <dgm:prSet presAssocID="{8FCC3406-6BF2-49B1-B424-5F27863DDAA9}" presName="chevron7" presStyleLbl="alignNode1" presStyleIdx="20" presStyleCnt="21"/>
      <dgm:spPr/>
    </dgm:pt>
    <dgm:pt modelId="{5EBEEDFA-D158-4E2D-A707-70FC4ED606D7}" type="pres">
      <dgm:prSet presAssocID="{8FCC3406-6BF2-49B1-B424-5F27863DDAA9}" presName="childtext" presStyleLbl="solidFgAcc1" presStyleIdx="2" presStyleCnt="3">
        <dgm:presLayoutVars>
          <dgm:chMax/>
          <dgm:chPref val="0"/>
          <dgm:bulletEnabled val="1"/>
        </dgm:presLayoutVars>
      </dgm:prSet>
      <dgm:spPr/>
    </dgm:pt>
  </dgm:ptLst>
  <dgm:cxnLst>
    <dgm:cxn modelId="{EF852016-76DB-47F6-8F2E-0AE9B8F8399C}" type="presOf" srcId="{8FAF069E-4693-4FB4-8A73-B7A7D1D419DE}" destId="{0F77B267-ADE6-4ABD-B746-131EF3F63478}" srcOrd="0" destOrd="0" presId="urn:microsoft.com/office/officeart/2008/layout/VerticalAccentList"/>
    <dgm:cxn modelId="{0EA7C524-B81E-404B-8E5C-9FD4E1023CF1}" srcId="{8FAF069E-4693-4FB4-8A73-B7A7D1D419DE}" destId="{CA2D52F7-3FD2-4B90-BAE3-C7ED67DC8405}" srcOrd="0" destOrd="0" parTransId="{2D0CFE92-8BBF-4044-923B-AF5BF361B500}" sibTransId="{51195665-7731-47E4-B82B-F1FBC4EBB183}"/>
    <dgm:cxn modelId="{AE49AB2F-9837-47FB-B5B1-8979481AEF57}" srcId="{F56A9EE8-C83A-402F-AD29-EB9F89162535}" destId="{F52B233D-4F89-4A9C-B0AC-32CFFB12950E}" srcOrd="1" destOrd="0" parTransId="{64F9FABE-8D34-4EA4-90FC-A167578036D4}" sibTransId="{6427554D-AD8C-487F-97F1-29CA4BF37C63}"/>
    <dgm:cxn modelId="{3116CC30-BF1B-4935-870F-6D40F5169F44}" type="presOf" srcId="{CBB1D783-E15D-47F7-98DA-4129339E1DEE}" destId="{5EBEEDFA-D158-4E2D-A707-70FC4ED606D7}" srcOrd="0" destOrd="0" presId="urn:microsoft.com/office/officeart/2008/layout/VerticalAccentList"/>
    <dgm:cxn modelId="{25576064-FF41-446B-BF8A-64F56EFFBCCD}" srcId="{F56A9EE8-C83A-402F-AD29-EB9F89162535}" destId="{8FCC3406-6BF2-49B1-B424-5F27863DDAA9}" srcOrd="2" destOrd="0" parTransId="{EB7321CE-9D5A-4E2D-A533-B6A5FC83C08D}" sibTransId="{A04BBB09-9649-4644-A101-BD239AC48FFF}"/>
    <dgm:cxn modelId="{E5F27166-100F-445A-ADAB-A82FD327885B}" srcId="{8FCC3406-6BF2-49B1-B424-5F27863DDAA9}" destId="{CBB1D783-E15D-47F7-98DA-4129339E1DEE}" srcOrd="0" destOrd="0" parTransId="{11EB3597-0413-4651-B5DB-1C84B7075AB5}" sibTransId="{549A5E16-0DE9-42DD-971B-AC380569E860}"/>
    <dgm:cxn modelId="{EB6C3F4D-E9D1-4C6A-88B1-43BBD21ADBF6}" type="presOf" srcId="{F56A9EE8-C83A-402F-AD29-EB9F89162535}" destId="{A2E3219B-32F3-459C-B6AA-399364511BA7}" srcOrd="0" destOrd="0" presId="urn:microsoft.com/office/officeart/2008/layout/VerticalAccentList"/>
    <dgm:cxn modelId="{FF10D671-397F-4335-97B0-7683CA081F76}" type="presOf" srcId="{F52B233D-4F89-4A9C-B0AC-32CFFB12950E}" destId="{A7A2125E-D91D-435E-997A-7DE30C3B65CD}" srcOrd="0" destOrd="0" presId="urn:microsoft.com/office/officeart/2008/layout/VerticalAccentList"/>
    <dgm:cxn modelId="{AA285E72-E940-42AB-9911-7928E81F4FEE}" type="presOf" srcId="{8D7DCEF6-CC87-4D53-AFB5-876015B0DF64}" destId="{C4AEB3EC-1316-47AB-889F-2555C8C06DDC}" srcOrd="0" destOrd="0" presId="urn:microsoft.com/office/officeart/2008/layout/VerticalAccentList"/>
    <dgm:cxn modelId="{08CF7A73-1599-411A-AA80-954C41FD7F0C}" type="presOf" srcId="{CA2D52F7-3FD2-4B90-BAE3-C7ED67DC8405}" destId="{9CEFFA8F-F89D-4B28-B640-BBD00354225D}" srcOrd="0" destOrd="0" presId="urn:microsoft.com/office/officeart/2008/layout/VerticalAccentList"/>
    <dgm:cxn modelId="{49C4CD80-4C64-4252-AAC2-5046168B74A3}" type="presOf" srcId="{8FCC3406-6BF2-49B1-B424-5F27863DDAA9}" destId="{65F747AD-5C5D-4042-A73B-FBE53F8096BB}" srcOrd="0" destOrd="0" presId="urn:microsoft.com/office/officeart/2008/layout/VerticalAccentList"/>
    <dgm:cxn modelId="{AF9E8A8C-C387-4DD0-88C5-B97E14B9DAE3}" srcId="{F56A9EE8-C83A-402F-AD29-EB9F89162535}" destId="{8FAF069E-4693-4FB4-8A73-B7A7D1D419DE}" srcOrd="0" destOrd="0" parTransId="{6EF03805-46BC-4E5D-98B6-3717CF706263}" sibTransId="{1D1AC7E7-57A9-401D-B482-5E68364FE7C8}"/>
    <dgm:cxn modelId="{F29652D5-88F3-4E4F-A120-A4CB10E782C3}" srcId="{F52B233D-4F89-4A9C-B0AC-32CFFB12950E}" destId="{8D7DCEF6-CC87-4D53-AFB5-876015B0DF64}" srcOrd="0" destOrd="0" parTransId="{1F3AD25D-5D78-4398-8CFF-1AC364B122B1}" sibTransId="{CEF6A72A-E7B5-48FB-AE90-7D916A8AEC06}"/>
    <dgm:cxn modelId="{53221BDE-9D10-4D85-AF08-15FEFD199B75}" type="presParOf" srcId="{A2E3219B-32F3-459C-B6AA-399364511BA7}" destId="{A830E6FB-B173-4795-8498-A5228DEA4CB1}" srcOrd="0" destOrd="0" presId="urn:microsoft.com/office/officeart/2008/layout/VerticalAccentList"/>
    <dgm:cxn modelId="{BE186D62-33A4-4BCF-A06E-FD0E2648FE78}" type="presParOf" srcId="{A830E6FB-B173-4795-8498-A5228DEA4CB1}" destId="{0F77B267-ADE6-4ABD-B746-131EF3F63478}" srcOrd="0" destOrd="0" presId="urn:microsoft.com/office/officeart/2008/layout/VerticalAccentList"/>
    <dgm:cxn modelId="{D8341010-2576-4A30-A261-A27E729A4681}" type="presParOf" srcId="{A2E3219B-32F3-459C-B6AA-399364511BA7}" destId="{5EDE7167-6238-4521-9EF4-58113D1725A3}" srcOrd="1" destOrd="0" presId="urn:microsoft.com/office/officeart/2008/layout/VerticalAccentList"/>
    <dgm:cxn modelId="{4BB1AC7E-102A-4CFC-9CCC-09C07FBF627B}" type="presParOf" srcId="{5EDE7167-6238-4521-9EF4-58113D1725A3}" destId="{2CFAB04E-70E3-48AD-816D-78AE93A01A8C}" srcOrd="0" destOrd="0" presId="urn:microsoft.com/office/officeart/2008/layout/VerticalAccentList"/>
    <dgm:cxn modelId="{5A42E460-7AB4-4236-99FB-FAF2AA37CC59}" type="presParOf" srcId="{5EDE7167-6238-4521-9EF4-58113D1725A3}" destId="{637D7FBD-4261-495F-BBC2-93DC010558C6}" srcOrd="1" destOrd="0" presId="urn:microsoft.com/office/officeart/2008/layout/VerticalAccentList"/>
    <dgm:cxn modelId="{74D8DE67-A7CE-466D-A229-29FF26B6046B}" type="presParOf" srcId="{5EDE7167-6238-4521-9EF4-58113D1725A3}" destId="{737AF13B-D518-4B9A-ACBF-1D920CA3DC63}" srcOrd="2" destOrd="0" presId="urn:microsoft.com/office/officeart/2008/layout/VerticalAccentList"/>
    <dgm:cxn modelId="{DAFDE790-458A-43E7-95E0-EA06A2B5BEE1}" type="presParOf" srcId="{5EDE7167-6238-4521-9EF4-58113D1725A3}" destId="{1A37B62E-9885-4386-B54D-29A84A5D367E}" srcOrd="3" destOrd="0" presId="urn:microsoft.com/office/officeart/2008/layout/VerticalAccentList"/>
    <dgm:cxn modelId="{7EC60730-55BD-4B3E-B48D-6528D5A68B8C}" type="presParOf" srcId="{5EDE7167-6238-4521-9EF4-58113D1725A3}" destId="{E6573491-AFC4-4F49-9588-D24A755DB50C}" srcOrd="4" destOrd="0" presId="urn:microsoft.com/office/officeart/2008/layout/VerticalAccentList"/>
    <dgm:cxn modelId="{BEE42CA0-1A80-47F9-BF87-0767112B2423}" type="presParOf" srcId="{5EDE7167-6238-4521-9EF4-58113D1725A3}" destId="{EEF79593-051C-4C73-B4A7-C684D2816B1E}" srcOrd="5" destOrd="0" presId="urn:microsoft.com/office/officeart/2008/layout/VerticalAccentList"/>
    <dgm:cxn modelId="{F7E8C767-BB23-4EEB-8877-732D18C6D3E2}" type="presParOf" srcId="{5EDE7167-6238-4521-9EF4-58113D1725A3}" destId="{A1D6A6B8-A84A-417A-BB42-3E9A42DB683F}" srcOrd="6" destOrd="0" presId="urn:microsoft.com/office/officeart/2008/layout/VerticalAccentList"/>
    <dgm:cxn modelId="{30FD98AF-FF91-4097-9916-914D9D155CC5}" type="presParOf" srcId="{5EDE7167-6238-4521-9EF4-58113D1725A3}" destId="{9CEFFA8F-F89D-4B28-B640-BBD00354225D}" srcOrd="7" destOrd="0" presId="urn:microsoft.com/office/officeart/2008/layout/VerticalAccentList"/>
    <dgm:cxn modelId="{905BB417-3DA3-41A5-8CB3-94C663BD19EB}" type="presParOf" srcId="{A2E3219B-32F3-459C-B6AA-399364511BA7}" destId="{19D7EB11-B5E3-4C0D-8472-0DF7F4518CB5}" srcOrd="2" destOrd="0" presId="urn:microsoft.com/office/officeart/2008/layout/VerticalAccentList"/>
    <dgm:cxn modelId="{D16503DC-3134-4967-9169-62A4A03E3C3B}" type="presParOf" srcId="{A2E3219B-32F3-459C-B6AA-399364511BA7}" destId="{786EDA0A-8805-499F-A310-F6DC1514D058}" srcOrd="3" destOrd="0" presId="urn:microsoft.com/office/officeart/2008/layout/VerticalAccentList"/>
    <dgm:cxn modelId="{AF23E9A7-1660-4EA7-B92C-ED19DE162D3F}" type="presParOf" srcId="{786EDA0A-8805-499F-A310-F6DC1514D058}" destId="{A7A2125E-D91D-435E-997A-7DE30C3B65CD}" srcOrd="0" destOrd="0" presId="urn:microsoft.com/office/officeart/2008/layout/VerticalAccentList"/>
    <dgm:cxn modelId="{F5B23C44-F92E-474E-A695-44D74784E7D3}" type="presParOf" srcId="{A2E3219B-32F3-459C-B6AA-399364511BA7}" destId="{9979303D-4DEA-4EA7-93E1-88D71A4170C1}" srcOrd="4" destOrd="0" presId="urn:microsoft.com/office/officeart/2008/layout/VerticalAccentList"/>
    <dgm:cxn modelId="{AE7EA199-AFA0-40F0-B034-366C84863D03}" type="presParOf" srcId="{9979303D-4DEA-4EA7-93E1-88D71A4170C1}" destId="{05EAAF75-13CD-46A7-B929-2D9D6919949A}" srcOrd="0" destOrd="0" presId="urn:microsoft.com/office/officeart/2008/layout/VerticalAccentList"/>
    <dgm:cxn modelId="{63B5B7F3-80EB-40CF-A26A-912F0B257BAB}" type="presParOf" srcId="{9979303D-4DEA-4EA7-93E1-88D71A4170C1}" destId="{884F7C5B-4DE7-4540-AE17-C9EBA9311FEB}" srcOrd="1" destOrd="0" presId="urn:microsoft.com/office/officeart/2008/layout/VerticalAccentList"/>
    <dgm:cxn modelId="{95C0FD25-F646-4F91-B8FB-87D40E5DCD44}" type="presParOf" srcId="{9979303D-4DEA-4EA7-93E1-88D71A4170C1}" destId="{5C6E046D-D268-4605-88EA-1A89EAFA9BCB}" srcOrd="2" destOrd="0" presId="urn:microsoft.com/office/officeart/2008/layout/VerticalAccentList"/>
    <dgm:cxn modelId="{456AC18D-0531-4A75-9D8A-4F725CECBEB7}" type="presParOf" srcId="{9979303D-4DEA-4EA7-93E1-88D71A4170C1}" destId="{E642AA97-C2F5-457C-88ED-948B8FD823D5}" srcOrd="3" destOrd="0" presId="urn:microsoft.com/office/officeart/2008/layout/VerticalAccentList"/>
    <dgm:cxn modelId="{D9D0C669-4DDA-488A-810F-13F14397C0A5}" type="presParOf" srcId="{9979303D-4DEA-4EA7-93E1-88D71A4170C1}" destId="{C9DFCFE5-990D-4A73-A88B-40132C56CFB1}" srcOrd="4" destOrd="0" presId="urn:microsoft.com/office/officeart/2008/layout/VerticalAccentList"/>
    <dgm:cxn modelId="{7A0FE703-0D89-4BF0-883D-7237DC44A774}" type="presParOf" srcId="{9979303D-4DEA-4EA7-93E1-88D71A4170C1}" destId="{76320A6F-460A-4AB1-93F6-40C98564C4E0}" srcOrd="5" destOrd="0" presId="urn:microsoft.com/office/officeart/2008/layout/VerticalAccentList"/>
    <dgm:cxn modelId="{E02198A9-7FB1-42F2-89DC-F15FF56D6002}" type="presParOf" srcId="{9979303D-4DEA-4EA7-93E1-88D71A4170C1}" destId="{84914CDE-5A5E-41AE-A68B-D944AF2B6BDF}" srcOrd="6" destOrd="0" presId="urn:microsoft.com/office/officeart/2008/layout/VerticalAccentList"/>
    <dgm:cxn modelId="{213A74B4-7034-4448-8409-40989EB271C2}" type="presParOf" srcId="{9979303D-4DEA-4EA7-93E1-88D71A4170C1}" destId="{C4AEB3EC-1316-47AB-889F-2555C8C06DDC}" srcOrd="7" destOrd="0" presId="urn:microsoft.com/office/officeart/2008/layout/VerticalAccentList"/>
    <dgm:cxn modelId="{932B935E-167F-4B00-9DEF-893BB1151C7B}" type="presParOf" srcId="{A2E3219B-32F3-459C-B6AA-399364511BA7}" destId="{4FEECAE6-9595-42B3-82D5-CBD54394F908}" srcOrd="5" destOrd="0" presId="urn:microsoft.com/office/officeart/2008/layout/VerticalAccentList"/>
    <dgm:cxn modelId="{D8F3A77A-665A-4F74-8835-73EE88537F0D}" type="presParOf" srcId="{A2E3219B-32F3-459C-B6AA-399364511BA7}" destId="{FF8B7BD4-4D47-4F4B-B3D6-3B1E4DCC7946}" srcOrd="6" destOrd="0" presId="urn:microsoft.com/office/officeart/2008/layout/VerticalAccentList"/>
    <dgm:cxn modelId="{B7E5F043-762B-41D4-83CA-6EB60637A086}" type="presParOf" srcId="{FF8B7BD4-4D47-4F4B-B3D6-3B1E4DCC7946}" destId="{65F747AD-5C5D-4042-A73B-FBE53F8096BB}" srcOrd="0" destOrd="0" presId="urn:microsoft.com/office/officeart/2008/layout/VerticalAccentList"/>
    <dgm:cxn modelId="{372D514F-E60B-4E63-9BC7-959BD2A59BD0}" type="presParOf" srcId="{A2E3219B-32F3-459C-B6AA-399364511BA7}" destId="{F6A65AD6-3762-4E72-AC3F-71F6FD418DF8}" srcOrd="7" destOrd="0" presId="urn:microsoft.com/office/officeart/2008/layout/VerticalAccentList"/>
    <dgm:cxn modelId="{EE469880-955F-4DC7-86AA-36C01558E70A}" type="presParOf" srcId="{F6A65AD6-3762-4E72-AC3F-71F6FD418DF8}" destId="{91E599A3-1A40-4D0C-9FBE-93AC2A574F9F}" srcOrd="0" destOrd="0" presId="urn:microsoft.com/office/officeart/2008/layout/VerticalAccentList"/>
    <dgm:cxn modelId="{4ABD4C71-0E04-4B79-9EA9-CE3B9D93D0F6}" type="presParOf" srcId="{F6A65AD6-3762-4E72-AC3F-71F6FD418DF8}" destId="{96E9111A-1FD4-4E8A-AF23-4892E5D6E45B}" srcOrd="1" destOrd="0" presId="urn:microsoft.com/office/officeart/2008/layout/VerticalAccentList"/>
    <dgm:cxn modelId="{D5D9ECA3-49E4-42FA-B15C-0BA6B496F2D0}" type="presParOf" srcId="{F6A65AD6-3762-4E72-AC3F-71F6FD418DF8}" destId="{58533B83-4C6F-40A4-8B36-2BA1940E639F}" srcOrd="2" destOrd="0" presId="urn:microsoft.com/office/officeart/2008/layout/VerticalAccentList"/>
    <dgm:cxn modelId="{0EBA3DEF-CE60-403D-9C49-CBA235C128A0}" type="presParOf" srcId="{F6A65AD6-3762-4E72-AC3F-71F6FD418DF8}" destId="{92152D2B-94C1-486A-BE80-F8BF9398B7E6}" srcOrd="3" destOrd="0" presId="urn:microsoft.com/office/officeart/2008/layout/VerticalAccentList"/>
    <dgm:cxn modelId="{5C4650A2-B37E-48A5-88DF-14E19CD47DD5}" type="presParOf" srcId="{F6A65AD6-3762-4E72-AC3F-71F6FD418DF8}" destId="{83B333F1-BF73-4ED2-B27C-DC1C046CA979}" srcOrd="4" destOrd="0" presId="urn:microsoft.com/office/officeart/2008/layout/VerticalAccentList"/>
    <dgm:cxn modelId="{CF8533C3-A3A1-439F-996A-7C70C5AB5F15}" type="presParOf" srcId="{F6A65AD6-3762-4E72-AC3F-71F6FD418DF8}" destId="{51AC3399-B44D-41BD-A0F1-0A2FDC116103}" srcOrd="5" destOrd="0" presId="urn:microsoft.com/office/officeart/2008/layout/VerticalAccentList"/>
    <dgm:cxn modelId="{70519C31-8CC7-4C76-A06F-B8AD1BEA529D}" type="presParOf" srcId="{F6A65AD6-3762-4E72-AC3F-71F6FD418DF8}" destId="{EAE59B64-7EEE-4E67-9384-BB4B5753C7D6}" srcOrd="6" destOrd="0" presId="urn:microsoft.com/office/officeart/2008/layout/VerticalAccentList"/>
    <dgm:cxn modelId="{F0BF7EB0-B3EE-400C-8A31-228D2234D4E0}" type="presParOf" srcId="{F6A65AD6-3762-4E72-AC3F-71F6FD418DF8}" destId="{5EBEEDFA-D158-4E2D-A707-70FC4ED606D7}" srcOrd="7" destOrd="0" presId="urn:microsoft.com/office/officeart/2008/layout/VerticalAccent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77B267-ADE6-4ABD-B746-131EF3F63478}">
      <dsp:nvSpPr>
        <dsp:cNvPr id="0" name=""/>
        <dsp:cNvSpPr/>
      </dsp:nvSpPr>
      <dsp:spPr>
        <a:xfrm>
          <a:off x="726941" y="2019"/>
          <a:ext cx="3741896" cy="3401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marL="0" lvl="0" indent="0" algn="l" defTabSz="666750">
            <a:lnSpc>
              <a:spcPct val="90000"/>
            </a:lnSpc>
            <a:spcBef>
              <a:spcPct val="0"/>
            </a:spcBef>
            <a:spcAft>
              <a:spcPct val="35000"/>
            </a:spcAft>
            <a:buFont typeface="Arial" panose="020B0604020202020204" pitchFamily="34" charset="0"/>
            <a:buNone/>
          </a:pPr>
          <a:r>
            <a:rPr lang="ru-RU" sz="1500" b="1" kern="1200"/>
            <a:t>New Vocabulary Cards:</a:t>
          </a:r>
          <a:endParaRPr lang="ru-RU" sz="1500" kern="1200"/>
        </a:p>
      </dsp:txBody>
      <dsp:txXfrm>
        <a:off x="726941" y="2019"/>
        <a:ext cx="3741896" cy="340172"/>
      </dsp:txXfrm>
    </dsp:sp>
    <dsp:sp modelId="{2CFAB04E-70E3-48AD-816D-78AE93A01A8C}">
      <dsp:nvSpPr>
        <dsp:cNvPr id="0" name=""/>
        <dsp:cNvSpPr/>
      </dsp:nvSpPr>
      <dsp:spPr>
        <a:xfrm>
          <a:off x="726941" y="342192"/>
          <a:ext cx="875603" cy="692943"/>
        </a:xfrm>
        <a:prstGeom prst="chevron">
          <a:avLst>
            <a:gd name="adj" fmla="val 706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7D7FBD-4261-495F-BBC2-93DC010558C6}">
      <dsp:nvSpPr>
        <dsp:cNvPr id="0" name=""/>
        <dsp:cNvSpPr/>
      </dsp:nvSpPr>
      <dsp:spPr>
        <a:xfrm>
          <a:off x="1252885" y="342192"/>
          <a:ext cx="875603" cy="692943"/>
        </a:xfrm>
        <a:prstGeom prst="chevron">
          <a:avLst>
            <a:gd name="adj" fmla="val 70610"/>
          </a:avLst>
        </a:prstGeom>
        <a:solidFill>
          <a:schemeClr val="accent2">
            <a:hueOff val="-72768"/>
            <a:satOff val="-4196"/>
            <a:lumOff val="431"/>
            <a:alphaOff val="0"/>
          </a:schemeClr>
        </a:solidFill>
        <a:ln w="12700" cap="flat" cmpd="sng" algn="ctr">
          <a:solidFill>
            <a:schemeClr val="accent2">
              <a:hueOff val="-72768"/>
              <a:satOff val="-4196"/>
              <a:lumOff val="43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7AF13B-D518-4B9A-ACBF-1D920CA3DC63}">
      <dsp:nvSpPr>
        <dsp:cNvPr id="0" name=""/>
        <dsp:cNvSpPr/>
      </dsp:nvSpPr>
      <dsp:spPr>
        <a:xfrm>
          <a:off x="1779245" y="342192"/>
          <a:ext cx="875603" cy="692943"/>
        </a:xfrm>
        <a:prstGeom prst="chevron">
          <a:avLst>
            <a:gd name="adj" fmla="val 70610"/>
          </a:avLst>
        </a:prstGeom>
        <a:solidFill>
          <a:schemeClr val="accent2">
            <a:hueOff val="-145536"/>
            <a:satOff val="-8393"/>
            <a:lumOff val="863"/>
            <a:alphaOff val="0"/>
          </a:schemeClr>
        </a:solidFill>
        <a:ln w="12700" cap="flat" cmpd="sng" algn="ctr">
          <a:solidFill>
            <a:schemeClr val="accent2">
              <a:hueOff val="-145536"/>
              <a:satOff val="-8393"/>
              <a:lumOff val="86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37B62E-9885-4386-B54D-29A84A5D367E}">
      <dsp:nvSpPr>
        <dsp:cNvPr id="0" name=""/>
        <dsp:cNvSpPr/>
      </dsp:nvSpPr>
      <dsp:spPr>
        <a:xfrm>
          <a:off x="2305190" y="342192"/>
          <a:ext cx="875603" cy="692943"/>
        </a:xfrm>
        <a:prstGeom prst="chevron">
          <a:avLst>
            <a:gd name="adj" fmla="val 70610"/>
          </a:avLst>
        </a:prstGeom>
        <a:solidFill>
          <a:schemeClr val="accent2">
            <a:hueOff val="-218304"/>
            <a:satOff val="-12589"/>
            <a:lumOff val="1294"/>
            <a:alphaOff val="0"/>
          </a:schemeClr>
        </a:solidFill>
        <a:ln w="12700" cap="flat" cmpd="sng" algn="ctr">
          <a:solidFill>
            <a:schemeClr val="accent2">
              <a:hueOff val="-218304"/>
              <a:satOff val="-12589"/>
              <a:lumOff val="129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573491-AFC4-4F49-9588-D24A755DB50C}">
      <dsp:nvSpPr>
        <dsp:cNvPr id="0" name=""/>
        <dsp:cNvSpPr/>
      </dsp:nvSpPr>
      <dsp:spPr>
        <a:xfrm>
          <a:off x="2831550" y="342192"/>
          <a:ext cx="875603" cy="692943"/>
        </a:xfrm>
        <a:prstGeom prst="chevron">
          <a:avLst>
            <a:gd name="adj" fmla="val 70610"/>
          </a:avLst>
        </a:prstGeom>
        <a:solidFill>
          <a:schemeClr val="accent2">
            <a:hueOff val="-291073"/>
            <a:satOff val="-16786"/>
            <a:lumOff val="1726"/>
            <a:alphaOff val="0"/>
          </a:schemeClr>
        </a:solidFill>
        <a:ln w="12700" cap="flat" cmpd="sng" algn="ctr">
          <a:solidFill>
            <a:schemeClr val="accent2">
              <a:hueOff val="-291073"/>
              <a:satOff val="-16786"/>
              <a:lumOff val="17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F79593-051C-4C73-B4A7-C684D2816B1E}">
      <dsp:nvSpPr>
        <dsp:cNvPr id="0" name=""/>
        <dsp:cNvSpPr/>
      </dsp:nvSpPr>
      <dsp:spPr>
        <a:xfrm>
          <a:off x="3357494" y="342192"/>
          <a:ext cx="875603" cy="692943"/>
        </a:xfrm>
        <a:prstGeom prst="chevron">
          <a:avLst>
            <a:gd name="adj" fmla="val 70610"/>
          </a:avLst>
        </a:prstGeom>
        <a:solidFill>
          <a:schemeClr val="accent2">
            <a:hueOff val="-363841"/>
            <a:satOff val="-20982"/>
            <a:lumOff val="2157"/>
            <a:alphaOff val="0"/>
          </a:schemeClr>
        </a:solidFill>
        <a:ln w="12700" cap="flat" cmpd="sng" algn="ctr">
          <a:solidFill>
            <a:schemeClr val="accent2">
              <a:hueOff val="-363841"/>
              <a:satOff val="-20982"/>
              <a:lumOff val="215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D6A6B8-A84A-417A-BB42-3E9A42DB683F}">
      <dsp:nvSpPr>
        <dsp:cNvPr id="0" name=""/>
        <dsp:cNvSpPr/>
      </dsp:nvSpPr>
      <dsp:spPr>
        <a:xfrm>
          <a:off x="3883854" y="342192"/>
          <a:ext cx="875603" cy="692943"/>
        </a:xfrm>
        <a:prstGeom prst="chevron">
          <a:avLst>
            <a:gd name="adj" fmla="val 70610"/>
          </a:avLst>
        </a:prstGeom>
        <a:solidFill>
          <a:schemeClr val="accent2">
            <a:hueOff val="-436609"/>
            <a:satOff val="-25178"/>
            <a:lumOff val="2588"/>
            <a:alphaOff val="0"/>
          </a:schemeClr>
        </a:solidFill>
        <a:ln w="12700" cap="flat" cmpd="sng" algn="ctr">
          <a:solidFill>
            <a:schemeClr val="accent2">
              <a:hueOff val="-436609"/>
              <a:satOff val="-25178"/>
              <a:lumOff val="258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EFFA8F-F89D-4B28-B640-BBD00354225D}">
      <dsp:nvSpPr>
        <dsp:cNvPr id="0" name=""/>
        <dsp:cNvSpPr/>
      </dsp:nvSpPr>
      <dsp:spPr>
        <a:xfrm>
          <a:off x="726941" y="411486"/>
          <a:ext cx="3790540" cy="554354"/>
        </a:xfrm>
        <a:prstGeom prst="re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l" defTabSz="666750">
            <a:lnSpc>
              <a:spcPct val="90000"/>
            </a:lnSpc>
            <a:spcBef>
              <a:spcPct val="0"/>
            </a:spcBef>
            <a:spcAft>
              <a:spcPct val="35000"/>
            </a:spcAft>
            <a:buNone/>
          </a:pPr>
          <a:r>
            <a:rPr lang="en-US" sz="1500" kern="1200"/>
            <a:t>Daily routine: breakfast, lunch, dinner, go to bed ….</a:t>
          </a:r>
          <a:endParaRPr lang="ru-RU" sz="1500" kern="1200"/>
        </a:p>
      </dsp:txBody>
      <dsp:txXfrm>
        <a:off x="726941" y="411486"/>
        <a:ext cx="3790540" cy="554354"/>
      </dsp:txXfrm>
    </dsp:sp>
    <dsp:sp modelId="{A7A2125E-D91D-435E-997A-7DE30C3B65CD}">
      <dsp:nvSpPr>
        <dsp:cNvPr id="0" name=""/>
        <dsp:cNvSpPr/>
      </dsp:nvSpPr>
      <dsp:spPr>
        <a:xfrm>
          <a:off x="726941" y="1083641"/>
          <a:ext cx="3741896" cy="3401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marL="0" lvl="0" indent="0" algn="l" defTabSz="666750">
            <a:lnSpc>
              <a:spcPct val="90000"/>
            </a:lnSpc>
            <a:spcBef>
              <a:spcPct val="0"/>
            </a:spcBef>
            <a:spcAft>
              <a:spcPct val="35000"/>
            </a:spcAft>
            <a:buNone/>
          </a:pPr>
          <a:r>
            <a:rPr lang="en-US" sz="1500" kern="1200"/>
            <a:t> </a:t>
          </a:r>
          <a:endParaRPr lang="ru-RU" sz="1500" kern="1200"/>
        </a:p>
      </dsp:txBody>
      <dsp:txXfrm>
        <a:off x="726941" y="1083641"/>
        <a:ext cx="3741896" cy="340172"/>
      </dsp:txXfrm>
    </dsp:sp>
    <dsp:sp modelId="{05EAAF75-13CD-46A7-B929-2D9D6919949A}">
      <dsp:nvSpPr>
        <dsp:cNvPr id="0" name=""/>
        <dsp:cNvSpPr/>
      </dsp:nvSpPr>
      <dsp:spPr>
        <a:xfrm>
          <a:off x="726941" y="1423814"/>
          <a:ext cx="875603" cy="692943"/>
        </a:xfrm>
        <a:prstGeom prst="chevron">
          <a:avLst>
            <a:gd name="adj" fmla="val 70610"/>
          </a:avLst>
        </a:prstGeom>
        <a:solidFill>
          <a:schemeClr val="accent2">
            <a:hueOff val="-509377"/>
            <a:satOff val="-29375"/>
            <a:lumOff val="3020"/>
            <a:alphaOff val="0"/>
          </a:schemeClr>
        </a:solidFill>
        <a:ln w="12700" cap="flat" cmpd="sng" algn="ctr">
          <a:solidFill>
            <a:schemeClr val="accent2">
              <a:hueOff val="-509377"/>
              <a:satOff val="-29375"/>
              <a:lumOff val="302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4F7C5B-4DE7-4540-AE17-C9EBA9311FEB}">
      <dsp:nvSpPr>
        <dsp:cNvPr id="0" name=""/>
        <dsp:cNvSpPr/>
      </dsp:nvSpPr>
      <dsp:spPr>
        <a:xfrm>
          <a:off x="1252885" y="1423814"/>
          <a:ext cx="875603" cy="692943"/>
        </a:xfrm>
        <a:prstGeom prst="chevron">
          <a:avLst>
            <a:gd name="adj" fmla="val 70610"/>
          </a:avLst>
        </a:prstGeom>
        <a:solidFill>
          <a:schemeClr val="accent2">
            <a:hueOff val="-582145"/>
            <a:satOff val="-33571"/>
            <a:lumOff val="3451"/>
            <a:alphaOff val="0"/>
          </a:schemeClr>
        </a:solidFill>
        <a:ln w="12700" cap="flat" cmpd="sng" algn="ctr">
          <a:solidFill>
            <a:schemeClr val="accent2">
              <a:hueOff val="-582145"/>
              <a:satOff val="-33571"/>
              <a:lumOff val="345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6E046D-D268-4605-88EA-1A89EAFA9BCB}">
      <dsp:nvSpPr>
        <dsp:cNvPr id="0" name=""/>
        <dsp:cNvSpPr/>
      </dsp:nvSpPr>
      <dsp:spPr>
        <a:xfrm>
          <a:off x="1779245" y="1423814"/>
          <a:ext cx="875603" cy="692943"/>
        </a:xfrm>
        <a:prstGeom prst="chevron">
          <a:avLst>
            <a:gd name="adj" fmla="val 70610"/>
          </a:avLst>
        </a:prstGeom>
        <a:solidFill>
          <a:schemeClr val="accent2">
            <a:hueOff val="-654913"/>
            <a:satOff val="-37768"/>
            <a:lumOff val="3883"/>
            <a:alphaOff val="0"/>
          </a:schemeClr>
        </a:solidFill>
        <a:ln w="12700" cap="flat" cmpd="sng" algn="ctr">
          <a:solidFill>
            <a:schemeClr val="accent2">
              <a:hueOff val="-654913"/>
              <a:satOff val="-37768"/>
              <a:lumOff val="3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42AA97-C2F5-457C-88ED-948B8FD823D5}">
      <dsp:nvSpPr>
        <dsp:cNvPr id="0" name=""/>
        <dsp:cNvSpPr/>
      </dsp:nvSpPr>
      <dsp:spPr>
        <a:xfrm>
          <a:off x="2305190" y="1423814"/>
          <a:ext cx="875603" cy="692943"/>
        </a:xfrm>
        <a:prstGeom prst="chevron">
          <a:avLst>
            <a:gd name="adj" fmla="val 70610"/>
          </a:avLst>
        </a:prstGeom>
        <a:solidFill>
          <a:schemeClr val="accent2">
            <a:hueOff val="-727682"/>
            <a:satOff val="-41964"/>
            <a:lumOff val="4314"/>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DFCFE5-990D-4A73-A88B-40132C56CFB1}">
      <dsp:nvSpPr>
        <dsp:cNvPr id="0" name=""/>
        <dsp:cNvSpPr/>
      </dsp:nvSpPr>
      <dsp:spPr>
        <a:xfrm>
          <a:off x="2831550" y="1423814"/>
          <a:ext cx="875603" cy="692943"/>
        </a:xfrm>
        <a:prstGeom prst="chevron">
          <a:avLst>
            <a:gd name="adj" fmla="val 70610"/>
          </a:avLst>
        </a:prstGeom>
        <a:solidFill>
          <a:schemeClr val="accent2">
            <a:hueOff val="-800450"/>
            <a:satOff val="-46160"/>
            <a:lumOff val="4745"/>
            <a:alphaOff val="0"/>
          </a:schemeClr>
        </a:solidFill>
        <a:ln w="12700" cap="flat" cmpd="sng" algn="ctr">
          <a:solidFill>
            <a:schemeClr val="accent2">
              <a:hueOff val="-800450"/>
              <a:satOff val="-46160"/>
              <a:lumOff val="474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320A6F-460A-4AB1-93F6-40C98564C4E0}">
      <dsp:nvSpPr>
        <dsp:cNvPr id="0" name=""/>
        <dsp:cNvSpPr/>
      </dsp:nvSpPr>
      <dsp:spPr>
        <a:xfrm>
          <a:off x="3357494" y="1423814"/>
          <a:ext cx="875603" cy="692943"/>
        </a:xfrm>
        <a:prstGeom prst="chevron">
          <a:avLst>
            <a:gd name="adj" fmla="val 70610"/>
          </a:avLst>
        </a:prstGeom>
        <a:solidFill>
          <a:schemeClr val="accent2">
            <a:hueOff val="-873218"/>
            <a:satOff val="-50357"/>
            <a:lumOff val="5177"/>
            <a:alphaOff val="0"/>
          </a:schemeClr>
        </a:solidFill>
        <a:ln w="12700" cap="flat" cmpd="sng" algn="ctr">
          <a:solidFill>
            <a:schemeClr val="accent2">
              <a:hueOff val="-873218"/>
              <a:satOff val="-50357"/>
              <a:lumOff val="517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914CDE-5A5E-41AE-A68B-D944AF2B6BDF}">
      <dsp:nvSpPr>
        <dsp:cNvPr id="0" name=""/>
        <dsp:cNvSpPr/>
      </dsp:nvSpPr>
      <dsp:spPr>
        <a:xfrm>
          <a:off x="3883854" y="1423814"/>
          <a:ext cx="875603" cy="692943"/>
        </a:xfrm>
        <a:prstGeom prst="chevron">
          <a:avLst>
            <a:gd name="adj" fmla="val 70610"/>
          </a:avLst>
        </a:prstGeom>
        <a:solidFill>
          <a:schemeClr val="accent2">
            <a:hueOff val="-945986"/>
            <a:satOff val="-54553"/>
            <a:lumOff val="5608"/>
            <a:alphaOff val="0"/>
          </a:schemeClr>
        </a:solidFill>
        <a:ln w="12700" cap="flat" cmpd="sng" algn="ctr">
          <a:solidFill>
            <a:schemeClr val="accent2">
              <a:hueOff val="-945986"/>
              <a:satOff val="-54553"/>
              <a:lumOff val="5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EB3EC-1316-47AB-889F-2555C8C06DDC}">
      <dsp:nvSpPr>
        <dsp:cNvPr id="0" name=""/>
        <dsp:cNvSpPr/>
      </dsp:nvSpPr>
      <dsp:spPr>
        <a:xfrm>
          <a:off x="726941" y="1493108"/>
          <a:ext cx="3790540" cy="554354"/>
        </a:xfrm>
        <a:prstGeom prst="rect">
          <a:avLst/>
        </a:prstGeom>
        <a:solidFill>
          <a:schemeClr val="lt1">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l" defTabSz="666750">
            <a:lnSpc>
              <a:spcPct val="90000"/>
            </a:lnSpc>
            <a:spcBef>
              <a:spcPct val="0"/>
            </a:spcBef>
            <a:spcAft>
              <a:spcPct val="35000"/>
            </a:spcAft>
            <a:buFont typeface="Arial" panose="020B0604020202020204" pitchFamily="34" charset="0"/>
            <a:buNone/>
          </a:pPr>
          <a:r>
            <a:rPr lang="en-US" sz="1500" kern="1200"/>
            <a:t>Living conditions: house, apartment, furniture, kitchen, bathroom ….</a:t>
          </a:r>
          <a:endParaRPr lang="ru-RU" sz="1500" kern="1200"/>
        </a:p>
      </dsp:txBody>
      <dsp:txXfrm>
        <a:off x="726941" y="1493108"/>
        <a:ext cx="3790540" cy="554354"/>
      </dsp:txXfrm>
    </dsp:sp>
    <dsp:sp modelId="{65F747AD-5C5D-4042-A73B-FBE53F8096BB}">
      <dsp:nvSpPr>
        <dsp:cNvPr id="0" name=""/>
        <dsp:cNvSpPr/>
      </dsp:nvSpPr>
      <dsp:spPr>
        <a:xfrm>
          <a:off x="726941" y="2165264"/>
          <a:ext cx="3741896" cy="3401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marL="0" lvl="0" indent="0" algn="l" defTabSz="666750">
            <a:lnSpc>
              <a:spcPct val="90000"/>
            </a:lnSpc>
            <a:spcBef>
              <a:spcPct val="0"/>
            </a:spcBef>
            <a:spcAft>
              <a:spcPct val="35000"/>
            </a:spcAft>
            <a:buNone/>
          </a:pPr>
          <a:endParaRPr lang="ru-RU" sz="1500" kern="1200"/>
        </a:p>
      </dsp:txBody>
      <dsp:txXfrm>
        <a:off x="726941" y="2165264"/>
        <a:ext cx="3741896" cy="340172"/>
      </dsp:txXfrm>
    </dsp:sp>
    <dsp:sp modelId="{91E599A3-1A40-4D0C-9FBE-93AC2A574F9F}">
      <dsp:nvSpPr>
        <dsp:cNvPr id="0" name=""/>
        <dsp:cNvSpPr/>
      </dsp:nvSpPr>
      <dsp:spPr>
        <a:xfrm>
          <a:off x="726941" y="2505436"/>
          <a:ext cx="875603" cy="692943"/>
        </a:xfrm>
        <a:prstGeom prst="chevron">
          <a:avLst>
            <a:gd name="adj" fmla="val 70610"/>
          </a:avLst>
        </a:prstGeom>
        <a:solidFill>
          <a:schemeClr val="accent2">
            <a:hueOff val="-1018754"/>
            <a:satOff val="-58750"/>
            <a:lumOff val="6040"/>
            <a:alphaOff val="0"/>
          </a:schemeClr>
        </a:solidFill>
        <a:ln w="12700" cap="flat" cmpd="sng" algn="ctr">
          <a:solidFill>
            <a:schemeClr val="accent2">
              <a:hueOff val="-1018754"/>
              <a:satOff val="-58750"/>
              <a:lumOff val="604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E9111A-1FD4-4E8A-AF23-4892E5D6E45B}">
      <dsp:nvSpPr>
        <dsp:cNvPr id="0" name=""/>
        <dsp:cNvSpPr/>
      </dsp:nvSpPr>
      <dsp:spPr>
        <a:xfrm>
          <a:off x="1252885" y="2505436"/>
          <a:ext cx="875603" cy="692943"/>
        </a:xfrm>
        <a:prstGeom prst="chevron">
          <a:avLst>
            <a:gd name="adj" fmla="val 70610"/>
          </a:avLst>
        </a:prstGeom>
        <a:solidFill>
          <a:schemeClr val="accent2">
            <a:hueOff val="-1091522"/>
            <a:satOff val="-62946"/>
            <a:lumOff val="6471"/>
            <a:alphaOff val="0"/>
          </a:schemeClr>
        </a:solidFill>
        <a:ln w="12700" cap="flat" cmpd="sng" algn="ctr">
          <a:solidFill>
            <a:schemeClr val="accent2">
              <a:hueOff val="-1091522"/>
              <a:satOff val="-62946"/>
              <a:lumOff val="647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533B83-4C6F-40A4-8B36-2BA1940E639F}">
      <dsp:nvSpPr>
        <dsp:cNvPr id="0" name=""/>
        <dsp:cNvSpPr/>
      </dsp:nvSpPr>
      <dsp:spPr>
        <a:xfrm>
          <a:off x="1779245" y="2505436"/>
          <a:ext cx="875603" cy="692943"/>
        </a:xfrm>
        <a:prstGeom prst="chevron">
          <a:avLst>
            <a:gd name="adj" fmla="val 70610"/>
          </a:avLst>
        </a:prstGeom>
        <a:solidFill>
          <a:schemeClr val="accent2">
            <a:hueOff val="-1164290"/>
            <a:satOff val="-67142"/>
            <a:lumOff val="6902"/>
            <a:alphaOff val="0"/>
          </a:schemeClr>
        </a:solidFill>
        <a:ln w="12700" cap="flat" cmpd="sng" algn="ctr">
          <a:solidFill>
            <a:schemeClr val="accent2">
              <a:hueOff val="-1164290"/>
              <a:satOff val="-67142"/>
              <a:lumOff val="690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152D2B-94C1-486A-BE80-F8BF9398B7E6}">
      <dsp:nvSpPr>
        <dsp:cNvPr id="0" name=""/>
        <dsp:cNvSpPr/>
      </dsp:nvSpPr>
      <dsp:spPr>
        <a:xfrm>
          <a:off x="2305190" y="2505436"/>
          <a:ext cx="875603" cy="692943"/>
        </a:xfrm>
        <a:prstGeom prst="chevron">
          <a:avLst>
            <a:gd name="adj" fmla="val 70610"/>
          </a:avLst>
        </a:prstGeom>
        <a:solidFill>
          <a:schemeClr val="accent2">
            <a:hueOff val="-1237059"/>
            <a:satOff val="-71339"/>
            <a:lumOff val="7334"/>
            <a:alphaOff val="0"/>
          </a:schemeClr>
        </a:solidFill>
        <a:ln w="12700" cap="flat" cmpd="sng" algn="ctr">
          <a:solidFill>
            <a:schemeClr val="accent2">
              <a:hueOff val="-1237059"/>
              <a:satOff val="-71339"/>
              <a:lumOff val="733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B333F1-BF73-4ED2-B27C-DC1C046CA979}">
      <dsp:nvSpPr>
        <dsp:cNvPr id="0" name=""/>
        <dsp:cNvSpPr/>
      </dsp:nvSpPr>
      <dsp:spPr>
        <a:xfrm>
          <a:off x="2831550" y="2505436"/>
          <a:ext cx="875603" cy="692943"/>
        </a:xfrm>
        <a:prstGeom prst="chevron">
          <a:avLst>
            <a:gd name="adj" fmla="val 70610"/>
          </a:avLst>
        </a:prstGeom>
        <a:solidFill>
          <a:schemeClr val="accent2">
            <a:hueOff val="-1309827"/>
            <a:satOff val="-75535"/>
            <a:lumOff val="7765"/>
            <a:alphaOff val="0"/>
          </a:schemeClr>
        </a:solidFill>
        <a:ln w="12700" cap="flat" cmpd="sng" algn="ctr">
          <a:solidFill>
            <a:schemeClr val="accent2">
              <a:hueOff val="-1309827"/>
              <a:satOff val="-75535"/>
              <a:lumOff val="7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AC3399-B44D-41BD-A0F1-0A2FDC116103}">
      <dsp:nvSpPr>
        <dsp:cNvPr id="0" name=""/>
        <dsp:cNvSpPr/>
      </dsp:nvSpPr>
      <dsp:spPr>
        <a:xfrm>
          <a:off x="3357494" y="2505436"/>
          <a:ext cx="875603" cy="692943"/>
        </a:xfrm>
        <a:prstGeom prst="chevron">
          <a:avLst>
            <a:gd name="adj" fmla="val 70610"/>
          </a:avLst>
        </a:prstGeom>
        <a:solidFill>
          <a:schemeClr val="accent2">
            <a:hueOff val="-1382595"/>
            <a:satOff val="-79732"/>
            <a:lumOff val="8197"/>
            <a:alphaOff val="0"/>
          </a:schemeClr>
        </a:solidFill>
        <a:ln w="12700" cap="flat" cmpd="sng" algn="ctr">
          <a:solidFill>
            <a:schemeClr val="accent2">
              <a:hueOff val="-1382595"/>
              <a:satOff val="-79732"/>
              <a:lumOff val="819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E59B64-7EEE-4E67-9384-BB4B5753C7D6}">
      <dsp:nvSpPr>
        <dsp:cNvPr id="0" name=""/>
        <dsp:cNvSpPr/>
      </dsp:nvSpPr>
      <dsp:spPr>
        <a:xfrm>
          <a:off x="3883854" y="2505436"/>
          <a:ext cx="875603" cy="692943"/>
        </a:xfrm>
        <a:prstGeom prst="chevron">
          <a:avLst>
            <a:gd name="adj" fmla="val 70610"/>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BEEDFA-D158-4E2D-A707-70FC4ED606D7}">
      <dsp:nvSpPr>
        <dsp:cNvPr id="0" name=""/>
        <dsp:cNvSpPr/>
      </dsp:nvSpPr>
      <dsp:spPr>
        <a:xfrm>
          <a:off x="726941" y="2574730"/>
          <a:ext cx="3790540" cy="554354"/>
        </a:xfrm>
        <a:prstGeom prst="rect">
          <a:avLst/>
        </a:prstGeom>
        <a:solidFill>
          <a:schemeClr val="lt1">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l" defTabSz="666750">
            <a:lnSpc>
              <a:spcPct val="90000"/>
            </a:lnSpc>
            <a:spcBef>
              <a:spcPct val="0"/>
            </a:spcBef>
            <a:spcAft>
              <a:spcPct val="35000"/>
            </a:spcAft>
            <a:buFont typeface="Arial" panose="020B0604020202020204" pitchFamily="34" charset="0"/>
            <a:buNone/>
          </a:pPr>
          <a:r>
            <a:rPr lang="en-US" sz="1500" kern="1200"/>
            <a:t>Numbers: cardinal and ordinal numbers, dates, fractions.....</a:t>
          </a:r>
          <a:endParaRPr lang="ru-RU" sz="1500" kern="1200"/>
        </a:p>
      </dsp:txBody>
      <dsp:txXfrm>
        <a:off x="726941" y="2574730"/>
        <a:ext cx="3790540" cy="554354"/>
      </dsp:txXfrm>
    </dsp:sp>
  </dsp:spTree>
</dsp:drawing>
</file>

<file path=word/diagrams/layout1.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18</Pages>
  <Words>3472</Words>
  <Characters>19797</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Snezhana Kurazeeva</dc:creator>
  <cp:lastModifiedBy>Snezhana Kurazeeva</cp:lastModifiedBy>
  <cp:revision>5</cp:revision>
  <cp:lastPrinted>2025-01-16T16:39:00Z</cp:lastPrinted>
  <dcterms:created xsi:type="dcterms:W3CDTF">2025-01-16T16:18:00Z</dcterms:created>
  <dcterms:modified xsi:type="dcterms:W3CDTF">2025-01-22T18:51:00Z</dcterms:modified>
</cp:coreProperties>
</file>